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Guilherme Campos Ferreira Da Cruz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Brasileiro, solteiro, 20 anos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Rua Dr. José Nigro, 112 – Itaquera – SP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 guicamposf16@gmail.com Tel: (11) 94948-3907 (11) 98205-4998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Desenvolvedor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Tecnologia em Análise e Desenvolvimento de Sistemas (Cursando 5º Semestre, Fatec Zona Leste).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Cursos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Comunicação e Tecnologia (Coletivo Jovem, 32 horas)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Marketing e Vendas (Coletivo Jovem, 32 horas)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Edição de Vídeo (Obra Social Dom Bosco, 440 horas)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Programador de Web (Obra Social Dom Bosco, 440 horas)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Montagem e Manutenção de Microcomputadores (Obra Social Dom Bosco, 400 horas)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24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Companhia de Saneamento Básico do Estado de São Paulo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36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Localização: São Paulo/SP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36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Cargo: Estagiário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24" w:lineRule="auto"/>
        <w:ind w:left="36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De: 04/2019 a atualmente</w:t>
      </w:r>
    </w:p>
    <w:p w:rsidR="00000000" w:rsidDel="00000000" w:rsidP="00000000" w:rsidRDefault="00000000" w:rsidRPr="00000000" w14:paraId="00000018">
      <w:pPr>
        <w:spacing w:line="324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F383C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15571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15571C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4A49E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4A49E6"/>
    <w:rPr>
      <w:rFonts w:ascii="Segoe UI" w:cs="Segoe UI" w:hAnsi="Segoe UI"/>
      <w:sz w:val="18"/>
      <w:szCs w:val="18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D94FED"/>
    <w:rPr>
      <w:color w:val="808080"/>
      <w:shd w:color="auto" w:fill="e6e6e6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2019-11-05T11:53:00Z</dcterms:created>
  <dc:creator>TIAO SANTISTA</dc:creator>
</cp:coreProperties>
</file>