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383" w:rsidRDefault="007C5225">
      <w:r>
        <w:t>Primer Documento GIT</w:t>
      </w:r>
    </w:p>
    <w:p w:rsidR="00DC05D8" w:rsidRDefault="00DC05D8"/>
    <w:p w:rsidR="00DC05D8" w:rsidRDefault="00DC05D8">
      <w:r>
        <w:t xml:space="preserve">Segunda edición </w:t>
      </w:r>
      <w:proofErr w:type="spellStart"/>
      <w:r>
        <w:t>doc</w:t>
      </w:r>
      <w:proofErr w:type="spellEnd"/>
    </w:p>
    <w:p w:rsidR="009729A2" w:rsidRDefault="009729A2">
      <w:proofErr w:type="spellStart"/>
      <w:r>
        <w:t>Edicion</w:t>
      </w:r>
      <w:proofErr w:type="spellEnd"/>
      <w:r>
        <w:t xml:space="preserve"> extra</w:t>
      </w:r>
    </w:p>
    <w:p w:rsidR="009D20D8" w:rsidRDefault="009D20D8">
      <w:proofErr w:type="spellStart"/>
      <w:r>
        <w:t>Matenme</w:t>
      </w:r>
      <w:proofErr w:type="spellEnd"/>
    </w:p>
    <w:p w:rsidR="002610DF" w:rsidRDefault="002610DF">
      <w:r>
        <w:t>Conchetumadre</w:t>
      </w:r>
      <w:bookmarkStart w:id="0" w:name="_GoBack"/>
      <w:bookmarkEnd w:id="0"/>
    </w:p>
    <w:sectPr w:rsidR="00261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25"/>
    <w:rsid w:val="002610DF"/>
    <w:rsid w:val="004F763A"/>
    <w:rsid w:val="007C5225"/>
    <w:rsid w:val="009729A2"/>
    <w:rsid w:val="009D20D8"/>
    <w:rsid w:val="00DC05D8"/>
    <w:rsid w:val="00FD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7A856"/>
  <w15:chartTrackingRefBased/>
  <w15:docId w15:val="{E2C066D8-454E-4D1F-8C07-17B2D89A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Maria Gonzalez Cornejo</dc:creator>
  <cp:keywords/>
  <dc:description/>
  <cp:lastModifiedBy>Juan Maria Gonzalez Cornejo</cp:lastModifiedBy>
  <cp:revision>8</cp:revision>
  <dcterms:created xsi:type="dcterms:W3CDTF">2021-12-20T14:37:00Z</dcterms:created>
  <dcterms:modified xsi:type="dcterms:W3CDTF">2021-12-22T13:39:00Z</dcterms:modified>
</cp:coreProperties>
</file>