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86C5" w14:textId="536ADA5E" w:rsidR="00D42C20" w:rsidRDefault="003B3670">
      <w:pPr>
        <w:widowControl/>
        <w:wordWrap/>
        <w:autoSpaceDE/>
        <w:autoSpaceDN/>
      </w:pPr>
      <w:r w:rsidRPr="000247BE">
        <w:rPr>
          <w:rFonts w:hint="eastAsia"/>
        </w:rPr>
        <w:t xml:space="preserve">지원 분야 </w:t>
      </w:r>
      <w:r w:rsidRPr="000247BE">
        <w:t>:</w:t>
      </w:r>
      <w:r w:rsidRPr="000247BE">
        <w:rPr>
          <w:rFonts w:hint="eastAsia"/>
        </w:rPr>
        <w:t xml:space="preserve"> 방치형</w:t>
      </w:r>
      <w:r w:rsidR="00B15B9F" w:rsidRPr="000247BE">
        <w:rPr>
          <w:rFonts w:hint="eastAsia"/>
        </w:rPr>
        <w:t xml:space="preserve"> 게임</w:t>
      </w:r>
    </w:p>
    <w:p w14:paraId="7F2C6BF6" w14:textId="77777777" w:rsidR="00D716AB" w:rsidRDefault="00D716AB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7BE" w:rsidRPr="000247BE" w14:paraId="63022F56" w14:textId="77777777" w:rsidTr="00575D7F">
        <w:tc>
          <w:tcPr>
            <w:tcW w:w="9016" w:type="dxa"/>
          </w:tcPr>
          <w:p w14:paraId="4000351B" w14:textId="75C1D448" w:rsidR="00575D7F" w:rsidRPr="000247BE" w:rsidRDefault="00575D7F" w:rsidP="00575D7F">
            <w:r w:rsidRPr="000247BE">
              <w:t>최근에 Play해 본 게임을 분석하여 요약 해주세요.</w:t>
            </w:r>
          </w:p>
        </w:tc>
      </w:tr>
      <w:tr w:rsidR="00A21CEF" w:rsidRPr="000247BE" w14:paraId="1CEEB1F8" w14:textId="77777777" w:rsidTr="00575D7F">
        <w:tc>
          <w:tcPr>
            <w:tcW w:w="9016" w:type="dxa"/>
          </w:tcPr>
          <w:p w14:paraId="357C7222" w14:textId="77777777" w:rsidR="0006081B" w:rsidRDefault="00A21CEF" w:rsidP="00A21CEF">
            <w:r>
              <w:t xml:space="preserve">1. </w:t>
            </w:r>
            <w:r w:rsidR="0006081B">
              <w:rPr>
                <w:rFonts w:hint="eastAsia"/>
              </w:rPr>
              <w:t>개요</w:t>
            </w:r>
          </w:p>
          <w:p w14:paraId="2AE7E3EB" w14:textId="39BE1616" w:rsidR="00A21CEF" w:rsidRDefault="0006081B" w:rsidP="00A21CEF">
            <w:r>
              <w:t xml:space="preserve">(1) </w:t>
            </w:r>
            <w:r w:rsidR="00A21CEF">
              <w:t>게임 이름 : 고양이와 스프</w:t>
            </w:r>
          </w:p>
          <w:p w14:paraId="1D1F8883" w14:textId="27F05ADA" w:rsidR="00A21CEF" w:rsidRDefault="0006081B" w:rsidP="00A21CEF">
            <w:r>
              <w:rPr>
                <w:rFonts w:hint="eastAsia"/>
              </w:rPr>
              <w:t>(</w:t>
            </w:r>
            <w:r>
              <w:t xml:space="preserve">2) </w:t>
            </w:r>
            <w:r w:rsidR="00A21CEF">
              <w:t>진행 상황</w:t>
            </w:r>
          </w:p>
          <w:p w14:paraId="5DC4D0C5" w14:textId="06862B8B" w:rsidR="00A21CEF" w:rsidRDefault="0006081B" w:rsidP="0006081B">
            <w:pPr>
              <w:ind w:firstLineChars="100" w:firstLine="220"/>
            </w:pPr>
            <w:r>
              <w:rPr>
                <w:rFonts w:hint="eastAsia"/>
              </w:rPr>
              <w:t>①</w:t>
            </w:r>
            <w:r w:rsidR="00A21CEF">
              <w:t xml:space="preserve"> 레벨 : 48</w:t>
            </w:r>
          </w:p>
          <w:p w14:paraId="628A04D5" w14:textId="4304A23A" w:rsidR="00A21CEF" w:rsidRDefault="0006081B" w:rsidP="0006081B">
            <w:pPr>
              <w:ind w:firstLineChars="100" w:firstLine="220"/>
            </w:pPr>
            <w:r>
              <w:rPr>
                <w:rFonts w:hint="eastAsia"/>
              </w:rPr>
              <w:t>②</w:t>
            </w:r>
            <w:r w:rsidR="00A21CEF">
              <w:t xml:space="preserve"> 플레이 기간 : 2023.02.28~현재 (366</w:t>
            </w:r>
            <w:r w:rsidR="00D20112">
              <w:rPr>
                <w:rFonts w:hint="eastAsia"/>
              </w:rPr>
              <w:t>일</w:t>
            </w:r>
            <w:r w:rsidR="00A21CEF">
              <w:t>)</w:t>
            </w:r>
          </w:p>
          <w:p w14:paraId="63E85577" w14:textId="77777777" w:rsidR="00A21CEF" w:rsidRPr="00E827C6" w:rsidRDefault="00A21CEF" w:rsidP="00A21CEF"/>
          <w:p w14:paraId="63239A42" w14:textId="397E20D0" w:rsidR="00A21CEF" w:rsidRDefault="0006081B" w:rsidP="00A21CEF">
            <w:r>
              <w:t>2</w:t>
            </w:r>
            <w:r w:rsidR="00A21CEF">
              <w:t>. 플레이 사유</w:t>
            </w:r>
          </w:p>
          <w:p w14:paraId="28CD0DBB" w14:textId="745D8C44" w:rsidR="00F32BED" w:rsidRDefault="00A21CEF" w:rsidP="00A21CEF">
            <w:r>
              <w:t xml:space="preserve">- 꾸준한 유튜브 광고 노출로 인해 관심을 갖게 </w:t>
            </w:r>
            <w:r w:rsidR="00F32BED">
              <w:rPr>
                <w:rFonts w:hint="eastAsia"/>
              </w:rPr>
              <w:t>되어 설치</w:t>
            </w:r>
            <w:r w:rsidR="00655BE6">
              <w:rPr>
                <w:rFonts w:hint="eastAsia"/>
              </w:rPr>
              <w:t>하</w:t>
            </w:r>
            <w:r w:rsidR="006A55D3">
              <w:rPr>
                <w:rFonts w:hint="eastAsia"/>
              </w:rPr>
              <w:t xml:space="preserve">였고 </w:t>
            </w:r>
            <w:r w:rsidR="00C921CE">
              <w:rPr>
                <w:rFonts w:hint="eastAsia"/>
              </w:rPr>
              <w:t>이벤트 아이템 수집에 재미를 느껴 꾸준히 플레이 함</w:t>
            </w:r>
          </w:p>
          <w:p w14:paraId="4B2B9B13" w14:textId="77777777" w:rsidR="00384FE9" w:rsidRDefault="00384FE9" w:rsidP="00A21CEF"/>
          <w:p w14:paraId="21C09301" w14:textId="454AC948" w:rsidR="00384FE9" w:rsidRDefault="0006081B" w:rsidP="00A21CEF">
            <w:r>
              <w:t>2-1</w:t>
            </w:r>
            <w:r w:rsidR="00384FE9">
              <w:t xml:space="preserve">. </w:t>
            </w:r>
            <w:r w:rsidR="00384FE9">
              <w:rPr>
                <w:rFonts w:hint="eastAsia"/>
              </w:rPr>
              <w:t>분석 사유</w:t>
            </w:r>
          </w:p>
          <w:p w14:paraId="5AF43623" w14:textId="14C3A3AF" w:rsidR="00A21CEF" w:rsidRDefault="00A21CEF" w:rsidP="00A21CEF">
            <w:r>
              <w:t xml:space="preserve">- </w:t>
            </w:r>
            <w:r w:rsidR="00D37DA9">
              <w:rPr>
                <w:rFonts w:hint="eastAsia"/>
              </w:rPr>
              <w:t xml:space="preserve">구글 플레이 스토어 </w:t>
            </w:r>
            <w:r>
              <w:t>1,735,965개의 리뷰 중 82.6%가 5점을 남겼는데(모바일 인덱스 GAME 2024.02.28 기준) 이는 1,433,907명이 게임에 매우 만족하였다는 것으로 볼 수 있음</w:t>
            </w:r>
          </w:p>
          <w:p w14:paraId="65CDB787" w14:textId="39508A2A" w:rsidR="00A21CEF" w:rsidRDefault="00A21CEF" w:rsidP="00A21CEF">
            <w:r>
              <w:t xml:space="preserve">- 리뷰를 살폈을 때, ‘결제를 한다면 광고 제거를 추천’하는 리뷰와 ‘결제 비용이 너무 비싸다’는 의견이 공존하여, 실제 게임에서는 얼마에 어떤 기능을 제공하는지, 이에 따른 유저의 동향이 어떻게 나타나는지 </w:t>
            </w:r>
            <w:r w:rsidR="0006081B">
              <w:rPr>
                <w:rFonts w:hint="eastAsia"/>
              </w:rPr>
              <w:t>분석하고자 함</w:t>
            </w:r>
          </w:p>
          <w:p w14:paraId="20069594" w14:textId="77777777" w:rsidR="00A21CEF" w:rsidRDefault="00A21CEF" w:rsidP="00A21CEF"/>
          <w:p w14:paraId="37A518F2" w14:textId="0B7F6025" w:rsidR="00A21CEF" w:rsidRDefault="0006081B" w:rsidP="00A21CEF">
            <w:r>
              <w:t>3</w:t>
            </w:r>
            <w:r w:rsidR="00A21CEF">
              <w:t>. 게임 특징</w:t>
            </w:r>
          </w:p>
          <w:p w14:paraId="538C5862" w14:textId="702623E2" w:rsidR="0006081B" w:rsidRDefault="00A21CEF" w:rsidP="00A21CEF">
            <w:r>
              <w:t xml:space="preserve">- 방치 수집형 게임으로, </w:t>
            </w:r>
            <w:r w:rsidR="0006081B">
              <w:t>‘</w:t>
            </w:r>
            <w:r w:rsidR="0006081B">
              <w:rPr>
                <w:rFonts w:hint="eastAsia"/>
              </w:rPr>
              <w:t>시설</w:t>
            </w:r>
            <w:r w:rsidR="0006081B">
              <w:t>’</w:t>
            </w:r>
            <w:r w:rsidR="0006081B">
              <w:rPr>
                <w:rFonts w:hint="eastAsia"/>
              </w:rPr>
              <w:t>을 설치하여 게임에 이로운 효과를 얻을 수 있음</w:t>
            </w:r>
          </w:p>
          <w:p w14:paraId="53BACF02" w14:textId="4389FB29" w:rsidR="00A21CEF" w:rsidRDefault="0006081B" w:rsidP="00A21CE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21CEF">
              <w:t xml:space="preserve">빠른 소득을 위해 </w:t>
            </w:r>
            <w:r>
              <w:rPr>
                <w:rFonts w:hint="eastAsia"/>
              </w:rPr>
              <w:t xml:space="preserve">광고 시청이 </w:t>
            </w:r>
            <w:r w:rsidR="00A21CEF">
              <w:t>필수적</w:t>
            </w:r>
            <w:r w:rsidR="00397632">
              <w:rPr>
                <w:rFonts w:hint="eastAsia"/>
              </w:rPr>
              <w:t>인데</w:t>
            </w:r>
            <w:r w:rsidR="004531A2">
              <w:rPr>
                <w:rFonts w:hint="eastAsia"/>
              </w:rPr>
              <w:t>,</w:t>
            </w:r>
            <w:r w:rsidR="004531A2">
              <w:t xml:space="preserve"> </w:t>
            </w:r>
            <w:r w:rsidR="004531A2">
              <w:rPr>
                <w:rFonts w:hint="eastAsia"/>
              </w:rPr>
              <w:t>이러한 리스크를 줄이기 위해</w:t>
            </w:r>
            <w:r>
              <w:t xml:space="preserve"> </w:t>
            </w:r>
            <w:r>
              <w:rPr>
                <w:rFonts w:hint="eastAsia"/>
              </w:rPr>
              <w:t xml:space="preserve">시설 중 </w:t>
            </w:r>
            <w:r>
              <w:t>‘</w:t>
            </w:r>
            <w:r>
              <w:rPr>
                <w:rFonts w:hint="eastAsia"/>
              </w:rPr>
              <w:t>광고 관리소</w:t>
            </w:r>
            <w:r>
              <w:t>’</w:t>
            </w:r>
            <w:r>
              <w:rPr>
                <w:rFonts w:hint="eastAsia"/>
              </w:rPr>
              <w:t>를 설치함으로</w:t>
            </w:r>
            <w:r w:rsidR="00524672">
              <w:rPr>
                <w:rFonts w:hint="eastAsia"/>
              </w:rPr>
              <w:t xml:space="preserve"> 광고 시청을 </w:t>
            </w:r>
            <w:r w:rsidR="00DB7FED">
              <w:rPr>
                <w:rFonts w:hint="eastAsia"/>
              </w:rPr>
              <w:t>넘</w:t>
            </w:r>
            <w:r w:rsidR="006F161B">
              <w:rPr>
                <w:rFonts w:hint="eastAsia"/>
              </w:rPr>
              <w:t>기는</w:t>
            </w:r>
            <w:r w:rsidR="00DB7FED">
              <w:rPr>
                <w:rFonts w:hint="eastAsia"/>
              </w:rPr>
              <w:t xml:space="preserve"> </w:t>
            </w:r>
            <w:r w:rsidR="00BA44BB">
              <w:t>‘</w:t>
            </w:r>
            <w:r w:rsidR="00A21CEF">
              <w:t>광고 건너뛰기 티켓</w:t>
            </w:r>
            <w:r w:rsidR="00BA44BB">
              <w:t>’</w:t>
            </w:r>
            <w:r>
              <w:rPr>
                <w:rFonts w:hint="eastAsia"/>
              </w:rPr>
              <w:t>을</w:t>
            </w:r>
            <w:r w:rsidR="00A21CEF">
              <w:t xml:space="preserve"> 제공</w:t>
            </w:r>
            <w:r>
              <w:rPr>
                <w:rFonts w:hint="eastAsia"/>
              </w:rPr>
              <w:t>받을 수 있음</w:t>
            </w:r>
          </w:p>
          <w:p w14:paraId="40A46A6D" w14:textId="13809515" w:rsidR="00A21CEF" w:rsidRDefault="00A21CEF" w:rsidP="00A21CEF">
            <w:r>
              <w:t>- 광고</w:t>
            </w:r>
            <w:r w:rsidR="001D400E">
              <w:t xml:space="preserve"> 건너뛰기</w:t>
            </w:r>
            <w:r>
              <w:t xml:space="preserve"> 티켓은 광고 관리소</w:t>
            </w:r>
            <w:r w:rsidR="0006081B">
              <w:rPr>
                <w:rFonts w:hint="eastAsia"/>
              </w:rPr>
              <w:t xml:space="preserve"> 설치</w:t>
            </w:r>
            <w:r>
              <w:t xml:space="preserve"> 최초 2개를 제공함</w:t>
            </w:r>
          </w:p>
          <w:p w14:paraId="7E93A43F" w14:textId="77777777" w:rsidR="00A21CEF" w:rsidRPr="0006081B" w:rsidRDefault="00A21CEF" w:rsidP="00A21CEF"/>
          <w:p w14:paraId="0110FE20" w14:textId="3E68A488" w:rsidR="00A21CEF" w:rsidRDefault="0006081B" w:rsidP="00A21CEF">
            <w:r>
              <w:t>(1)</w:t>
            </w:r>
            <w:r w:rsidR="00A21CEF">
              <w:t xml:space="preserve"> 광고 관리소</w:t>
            </w:r>
          </w:p>
          <w:p w14:paraId="03F1C135" w14:textId="3AFE4DDF" w:rsidR="00A21CEF" w:rsidRDefault="00A21CEF" w:rsidP="00A21CEF">
            <w:r>
              <w:t xml:space="preserve">- 매일 티켓 사용 수량이 </w:t>
            </w:r>
            <w:r w:rsidR="00C12189">
              <w:rPr>
                <w:rFonts w:hint="eastAsia"/>
              </w:rPr>
              <w:t>리셋 됨</w:t>
            </w:r>
          </w:p>
          <w:p w14:paraId="6C8DCED7" w14:textId="77777777" w:rsidR="00A21CEF" w:rsidRDefault="00A21CEF" w:rsidP="00A21CEF">
            <w:r>
              <w:t>- 업그레이드를 통해 티켓을 더 획득할 수 있음</w:t>
            </w:r>
          </w:p>
          <w:p w14:paraId="17450979" w14:textId="77777777" w:rsidR="00A21CEF" w:rsidRDefault="00A21CEF" w:rsidP="00A21CEF"/>
          <w:p w14:paraId="4E8928D2" w14:textId="6312B012" w:rsidR="00A21CEF" w:rsidRDefault="0006081B" w:rsidP="00A21CEF">
            <w:r>
              <w:t>(2)</w:t>
            </w:r>
            <w:r w:rsidR="00A21CEF">
              <w:t xml:space="preserve"> 업그레이드 방법 : 무료 업그레이드, 결제 업그레이드</w:t>
            </w:r>
          </w:p>
          <w:p w14:paraId="7EEFCD29" w14:textId="77777777" w:rsidR="00A21CEF" w:rsidRDefault="00A21CEF" w:rsidP="00A21CEF">
            <w:r>
              <w:t>- 모든 업그레이드는 해금 시 영구 효과 적용됨</w:t>
            </w:r>
          </w:p>
          <w:p w14:paraId="509EAC08" w14:textId="4E4BEACC" w:rsidR="00A21CEF" w:rsidRDefault="0006081B" w:rsidP="0006081B">
            <w:pPr>
              <w:ind w:firstLineChars="100" w:firstLine="220"/>
            </w:pPr>
            <w:r>
              <w:rPr>
                <w:rFonts w:hint="eastAsia"/>
              </w:rPr>
              <w:t>①</w:t>
            </w:r>
            <w:r w:rsidR="00A21CEF">
              <w:t xml:space="preserve"> 무료 업그레이드 - 광고 누적 시청 수로 업그레이드가 가능하며, 1회 업그레이드 </w:t>
            </w:r>
            <w:r w:rsidR="00A21CEF">
              <w:lastRenderedPageBreak/>
              <w:t>시 티켓 1개가 추가 획득 함, 총 3회 가능하여 최종 티켓 수는 5개가 됨, 이후 추가 업그레이드는 결제를 통해 진행됨</w:t>
            </w:r>
          </w:p>
          <w:p w14:paraId="723A9EC5" w14:textId="72E49882" w:rsidR="00A21CEF" w:rsidRDefault="0006081B" w:rsidP="0006081B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 w:rsidR="00A21CEF">
              <w:t xml:space="preserve"> 결제 업그레이드- 무료 업그레이드 최종 단계 달성 시 해금되며 추가 결제를 통해 업그레이드 하여, 총 3단계로 진행함. 1회 업그레이드 마다 5개의 티켓을 추가 획득 </w:t>
            </w:r>
            <w:r w:rsidR="000E4FF7">
              <w:rPr>
                <w:rFonts w:hint="eastAsia"/>
              </w:rPr>
              <w:t>해</w:t>
            </w:r>
            <w:r w:rsidR="00A21CEF">
              <w:t xml:space="preserve"> 최종 티켓 수는 20개가 됨</w:t>
            </w:r>
            <w:r w:rsidR="001433DD">
              <w:rPr>
                <w:rFonts w:hint="eastAsia"/>
              </w:rPr>
              <w:t>.</w:t>
            </w:r>
            <w:r w:rsidR="0087478B">
              <w:t xml:space="preserve"> </w:t>
            </w:r>
            <w:r w:rsidR="0087478B">
              <w:rPr>
                <w:rFonts w:hint="eastAsia"/>
              </w:rPr>
              <w:t xml:space="preserve">마지막 </w:t>
            </w:r>
            <w:r w:rsidR="0087478B">
              <w:t>3</w:t>
            </w:r>
            <w:r w:rsidR="0087478B">
              <w:rPr>
                <w:rFonts w:hint="eastAsia"/>
              </w:rPr>
              <w:t>단계 결제를 진행할 시 광고 제거를 무제한으로 이용할 수 있음</w:t>
            </w:r>
          </w:p>
          <w:p w14:paraId="4DE9F309" w14:textId="07156782" w:rsidR="00A21CEF" w:rsidRDefault="00A21CEF" w:rsidP="00281D95">
            <w:pPr>
              <w:ind w:firstLineChars="100" w:firstLine="220"/>
              <w:rPr>
                <w:rFonts w:hint="eastAsia"/>
              </w:rPr>
            </w:pPr>
            <w:r>
              <w:t>*1회: 14,000원, 2회: 27,000원, 3회: 41,000원</w:t>
            </w:r>
          </w:p>
          <w:p w14:paraId="231D89B2" w14:textId="77777777" w:rsidR="00A21CEF" w:rsidRDefault="00A21CEF" w:rsidP="00A21CEF"/>
          <w:p w14:paraId="3F383AF2" w14:textId="6E88CDC3" w:rsidR="00A21CEF" w:rsidRDefault="0006081B" w:rsidP="00A21CEF">
            <w:r>
              <w:t>4.</w:t>
            </w:r>
            <w:r w:rsidR="00A21CEF">
              <w:t xml:space="preserve"> 유저 동향</w:t>
            </w:r>
          </w:p>
          <w:p w14:paraId="6B3A221D" w14:textId="77777777" w:rsidR="00A21CEF" w:rsidRDefault="00A21CEF" w:rsidP="00A21CEF">
            <w:r>
              <w:t>- 일일 퀘스트 2회 및 이벤트 시청 5회를 포함한 하루 필수 광고 시청 수는 7회임</w:t>
            </w:r>
          </w:p>
          <w:p w14:paraId="303BA853" w14:textId="77777777" w:rsidR="00A21CEF" w:rsidRDefault="00A21CEF" w:rsidP="00A21CEF">
            <w:r>
              <w:t>- 광고 제거에 대한 게시글 37개 중 22개가 비효율적이라는 의견을 나타냄</w:t>
            </w:r>
          </w:p>
          <w:p w14:paraId="7BB5404E" w14:textId="5FC226E8" w:rsidR="00A21CEF" w:rsidRDefault="00A21CEF" w:rsidP="00A21CEF">
            <w:r>
              <w:t xml:space="preserve">- 이벤트 아이템 교환 및 부가 효과를 얻으려면 약 200개의 광고를 시청해야 함으로 결제를 진행해도 도움이 되지 </w:t>
            </w:r>
            <w:r w:rsidR="00C12189">
              <w:rPr>
                <w:rFonts w:hint="eastAsia"/>
              </w:rPr>
              <w:t>않는다 거나</w:t>
            </w:r>
            <w:r>
              <w:t>, 결제를 했음에도 만족스럽지 않다는 반응이 있음</w:t>
            </w:r>
          </w:p>
          <w:p w14:paraId="18A3C340" w14:textId="17C1CB72" w:rsidR="00C32C26" w:rsidRDefault="00C32C26" w:rsidP="00A21CE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F39D2">
              <w:t>‘</w:t>
            </w:r>
            <w:r>
              <w:rPr>
                <w:rFonts w:hint="eastAsia"/>
              </w:rPr>
              <w:t>가성비</w:t>
            </w:r>
            <w:r w:rsidR="00EF39D2">
              <w:t>’</w:t>
            </w:r>
            <w:r>
              <w:rPr>
                <w:rFonts w:hint="eastAsia"/>
              </w:rPr>
              <w:t xml:space="preserve">를 따지며 </w:t>
            </w:r>
            <w:r>
              <w:t>2</w:t>
            </w:r>
            <w:r>
              <w:rPr>
                <w:rFonts w:hint="eastAsia"/>
              </w:rPr>
              <w:t>회 결제 업그레이드만 진행하거나,</w:t>
            </w:r>
            <w:r>
              <w:t xml:space="preserve"> </w:t>
            </w:r>
            <w:r>
              <w:rPr>
                <w:rFonts w:hint="eastAsia"/>
              </w:rPr>
              <w:t>추천하는 반응 또한 발견됨</w:t>
            </w:r>
          </w:p>
          <w:p w14:paraId="7370ED77" w14:textId="77777777" w:rsidR="00A21CEF" w:rsidRDefault="00A21CEF" w:rsidP="00A21CEF"/>
          <w:p w14:paraId="4E52D542" w14:textId="7610CA9B" w:rsidR="00A21CEF" w:rsidRDefault="0006081B" w:rsidP="00A21CEF">
            <w:r>
              <w:t>5</w:t>
            </w:r>
            <w:r w:rsidR="00A21CEF">
              <w:t>. 문제 분석</w:t>
            </w:r>
          </w:p>
          <w:p w14:paraId="5ACC1586" w14:textId="4EC60751" w:rsidR="00A21CEF" w:rsidRDefault="00A21CEF" w:rsidP="00A21CEF">
            <w:r>
              <w:t>- 단계 결제로</w:t>
            </w:r>
            <w:r w:rsidR="00D12BA2">
              <w:rPr>
                <w:rFonts w:hint="eastAsia"/>
              </w:rPr>
              <w:t xml:space="preserve"> </w:t>
            </w:r>
            <w:r>
              <w:t>여러 차례 결제하도록 유도하지만, 단계별로 약 2배씩 차이가 나는 금액에 유저들은 부담을 느끼기 쉬움</w:t>
            </w:r>
          </w:p>
          <w:p w14:paraId="626299A2" w14:textId="612FDA19" w:rsidR="00A21CEF" w:rsidRDefault="00A21CEF" w:rsidP="00A21CEF">
            <w:r>
              <w:t>- 핵심적으로 광고 시청이라는 리스크를 감소하기 위해 결제를 하는데 유저들은 체감상 금액만큼의 기대 효과를 얻지 못하</w:t>
            </w:r>
            <w:r w:rsidR="002F5B78">
              <w:rPr>
                <w:rFonts w:hint="eastAsia"/>
              </w:rPr>
              <w:t>거나</w:t>
            </w:r>
            <w:r>
              <w:t xml:space="preserve"> 가격과 효율이 비례하지 않다고 느끼면 구매하지 않음. 그러므로 낮은 가격으로 아이템을 판매하거나, 효율을 더 높여야 함</w:t>
            </w:r>
          </w:p>
          <w:p w14:paraId="7BACC187" w14:textId="77777777" w:rsidR="00A21CEF" w:rsidRDefault="00A21CEF" w:rsidP="00A21CEF">
            <w:r>
              <w:t>- 다만, 최종 결제까지 필요한 금액이 82,000원 이라는 점에서 아이템 효율을 높인다 해도 섣불리 결제하기 어려움</w:t>
            </w:r>
          </w:p>
          <w:p w14:paraId="2D89448A" w14:textId="77777777" w:rsidR="00A21CEF" w:rsidRDefault="00A21CEF" w:rsidP="00A21CEF"/>
          <w:p w14:paraId="06173C93" w14:textId="202677DE" w:rsidR="00A21CEF" w:rsidRDefault="0006081B" w:rsidP="00A21CEF">
            <w:r>
              <w:t>6.</w:t>
            </w:r>
            <w:r w:rsidR="00A21CEF">
              <w:t xml:space="preserve">  해결 방안</w:t>
            </w:r>
          </w:p>
          <w:p w14:paraId="447B9018" w14:textId="3551B637" w:rsidR="00A21CEF" w:rsidRDefault="00A21CEF" w:rsidP="00A21CEF">
            <w:r>
              <w:t xml:space="preserve">- </w:t>
            </w:r>
            <w:r w:rsidR="00887DBC">
              <w:t>4</w:t>
            </w:r>
            <w:r w:rsidR="00887DBC">
              <w:rPr>
                <w:rFonts w:hint="eastAsia"/>
              </w:rPr>
              <w:t xml:space="preserve">와 </w:t>
            </w:r>
            <w:r w:rsidR="00887DBC">
              <w:t>5</w:t>
            </w:r>
            <w:r>
              <w:t>에 근거하여, 낮은 가격으로 구매를 유도하는 것이 최적으로 판단됨</w:t>
            </w:r>
          </w:p>
          <w:p w14:paraId="5353C781" w14:textId="77777777" w:rsidR="00A21CEF" w:rsidRDefault="00A21CEF" w:rsidP="00A21CEF">
            <w:r>
              <w:t>- 대신 새로운 아이템을 판매하는 것임, 월정액 형태로 낮은 가격에 광고 티켓 증가 효과를 제공하면 유저들의 접근성이 높아져 결제를 유도할 수 있음</w:t>
            </w:r>
          </w:p>
          <w:p w14:paraId="50197116" w14:textId="77777777" w:rsidR="00A21CEF" w:rsidRDefault="00A21CEF" w:rsidP="00A21CEF">
            <w:r>
              <w:t>- 유저에게 선택지를 제공함으로 상황에 따라 자신이 원하는 결제를 진행할 수 있음</w:t>
            </w:r>
          </w:p>
          <w:p w14:paraId="7B142EEF" w14:textId="77777777" w:rsidR="00A21CEF" w:rsidRDefault="00A21CEF" w:rsidP="00A21CEF">
            <w:r>
              <w:t>- 또한 달마다 갱신이 필요하다는 점에서 소액을 매달 결제하는 것을 기대할 수 있음</w:t>
            </w:r>
          </w:p>
          <w:p w14:paraId="50596DC6" w14:textId="77777777" w:rsidR="00A21CEF" w:rsidRDefault="00A21CEF" w:rsidP="00A21CEF"/>
          <w:p w14:paraId="11D534F3" w14:textId="0D9310EA" w:rsidR="00A21CEF" w:rsidRDefault="0006081B" w:rsidP="00A21CEF">
            <w:r>
              <w:t>7.</w:t>
            </w:r>
            <w:r w:rsidR="00A21CEF">
              <w:t xml:space="preserve"> 운영진의 대응</w:t>
            </w:r>
          </w:p>
          <w:p w14:paraId="3B5D16F5" w14:textId="77777777" w:rsidR="00A21CEF" w:rsidRDefault="00A21CEF" w:rsidP="00A21CEF">
            <w:r>
              <w:t>- 2.37.1 버전 업데이트 후, 공지를 통해 유저들이 광고 상품 관련으로 금액적 부담을 느끼는 것을 인지하고 있음을 밝힘</w:t>
            </w:r>
          </w:p>
          <w:p w14:paraId="7D46962F" w14:textId="688EB08A" w:rsidR="00A21CEF" w:rsidRDefault="00A21CEF" w:rsidP="00A21CEF">
            <w:r>
              <w:lastRenderedPageBreak/>
              <w:t xml:space="preserve">- 이에 따라 </w:t>
            </w:r>
            <w:r w:rsidR="0006081B">
              <w:rPr>
                <w:rFonts w:hint="eastAsia"/>
              </w:rPr>
              <w:t xml:space="preserve">추후 </w:t>
            </w:r>
            <w:r>
              <w:t>업데이트 적용 이후부터 광고 건너뛰기 상품을 삭제하고 새로운 상품을 출시할 예정임</w:t>
            </w:r>
          </w:p>
          <w:p w14:paraId="17FC7978" w14:textId="77777777" w:rsidR="00A21CEF" w:rsidRDefault="00A21CEF" w:rsidP="00A21CEF">
            <w:r>
              <w:t>- 광고 업그레이드 상품을 구매한 유저는 업데이트 이후에도 해당 효과가 영구 적용되도록 할 것을 공개함</w:t>
            </w:r>
          </w:p>
          <w:p w14:paraId="4BCCB5C1" w14:textId="77777777" w:rsidR="00A21CEF" w:rsidRDefault="00A21CEF" w:rsidP="00A21CEF"/>
          <w:p w14:paraId="076579B2" w14:textId="71FBB661" w:rsidR="00A21CEF" w:rsidRDefault="00710F1C" w:rsidP="00A21CEF">
            <w:r>
              <w:t>8</w:t>
            </w:r>
            <w:r w:rsidR="00A21CEF">
              <w:t>. 정리</w:t>
            </w:r>
          </w:p>
          <w:p w14:paraId="5AFA4734" w14:textId="77777777" w:rsidR="00A21CEF" w:rsidRDefault="00A21CEF" w:rsidP="00A21CEF">
            <w:r>
              <w:t>- 유저들의 가격 불만을 고려하여 낮은 가격의 아이템 판매나 효율적인 결제 방법이 필요함</w:t>
            </w:r>
          </w:p>
          <w:p w14:paraId="50E283FF" w14:textId="4E8A6FCE" w:rsidR="00A21CEF" w:rsidRPr="000247BE" w:rsidRDefault="00A21CEF" w:rsidP="00A21CEF">
            <w:r>
              <w:t>- 월정액 형태로 낮은 가격에 광고 티켓 증가 효과를 제공하여 결제를 유도하는 것이 제안함</w:t>
            </w:r>
          </w:p>
        </w:tc>
      </w:tr>
    </w:tbl>
    <w:p w14:paraId="0CB91D7A" w14:textId="5C82A3A5" w:rsidR="00525A88" w:rsidRPr="000247BE" w:rsidRDefault="00525A88" w:rsidP="00D716AB">
      <w:pPr>
        <w:widowControl/>
        <w:wordWrap/>
        <w:autoSpaceDE/>
        <w:autoSpaceDN/>
        <w:rPr>
          <w:rFonts w:hint="eastAsia"/>
        </w:rPr>
      </w:pPr>
    </w:p>
    <w:sectPr w:rsidR="00525A88" w:rsidRPr="00024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50EA" w14:textId="77777777" w:rsidR="00B40B3F" w:rsidRDefault="00B40B3F" w:rsidP="00CD48B0">
      <w:pPr>
        <w:spacing w:after="0"/>
      </w:pPr>
      <w:r>
        <w:separator/>
      </w:r>
    </w:p>
  </w:endnote>
  <w:endnote w:type="continuationSeparator" w:id="0">
    <w:p w14:paraId="3C57BEB1" w14:textId="77777777" w:rsidR="00B40B3F" w:rsidRDefault="00B40B3F" w:rsidP="00CD4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4F6C" w14:textId="77777777" w:rsidR="00B40B3F" w:rsidRDefault="00B40B3F" w:rsidP="00CD48B0">
      <w:pPr>
        <w:spacing w:after="0"/>
      </w:pPr>
      <w:r>
        <w:separator/>
      </w:r>
    </w:p>
  </w:footnote>
  <w:footnote w:type="continuationSeparator" w:id="0">
    <w:p w14:paraId="3D6EFECC" w14:textId="77777777" w:rsidR="00B40B3F" w:rsidRDefault="00B40B3F" w:rsidP="00CD48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593"/>
    <w:multiLevelType w:val="multilevel"/>
    <w:tmpl w:val="CED8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958"/>
    <w:multiLevelType w:val="hybridMultilevel"/>
    <w:tmpl w:val="8E668686"/>
    <w:lvl w:ilvl="0" w:tplc="CFB4E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C57264"/>
    <w:multiLevelType w:val="hybridMultilevel"/>
    <w:tmpl w:val="1EF61D2A"/>
    <w:lvl w:ilvl="0" w:tplc="CDEA38C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2752AB"/>
    <w:multiLevelType w:val="hybridMultilevel"/>
    <w:tmpl w:val="B3C28BCA"/>
    <w:lvl w:ilvl="0" w:tplc="3754E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7454BE"/>
    <w:multiLevelType w:val="hybridMultilevel"/>
    <w:tmpl w:val="6A501F52"/>
    <w:lvl w:ilvl="0" w:tplc="07103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07472D"/>
    <w:multiLevelType w:val="hybridMultilevel"/>
    <w:tmpl w:val="AD10BF3A"/>
    <w:lvl w:ilvl="0" w:tplc="9BEAFB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957811"/>
    <w:multiLevelType w:val="hybridMultilevel"/>
    <w:tmpl w:val="6492D15E"/>
    <w:lvl w:ilvl="0" w:tplc="FA0A0A0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6640751"/>
    <w:multiLevelType w:val="hybridMultilevel"/>
    <w:tmpl w:val="47B08FB6"/>
    <w:lvl w:ilvl="0" w:tplc="4DDA1D0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3231561"/>
    <w:multiLevelType w:val="hybridMultilevel"/>
    <w:tmpl w:val="360AAC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57C11CF"/>
    <w:multiLevelType w:val="hybridMultilevel"/>
    <w:tmpl w:val="360AACA4"/>
    <w:lvl w:ilvl="0" w:tplc="CFB4E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C9304CD"/>
    <w:multiLevelType w:val="hybridMultilevel"/>
    <w:tmpl w:val="D868B2BC"/>
    <w:lvl w:ilvl="0" w:tplc="C27ED0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AD51A93"/>
    <w:multiLevelType w:val="hybridMultilevel"/>
    <w:tmpl w:val="45D8F262"/>
    <w:lvl w:ilvl="0" w:tplc="3ABA4F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BE5B94"/>
    <w:multiLevelType w:val="hybridMultilevel"/>
    <w:tmpl w:val="8F6215B6"/>
    <w:lvl w:ilvl="0" w:tplc="CF86025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977101345">
    <w:abstractNumId w:val="0"/>
  </w:num>
  <w:num w:numId="2" w16cid:durableId="1286083307">
    <w:abstractNumId w:val="9"/>
  </w:num>
  <w:num w:numId="3" w16cid:durableId="1447191821">
    <w:abstractNumId w:val="8"/>
  </w:num>
  <w:num w:numId="4" w16cid:durableId="1721859792">
    <w:abstractNumId w:val="1"/>
  </w:num>
  <w:num w:numId="5" w16cid:durableId="1572274207">
    <w:abstractNumId w:val="5"/>
  </w:num>
  <w:num w:numId="6" w16cid:durableId="97795296">
    <w:abstractNumId w:val="11"/>
  </w:num>
  <w:num w:numId="7" w16cid:durableId="1708555709">
    <w:abstractNumId w:val="3"/>
  </w:num>
  <w:num w:numId="8" w16cid:durableId="354616479">
    <w:abstractNumId w:val="4"/>
  </w:num>
  <w:num w:numId="9" w16cid:durableId="1682537996">
    <w:abstractNumId w:val="10"/>
  </w:num>
  <w:num w:numId="10" w16cid:durableId="210000013">
    <w:abstractNumId w:val="2"/>
  </w:num>
  <w:num w:numId="11" w16cid:durableId="894123191">
    <w:abstractNumId w:val="12"/>
  </w:num>
  <w:num w:numId="12" w16cid:durableId="1781142766">
    <w:abstractNumId w:val="7"/>
  </w:num>
  <w:num w:numId="13" w16cid:durableId="1724596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7F"/>
    <w:rsid w:val="000148E3"/>
    <w:rsid w:val="0001725F"/>
    <w:rsid w:val="000247BE"/>
    <w:rsid w:val="000261CC"/>
    <w:rsid w:val="0002678E"/>
    <w:rsid w:val="000346B5"/>
    <w:rsid w:val="00040062"/>
    <w:rsid w:val="00057A74"/>
    <w:rsid w:val="0006081B"/>
    <w:rsid w:val="00060876"/>
    <w:rsid w:val="00063A51"/>
    <w:rsid w:val="00073776"/>
    <w:rsid w:val="00087D58"/>
    <w:rsid w:val="00095D93"/>
    <w:rsid w:val="000A3BC9"/>
    <w:rsid w:val="000A79A4"/>
    <w:rsid w:val="000B25B9"/>
    <w:rsid w:val="000C4B2B"/>
    <w:rsid w:val="000D2C55"/>
    <w:rsid w:val="000D65D8"/>
    <w:rsid w:val="000D6644"/>
    <w:rsid w:val="000E4FF7"/>
    <w:rsid w:val="000E7926"/>
    <w:rsid w:val="000F3F68"/>
    <w:rsid w:val="000F73CD"/>
    <w:rsid w:val="0010336D"/>
    <w:rsid w:val="0011044A"/>
    <w:rsid w:val="001279A8"/>
    <w:rsid w:val="00133CE5"/>
    <w:rsid w:val="00134566"/>
    <w:rsid w:val="00140C33"/>
    <w:rsid w:val="001433DD"/>
    <w:rsid w:val="00146507"/>
    <w:rsid w:val="001546E0"/>
    <w:rsid w:val="00156291"/>
    <w:rsid w:val="00161842"/>
    <w:rsid w:val="00163E54"/>
    <w:rsid w:val="001729A4"/>
    <w:rsid w:val="0017325C"/>
    <w:rsid w:val="0017543F"/>
    <w:rsid w:val="001767B4"/>
    <w:rsid w:val="001975A7"/>
    <w:rsid w:val="001A003B"/>
    <w:rsid w:val="001A7ADB"/>
    <w:rsid w:val="001B353B"/>
    <w:rsid w:val="001B7700"/>
    <w:rsid w:val="001C4A0C"/>
    <w:rsid w:val="001C6873"/>
    <w:rsid w:val="001C6BA6"/>
    <w:rsid w:val="001D400E"/>
    <w:rsid w:val="001F116E"/>
    <w:rsid w:val="00201603"/>
    <w:rsid w:val="00201AA1"/>
    <w:rsid w:val="00206FC4"/>
    <w:rsid w:val="00210F33"/>
    <w:rsid w:val="00215E1C"/>
    <w:rsid w:val="00217CB6"/>
    <w:rsid w:val="00234526"/>
    <w:rsid w:val="0023646F"/>
    <w:rsid w:val="00237D17"/>
    <w:rsid w:val="00251595"/>
    <w:rsid w:val="00256ADC"/>
    <w:rsid w:val="00260B7F"/>
    <w:rsid w:val="00263C58"/>
    <w:rsid w:val="002761C5"/>
    <w:rsid w:val="00281746"/>
    <w:rsid w:val="00281D95"/>
    <w:rsid w:val="002A29AE"/>
    <w:rsid w:val="002A4097"/>
    <w:rsid w:val="002D1359"/>
    <w:rsid w:val="002D3849"/>
    <w:rsid w:val="002D4E2C"/>
    <w:rsid w:val="002D50AE"/>
    <w:rsid w:val="002E5764"/>
    <w:rsid w:val="002F2773"/>
    <w:rsid w:val="002F413B"/>
    <w:rsid w:val="002F5B78"/>
    <w:rsid w:val="00305CAD"/>
    <w:rsid w:val="00312325"/>
    <w:rsid w:val="00313F7C"/>
    <w:rsid w:val="003143B6"/>
    <w:rsid w:val="0032377A"/>
    <w:rsid w:val="00332BFC"/>
    <w:rsid w:val="003413DE"/>
    <w:rsid w:val="003423C6"/>
    <w:rsid w:val="00371807"/>
    <w:rsid w:val="003726F6"/>
    <w:rsid w:val="00376CEA"/>
    <w:rsid w:val="00384FE9"/>
    <w:rsid w:val="00397632"/>
    <w:rsid w:val="003A25E0"/>
    <w:rsid w:val="003B3670"/>
    <w:rsid w:val="003B5627"/>
    <w:rsid w:val="003C2464"/>
    <w:rsid w:val="003D597B"/>
    <w:rsid w:val="003E2B7E"/>
    <w:rsid w:val="003F21D7"/>
    <w:rsid w:val="00400C00"/>
    <w:rsid w:val="00406F56"/>
    <w:rsid w:val="004137C6"/>
    <w:rsid w:val="004144A8"/>
    <w:rsid w:val="004164BF"/>
    <w:rsid w:val="00420969"/>
    <w:rsid w:val="00425ECF"/>
    <w:rsid w:val="00434F0B"/>
    <w:rsid w:val="004424A5"/>
    <w:rsid w:val="004458DB"/>
    <w:rsid w:val="004531A2"/>
    <w:rsid w:val="00456E5D"/>
    <w:rsid w:val="0046322B"/>
    <w:rsid w:val="004650A1"/>
    <w:rsid w:val="00467B9B"/>
    <w:rsid w:val="004A3688"/>
    <w:rsid w:val="004A41B5"/>
    <w:rsid w:val="004C0FEC"/>
    <w:rsid w:val="004E6C52"/>
    <w:rsid w:val="004E78D7"/>
    <w:rsid w:val="004E7E49"/>
    <w:rsid w:val="004F2D59"/>
    <w:rsid w:val="004F328E"/>
    <w:rsid w:val="00507A1C"/>
    <w:rsid w:val="00513D02"/>
    <w:rsid w:val="00524672"/>
    <w:rsid w:val="00525A88"/>
    <w:rsid w:val="00531B33"/>
    <w:rsid w:val="00570E5E"/>
    <w:rsid w:val="00575D7F"/>
    <w:rsid w:val="00576880"/>
    <w:rsid w:val="005834A8"/>
    <w:rsid w:val="005836A0"/>
    <w:rsid w:val="0058666C"/>
    <w:rsid w:val="005901B1"/>
    <w:rsid w:val="005B6D44"/>
    <w:rsid w:val="005B70AF"/>
    <w:rsid w:val="005E3D09"/>
    <w:rsid w:val="005E587B"/>
    <w:rsid w:val="00601620"/>
    <w:rsid w:val="0062232B"/>
    <w:rsid w:val="006363D8"/>
    <w:rsid w:val="00655BE6"/>
    <w:rsid w:val="00664CD5"/>
    <w:rsid w:val="006720C9"/>
    <w:rsid w:val="00674D2D"/>
    <w:rsid w:val="00677E96"/>
    <w:rsid w:val="00684AD5"/>
    <w:rsid w:val="00694E26"/>
    <w:rsid w:val="006951BB"/>
    <w:rsid w:val="00696ECB"/>
    <w:rsid w:val="006A3FBD"/>
    <w:rsid w:val="006A55D3"/>
    <w:rsid w:val="006B11C3"/>
    <w:rsid w:val="006B397A"/>
    <w:rsid w:val="006B45B6"/>
    <w:rsid w:val="006E02F9"/>
    <w:rsid w:val="006E53A4"/>
    <w:rsid w:val="006E600A"/>
    <w:rsid w:val="006F161B"/>
    <w:rsid w:val="007006BF"/>
    <w:rsid w:val="00705B3D"/>
    <w:rsid w:val="00710F1C"/>
    <w:rsid w:val="0072504B"/>
    <w:rsid w:val="00726006"/>
    <w:rsid w:val="00727D10"/>
    <w:rsid w:val="0073289F"/>
    <w:rsid w:val="007359EC"/>
    <w:rsid w:val="007432FF"/>
    <w:rsid w:val="00744751"/>
    <w:rsid w:val="007468E0"/>
    <w:rsid w:val="0078173F"/>
    <w:rsid w:val="007820D8"/>
    <w:rsid w:val="00793174"/>
    <w:rsid w:val="007A4109"/>
    <w:rsid w:val="007B6101"/>
    <w:rsid w:val="007B7FB2"/>
    <w:rsid w:val="007C2358"/>
    <w:rsid w:val="007C7B1C"/>
    <w:rsid w:val="007D2C55"/>
    <w:rsid w:val="007E4B5B"/>
    <w:rsid w:val="008077C3"/>
    <w:rsid w:val="0081199C"/>
    <w:rsid w:val="00811F6F"/>
    <w:rsid w:val="00814F0F"/>
    <w:rsid w:val="00822678"/>
    <w:rsid w:val="00823C6C"/>
    <w:rsid w:val="00826D4D"/>
    <w:rsid w:val="00830D43"/>
    <w:rsid w:val="00835748"/>
    <w:rsid w:val="008442EF"/>
    <w:rsid w:val="00846091"/>
    <w:rsid w:val="00847A63"/>
    <w:rsid w:val="0087478B"/>
    <w:rsid w:val="00877F6B"/>
    <w:rsid w:val="00887DBC"/>
    <w:rsid w:val="008A10F0"/>
    <w:rsid w:val="008D00D6"/>
    <w:rsid w:val="008D2AAF"/>
    <w:rsid w:val="008E2BD5"/>
    <w:rsid w:val="008F51B5"/>
    <w:rsid w:val="009158DB"/>
    <w:rsid w:val="009249CE"/>
    <w:rsid w:val="00940489"/>
    <w:rsid w:val="00943BE8"/>
    <w:rsid w:val="009576E6"/>
    <w:rsid w:val="00971BAD"/>
    <w:rsid w:val="00974A82"/>
    <w:rsid w:val="00981162"/>
    <w:rsid w:val="00983DA5"/>
    <w:rsid w:val="009A1A41"/>
    <w:rsid w:val="009B47B4"/>
    <w:rsid w:val="009B5F28"/>
    <w:rsid w:val="009C0F2E"/>
    <w:rsid w:val="009C5C43"/>
    <w:rsid w:val="009F0A23"/>
    <w:rsid w:val="009F2104"/>
    <w:rsid w:val="00A065DF"/>
    <w:rsid w:val="00A118F5"/>
    <w:rsid w:val="00A21CEF"/>
    <w:rsid w:val="00A25F60"/>
    <w:rsid w:val="00A27209"/>
    <w:rsid w:val="00A31A90"/>
    <w:rsid w:val="00A3416D"/>
    <w:rsid w:val="00A5669C"/>
    <w:rsid w:val="00A6452E"/>
    <w:rsid w:val="00A85702"/>
    <w:rsid w:val="00AA0E66"/>
    <w:rsid w:val="00AA296F"/>
    <w:rsid w:val="00AA637C"/>
    <w:rsid w:val="00AA7FEB"/>
    <w:rsid w:val="00AB0969"/>
    <w:rsid w:val="00AB41C8"/>
    <w:rsid w:val="00AF0833"/>
    <w:rsid w:val="00AF5AA5"/>
    <w:rsid w:val="00B06B3F"/>
    <w:rsid w:val="00B15B9F"/>
    <w:rsid w:val="00B21B04"/>
    <w:rsid w:val="00B26364"/>
    <w:rsid w:val="00B40B3F"/>
    <w:rsid w:val="00B44B98"/>
    <w:rsid w:val="00B524BD"/>
    <w:rsid w:val="00B57AAC"/>
    <w:rsid w:val="00B61734"/>
    <w:rsid w:val="00B65517"/>
    <w:rsid w:val="00B66ABD"/>
    <w:rsid w:val="00B6701A"/>
    <w:rsid w:val="00B678B4"/>
    <w:rsid w:val="00B80CE0"/>
    <w:rsid w:val="00B83F91"/>
    <w:rsid w:val="00B849F5"/>
    <w:rsid w:val="00BA0AAF"/>
    <w:rsid w:val="00BA44BB"/>
    <w:rsid w:val="00BC05BD"/>
    <w:rsid w:val="00BC3807"/>
    <w:rsid w:val="00BC58CE"/>
    <w:rsid w:val="00BD35E3"/>
    <w:rsid w:val="00BD591B"/>
    <w:rsid w:val="00BF521B"/>
    <w:rsid w:val="00C12189"/>
    <w:rsid w:val="00C137F3"/>
    <w:rsid w:val="00C13DCA"/>
    <w:rsid w:val="00C32C26"/>
    <w:rsid w:val="00C51DC7"/>
    <w:rsid w:val="00C5606D"/>
    <w:rsid w:val="00C571DE"/>
    <w:rsid w:val="00C61A4F"/>
    <w:rsid w:val="00C66D1F"/>
    <w:rsid w:val="00C77DDE"/>
    <w:rsid w:val="00C921CE"/>
    <w:rsid w:val="00C93745"/>
    <w:rsid w:val="00C95A38"/>
    <w:rsid w:val="00CA1F3F"/>
    <w:rsid w:val="00CC182D"/>
    <w:rsid w:val="00CC3FF0"/>
    <w:rsid w:val="00CC459D"/>
    <w:rsid w:val="00CC4DB8"/>
    <w:rsid w:val="00CD1244"/>
    <w:rsid w:val="00CD25DC"/>
    <w:rsid w:val="00CD48B0"/>
    <w:rsid w:val="00CE4115"/>
    <w:rsid w:val="00CE45A1"/>
    <w:rsid w:val="00CE4DB5"/>
    <w:rsid w:val="00CE65FB"/>
    <w:rsid w:val="00CF0204"/>
    <w:rsid w:val="00CF4281"/>
    <w:rsid w:val="00D06E0E"/>
    <w:rsid w:val="00D12BA2"/>
    <w:rsid w:val="00D136E9"/>
    <w:rsid w:val="00D20112"/>
    <w:rsid w:val="00D23A41"/>
    <w:rsid w:val="00D37DA9"/>
    <w:rsid w:val="00D42C20"/>
    <w:rsid w:val="00D52AA7"/>
    <w:rsid w:val="00D52BB9"/>
    <w:rsid w:val="00D716AB"/>
    <w:rsid w:val="00D7526A"/>
    <w:rsid w:val="00D908AE"/>
    <w:rsid w:val="00D90D73"/>
    <w:rsid w:val="00D93EFC"/>
    <w:rsid w:val="00DB24E2"/>
    <w:rsid w:val="00DB51AC"/>
    <w:rsid w:val="00DB7FED"/>
    <w:rsid w:val="00DC1346"/>
    <w:rsid w:val="00DC2670"/>
    <w:rsid w:val="00DD7798"/>
    <w:rsid w:val="00DE14BF"/>
    <w:rsid w:val="00DF0E2E"/>
    <w:rsid w:val="00E22131"/>
    <w:rsid w:val="00E23FED"/>
    <w:rsid w:val="00E3504B"/>
    <w:rsid w:val="00E44970"/>
    <w:rsid w:val="00E6242D"/>
    <w:rsid w:val="00E64734"/>
    <w:rsid w:val="00E67BBA"/>
    <w:rsid w:val="00E7461C"/>
    <w:rsid w:val="00E8012F"/>
    <w:rsid w:val="00E827C6"/>
    <w:rsid w:val="00E84D82"/>
    <w:rsid w:val="00E92F59"/>
    <w:rsid w:val="00E96E72"/>
    <w:rsid w:val="00EA3EBA"/>
    <w:rsid w:val="00EB173A"/>
    <w:rsid w:val="00EB57F0"/>
    <w:rsid w:val="00EB6E54"/>
    <w:rsid w:val="00EF39D2"/>
    <w:rsid w:val="00F02230"/>
    <w:rsid w:val="00F0360C"/>
    <w:rsid w:val="00F06584"/>
    <w:rsid w:val="00F11618"/>
    <w:rsid w:val="00F155D2"/>
    <w:rsid w:val="00F164D2"/>
    <w:rsid w:val="00F17F3C"/>
    <w:rsid w:val="00F200B7"/>
    <w:rsid w:val="00F32BED"/>
    <w:rsid w:val="00F44754"/>
    <w:rsid w:val="00FA764A"/>
    <w:rsid w:val="00FC4B83"/>
    <w:rsid w:val="00FD24D8"/>
    <w:rsid w:val="00FE04F7"/>
    <w:rsid w:val="00FF001A"/>
    <w:rsid w:val="00FF13EA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4CB55"/>
  <w15:chartTrackingRefBased/>
  <w15:docId w15:val="{09D00249-7B5F-468D-BD4A-1F4D1F42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A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5D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5D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5D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5D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5D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5D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5D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5D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5D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5D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5D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5D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5D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5D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5D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5D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5D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5D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5D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5D7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75D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D48B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D48B0"/>
  </w:style>
  <w:style w:type="paragraph" w:styleId="ac">
    <w:name w:val="footer"/>
    <w:basedOn w:val="a"/>
    <w:link w:val="Char4"/>
    <w:uiPriority w:val="99"/>
    <w:unhideWhenUsed/>
    <w:rsid w:val="00CD48B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D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전가은</dc:creator>
  <cp:keywords/>
  <dc:description/>
  <cp:lastModifiedBy>전가은</cp:lastModifiedBy>
  <cp:revision>35</cp:revision>
  <dcterms:created xsi:type="dcterms:W3CDTF">2024-03-04T01:36:00Z</dcterms:created>
  <dcterms:modified xsi:type="dcterms:W3CDTF">2024-03-04T01:49:00Z</dcterms:modified>
</cp:coreProperties>
</file>