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8D98" w14:textId="084B26C2" w:rsidR="00CD6C32" w:rsidRDefault="23E6D736" w:rsidP="00231031">
      <w:pPr>
        <w:jc w:val="center"/>
      </w:pPr>
      <w:r>
        <w:t>Steam Hypothesis Test</w:t>
      </w:r>
    </w:p>
    <w:p w14:paraId="4AA3E3D3" w14:textId="0C6802FA" w:rsidR="00231031" w:rsidRDefault="00231031" w:rsidP="00231031">
      <w:pPr>
        <w:jc w:val="center"/>
      </w:pPr>
    </w:p>
    <w:p w14:paraId="0D46E4D3" w14:textId="7531B3CA" w:rsidR="00231031" w:rsidRDefault="00231031" w:rsidP="00231031">
      <w:r>
        <w:t>We assume that the number of Steam users increased in the 18 months after March 1</w:t>
      </w:r>
      <w:r w:rsidRPr="00231031">
        <w:rPr>
          <w:vertAlign w:val="superscript"/>
        </w:rPr>
        <w:t>st</w:t>
      </w:r>
      <w:r>
        <w:t>, 2020, compared to the 18 months before.</w:t>
      </w:r>
    </w:p>
    <w:p w14:paraId="0ECB42ED" w14:textId="26D32463" w:rsidR="00231031" w:rsidRDefault="00231031" w:rsidP="00231031"/>
    <w:p w14:paraId="0D27BCD7" w14:textId="5CEC695A" w:rsidR="00231031" w:rsidRDefault="00231031" w:rsidP="00231031">
      <w:r>
        <w:t>N0: There is no significant difference</w:t>
      </w:r>
    </w:p>
    <w:p w14:paraId="749299F4" w14:textId="01F3E907" w:rsidR="00231031" w:rsidRDefault="00231031" w:rsidP="00231031">
      <w:r>
        <w:t>N1: There is a significant difference between</w:t>
      </w:r>
    </w:p>
    <w:p w14:paraId="500D9590" w14:textId="49098C8C" w:rsidR="00231031" w:rsidRDefault="00231031" w:rsidP="00231031">
      <w:r>
        <w:t>Reject N1 if p &gt; 0.05</w:t>
      </w:r>
    </w:p>
    <w:p w14:paraId="187B21C1" w14:textId="46CAB0E5" w:rsidR="00231031" w:rsidRDefault="00231031" w:rsidP="00231031"/>
    <w:p w14:paraId="68F11B7A" w14:textId="295A921F" w:rsidR="00231031" w:rsidRDefault="00231031" w:rsidP="00231031">
      <w:r>
        <w:t xml:space="preserve">After performing a t-test in R using the data, we find p = </w:t>
      </w:r>
      <w:r w:rsidRPr="00231031">
        <w:t>2.2e-16</w:t>
      </w:r>
      <w:r>
        <w:t>. This is well below our rejection value, so we accept N1.</w:t>
      </w:r>
    </w:p>
    <w:p w14:paraId="12A48AD4" w14:textId="4D6E9924" w:rsidR="00231031" w:rsidRDefault="00231031" w:rsidP="00231031"/>
    <w:p w14:paraId="26F5E7C6" w14:textId="42C96DC6" w:rsidR="00231031" w:rsidRDefault="00231031" w:rsidP="00231031"/>
    <w:p w14:paraId="44850C69" w14:textId="3F39FCEC" w:rsidR="00231031" w:rsidRDefault="00231031" w:rsidP="00231031"/>
    <w:p w14:paraId="6DF5F05C" w14:textId="77777777" w:rsidR="00231031" w:rsidRDefault="00231031" w:rsidP="00231031">
      <w:r>
        <w:t>We assume the rate of Steam usage increased in increased in the 18 months after March 1</w:t>
      </w:r>
      <w:r w:rsidRPr="00231031">
        <w:rPr>
          <w:vertAlign w:val="superscript"/>
        </w:rPr>
        <w:t>st</w:t>
      </w:r>
      <w:r>
        <w:t>, 2020, compared to the 18 months before.</w:t>
      </w:r>
    </w:p>
    <w:p w14:paraId="2EA8CF57" w14:textId="0E52041D" w:rsidR="00231031" w:rsidRDefault="00231031" w:rsidP="00231031"/>
    <w:p w14:paraId="4D35AA1B" w14:textId="77777777" w:rsidR="00231031" w:rsidRDefault="00231031" w:rsidP="00231031">
      <w:r>
        <w:t>N0: There is no significant difference</w:t>
      </w:r>
    </w:p>
    <w:p w14:paraId="1ECBB24A" w14:textId="77777777" w:rsidR="00231031" w:rsidRDefault="00231031" w:rsidP="00231031">
      <w:r>
        <w:t>N1: There is a significant difference between</w:t>
      </w:r>
    </w:p>
    <w:p w14:paraId="07838A9E" w14:textId="77777777" w:rsidR="00231031" w:rsidRDefault="00231031" w:rsidP="00231031">
      <w:r>
        <w:t>Reject N1 if p &gt; 0.05</w:t>
      </w:r>
    </w:p>
    <w:p w14:paraId="7B749690" w14:textId="639790FE" w:rsidR="00231031" w:rsidRDefault="00231031" w:rsidP="00231031"/>
    <w:p w14:paraId="1454086C" w14:textId="554ABF81" w:rsidR="001C5DCA" w:rsidRDefault="001C5DCA" w:rsidP="001C5DCA">
      <w:r>
        <w:t xml:space="preserve">After performing a t-test in R using the data, we find p = </w:t>
      </w:r>
      <w:r w:rsidRPr="001C5DCA">
        <w:t>0.5426</w:t>
      </w:r>
      <w:r>
        <w:t>. This is well above our rejection value, so we accept N0.</w:t>
      </w:r>
    </w:p>
    <w:p w14:paraId="48A24594" w14:textId="77777777" w:rsidR="001C5DCA" w:rsidRDefault="001C5DCA" w:rsidP="00231031"/>
    <w:sectPr w:rsidR="001C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31"/>
    <w:rsid w:val="001450EA"/>
    <w:rsid w:val="001C5DCA"/>
    <w:rsid w:val="00231031"/>
    <w:rsid w:val="002A35C2"/>
    <w:rsid w:val="00905CD2"/>
    <w:rsid w:val="00CD6C32"/>
    <w:rsid w:val="00F63EFA"/>
    <w:rsid w:val="23E6D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DE8A"/>
  <w15:chartTrackingRefBased/>
  <w15:docId w15:val="{90CBF07D-489C-4C6E-ABCD-FB3CCF04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4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Harrison</dc:creator>
  <cp:keywords/>
  <dc:description/>
  <cp:lastModifiedBy>James Harrison</cp:lastModifiedBy>
  <cp:revision>4</cp:revision>
  <dcterms:created xsi:type="dcterms:W3CDTF">2022-02-08T17:19:00Z</dcterms:created>
  <dcterms:modified xsi:type="dcterms:W3CDTF">2022-02-08T19:09:00Z</dcterms:modified>
</cp:coreProperties>
</file>