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AD671B" w14:textId="77777777" w:rsidR="00000814" w:rsidRDefault="00000814" w:rsidP="00000814">
      <w:r>
        <w:t>Ferretería "Patito" - Tu Destino para las Necesidades de Construcción y Hogar</w:t>
      </w:r>
    </w:p>
    <w:p w14:paraId="56596387" w14:textId="77777777" w:rsidR="00000814" w:rsidRDefault="00000814" w:rsidP="00000814"/>
    <w:p w14:paraId="3E4C2163" w14:textId="77777777" w:rsidR="00000814" w:rsidRDefault="00000814" w:rsidP="00000814">
      <w:r>
        <w:t>Ubicación:</w:t>
      </w:r>
    </w:p>
    <w:p w14:paraId="09A9A9A9" w14:textId="77777777" w:rsidR="00000814" w:rsidRDefault="00000814" w:rsidP="00000814">
      <w:r>
        <w:t>Ferretería "Patito" se encuentra estratégicamente ubicada en el corazón de la Ciudad de México, en la concurrida zona comercial de la Colonia Roma. Nuestra dirección exacta es Avenida Insurgentes Sur 1234, Colonia Roma, Ciudad de México.</w:t>
      </w:r>
    </w:p>
    <w:p w14:paraId="4CDE71F0" w14:textId="77777777" w:rsidR="00000814" w:rsidRDefault="00000814" w:rsidP="00000814"/>
    <w:p w14:paraId="0CC5F136" w14:textId="77777777" w:rsidR="00000814" w:rsidRDefault="00000814" w:rsidP="00000814">
      <w:r>
        <w:t>Historia:</w:t>
      </w:r>
    </w:p>
    <w:p w14:paraId="20C3631C" w14:textId="77777777" w:rsidR="00000814" w:rsidRDefault="00000814" w:rsidP="00000814">
      <w:r>
        <w:t>Fundada en 1995 por el emprendedor Juan Pérez, Ferretería "Patito" ha sido un punto de referencia confiable para contratistas, obreros, y dueños de hogar en busca de suministros de construcción y herramientas de calidad. Desde sus humildes comienzos como una tienda de barrio, "Patito" ha crecido hasta convertirse en una de las ferreterías más respetadas y completas de la ciudad.</w:t>
      </w:r>
    </w:p>
    <w:p w14:paraId="02BDEF62" w14:textId="77777777" w:rsidR="00000814" w:rsidRDefault="00000814" w:rsidP="00000814"/>
    <w:p w14:paraId="4B953DA5" w14:textId="77777777" w:rsidR="00000814" w:rsidRDefault="00000814" w:rsidP="00000814">
      <w:r>
        <w:t>Productos y Servicios:</w:t>
      </w:r>
    </w:p>
    <w:p w14:paraId="376AC1E1" w14:textId="77777777" w:rsidR="00000814" w:rsidRDefault="00000814" w:rsidP="00000814">
      <w:r>
        <w:t>En Ferretería "Patito" ofrecemos una amplia gama de productos y servicios para satisfacer las necesidades de construcción y mantenimiento del hogar. Algunos de nuestros productos incluyen:</w:t>
      </w:r>
    </w:p>
    <w:p w14:paraId="159CA48A" w14:textId="77777777" w:rsidR="00000814" w:rsidRDefault="00000814" w:rsidP="00000814"/>
    <w:p w14:paraId="356106C5" w14:textId="77777777" w:rsidR="00000814" w:rsidRDefault="00000814" w:rsidP="00000814">
      <w:r>
        <w:t>Herramientas Manuales y Eléctricas: Desde martillos y destornilladores hasta taladros y sierras eléctricas, ofrecemos una amplia selección de herramientas de marcas reconocidas para ayudarte en tus proyectos.</w:t>
      </w:r>
    </w:p>
    <w:p w14:paraId="664D75BA" w14:textId="77777777" w:rsidR="00000814" w:rsidRDefault="00000814" w:rsidP="00000814"/>
    <w:p w14:paraId="44AA4952" w14:textId="77777777" w:rsidR="00000814" w:rsidRDefault="00000814" w:rsidP="00000814">
      <w:r>
        <w:t>Materiales de Construcción: Contamos con materiales como cemento, arena, grava, yeso, y bloques, todo de la más alta calidad para asegurar la durabilidad y resistencia de tus construcciones.</w:t>
      </w:r>
    </w:p>
    <w:p w14:paraId="53CBA614" w14:textId="77777777" w:rsidR="00000814" w:rsidRDefault="00000814" w:rsidP="00000814"/>
    <w:p w14:paraId="46AF3E8F" w14:textId="77777777" w:rsidR="00000814" w:rsidRDefault="00000814" w:rsidP="00000814">
      <w:r>
        <w:t>Ferretería en General: Desde clavos y tornillos hasta cerraduras y bisagras, tenemos todo lo necesario para completar cualquier proyecto de construcción o reparación.</w:t>
      </w:r>
    </w:p>
    <w:p w14:paraId="4BFFC000" w14:textId="77777777" w:rsidR="00000814" w:rsidRDefault="00000814" w:rsidP="00000814"/>
    <w:p w14:paraId="2D75A7DA" w14:textId="77777777" w:rsidR="00000814" w:rsidRDefault="00000814" w:rsidP="00000814">
      <w:r>
        <w:lastRenderedPageBreak/>
        <w:t>Pinturas y Acabados: Ofrecemos una variedad de pinturas, barnices, y productos para acabados que te ayudarán a embellecer y proteger tus espacios.</w:t>
      </w:r>
    </w:p>
    <w:p w14:paraId="15B52699" w14:textId="77777777" w:rsidR="00000814" w:rsidRDefault="00000814" w:rsidP="00000814"/>
    <w:p w14:paraId="61966B3C" w14:textId="77777777" w:rsidR="00000814" w:rsidRDefault="00000814" w:rsidP="00000814">
      <w:r>
        <w:t>Asesoramiento Profesional: Nuestro equipo de expertos está siempre disponible para brindarte asesoramiento técnico y recomendaciones sobre los productos más adecuados para tu proyecto.</w:t>
      </w:r>
    </w:p>
    <w:p w14:paraId="629CCAB7" w14:textId="77777777" w:rsidR="00000814" w:rsidRDefault="00000814" w:rsidP="00000814"/>
    <w:p w14:paraId="3419BA3A" w14:textId="77777777" w:rsidR="00000814" w:rsidRDefault="00000814" w:rsidP="00000814">
      <w:r>
        <w:t>Compromiso con la Calidad:</w:t>
      </w:r>
    </w:p>
    <w:p w14:paraId="5A0A248D" w14:textId="77777777" w:rsidR="00000814" w:rsidRDefault="00000814" w:rsidP="00000814">
      <w:r>
        <w:t>En Ferretería "Patito", nos comprometemos a ofrecer productos de la más alta calidad a precios competitivos. Trabajamos en estrecha colaboración con proveedores de renombre para garantizar que nuestros clientes obtengan productos confiables y duraderos que cumplan con sus expectativas.</w:t>
      </w:r>
    </w:p>
    <w:p w14:paraId="52291B20" w14:textId="77777777" w:rsidR="00000814" w:rsidRDefault="00000814" w:rsidP="00000814"/>
    <w:p w14:paraId="0E0275AB" w14:textId="77777777" w:rsidR="00000814" w:rsidRDefault="00000814" w:rsidP="00000814">
      <w:r>
        <w:t>Horario de Atención:</w:t>
      </w:r>
    </w:p>
    <w:p w14:paraId="0F68C8D6" w14:textId="77777777" w:rsidR="00000814" w:rsidRDefault="00000814" w:rsidP="00000814">
      <w:r>
        <w:t>Estamos abiertos de lunes a sábado de 8:00 a.m. a 7:00 p.m., y los domingos de 9:00 a.m. a 2:00 p.m. Nuestro equipo está listo para recibirte y ayudarte a encontrar todo lo que necesitas para tus proyectos de construcción y hogar.</w:t>
      </w:r>
    </w:p>
    <w:p w14:paraId="41ED778F" w14:textId="77777777" w:rsidR="00000814" w:rsidRDefault="00000814" w:rsidP="00000814"/>
    <w:p w14:paraId="233C5F7C" w14:textId="4E107D2B" w:rsidR="00F84E68" w:rsidRDefault="00000814" w:rsidP="00000814">
      <w:r>
        <w:t>¡Visita Ferretería "Patito" hoy mismo y descubre por qué somos la opción preferida de tantos clientes en la Ciudad de México!</w:t>
      </w:r>
    </w:p>
    <w:p w14:paraId="096F59AE" w14:textId="77777777" w:rsidR="00000814" w:rsidRDefault="00000814" w:rsidP="00000814"/>
    <w:p w14:paraId="3D8F42F0" w14:textId="77777777" w:rsidR="00000814" w:rsidRDefault="00000814" w:rsidP="00000814"/>
    <w:p w14:paraId="1191A264" w14:textId="77777777" w:rsidR="00000814" w:rsidRDefault="00000814" w:rsidP="00000814"/>
    <w:p w14:paraId="3FCA22A0" w14:textId="77777777" w:rsidR="00000814" w:rsidRDefault="00000814" w:rsidP="00000814"/>
    <w:p w14:paraId="1F739A3B" w14:textId="77777777" w:rsidR="00000814" w:rsidRDefault="00000814" w:rsidP="00000814"/>
    <w:p w14:paraId="1647F90F" w14:textId="77777777" w:rsidR="00000814" w:rsidRDefault="00000814" w:rsidP="00000814"/>
    <w:p w14:paraId="11ADAC15" w14:textId="77777777" w:rsidR="00000814" w:rsidRDefault="00000814" w:rsidP="00000814"/>
    <w:p w14:paraId="363B8BAC" w14:textId="77777777" w:rsidR="00000814" w:rsidRDefault="00000814" w:rsidP="00000814"/>
    <w:p w14:paraId="72F00871" w14:textId="77777777" w:rsidR="00000814" w:rsidRDefault="00000814" w:rsidP="00000814"/>
    <w:p w14:paraId="1B1C3014" w14:textId="77777777" w:rsidR="00000814" w:rsidRDefault="00000814" w:rsidP="00000814">
      <w:r>
        <w:lastRenderedPageBreak/>
        <w:t>Términos y Condiciones de Ferretería "Patito"</w:t>
      </w:r>
    </w:p>
    <w:p w14:paraId="236D2C09" w14:textId="77777777" w:rsidR="00000814" w:rsidRDefault="00000814" w:rsidP="00000814"/>
    <w:p w14:paraId="2E3F14A9" w14:textId="77777777" w:rsidR="00000814" w:rsidRDefault="00000814" w:rsidP="00000814">
      <w:r>
        <w:t>Aceptación de los Términos y Condiciones:</w:t>
      </w:r>
    </w:p>
    <w:p w14:paraId="4508647F" w14:textId="77777777" w:rsidR="00000814" w:rsidRDefault="00000814" w:rsidP="00000814">
      <w:r>
        <w:t>Al realizar una compra o utilizar nuestros servicios en Ferretería "Patito", usted acepta los siguientes términos y condiciones en su totalidad. Si no está de acuerdo con alguno de estos términos, le solicitamos que se abstenga de realizar compras o utilizar nuestros servicios.</w:t>
      </w:r>
    </w:p>
    <w:p w14:paraId="6E043274" w14:textId="77777777" w:rsidR="00000814" w:rsidRDefault="00000814" w:rsidP="00000814"/>
    <w:p w14:paraId="32106F92" w14:textId="77777777" w:rsidR="00000814" w:rsidRDefault="00000814" w:rsidP="00000814">
      <w:r>
        <w:t>Uso Adecuado de los Productos:</w:t>
      </w:r>
    </w:p>
    <w:p w14:paraId="3B950F61" w14:textId="77777777" w:rsidR="00000814" w:rsidRDefault="00000814" w:rsidP="00000814">
      <w:r>
        <w:t>Los productos adquiridos en Ferretería "Patito" deben ser utilizados de acuerdo con las instrucciones del fabricante y para los fines previstos. La empresa no se hace responsable por el mal uso de los productos, ni por los daños que puedan resultar de dicho mal uso.</w:t>
      </w:r>
    </w:p>
    <w:p w14:paraId="607BBFD2" w14:textId="77777777" w:rsidR="00000814" w:rsidRDefault="00000814" w:rsidP="00000814"/>
    <w:p w14:paraId="067AD55A" w14:textId="77777777" w:rsidR="00000814" w:rsidRDefault="00000814" w:rsidP="00000814">
      <w:r>
        <w:t>Política de Devoluciones:</w:t>
      </w:r>
    </w:p>
    <w:p w14:paraId="31578D0D" w14:textId="77777777" w:rsidR="00000814" w:rsidRDefault="00000814" w:rsidP="00000814">
      <w:r>
        <w:t>Los clientes tienen un plazo de 7 días hábiles a partir de la fecha de compra para realizar devoluciones de productos en su empaque original y en condiciones de venta. Las devoluciones están sujetas a inspección y aprobación por parte del personal de la ferretería.</w:t>
      </w:r>
    </w:p>
    <w:p w14:paraId="06CAFDC6" w14:textId="77777777" w:rsidR="00000814" w:rsidRDefault="00000814" w:rsidP="00000814"/>
    <w:p w14:paraId="3476446F" w14:textId="77777777" w:rsidR="00000814" w:rsidRDefault="00000814" w:rsidP="00000814">
      <w:r>
        <w:t>Responsabilidad del Cliente:</w:t>
      </w:r>
    </w:p>
    <w:p w14:paraId="382C364F" w14:textId="77777777" w:rsidR="00000814" w:rsidRDefault="00000814" w:rsidP="00000814">
      <w:r>
        <w:t>Los clientes son responsables de proporcionar información precisa y actualizada al momento de realizar una compra. Ferretería "Patito" no se hace responsable por errores en la información proporcionada por el cliente, incluidas direcciones de entrega incorrectas.</w:t>
      </w:r>
    </w:p>
    <w:p w14:paraId="132C4254" w14:textId="77777777" w:rsidR="00000814" w:rsidRDefault="00000814" w:rsidP="00000814"/>
    <w:p w14:paraId="23F94AE3" w14:textId="77777777" w:rsidR="00000814" w:rsidRDefault="00000814" w:rsidP="00000814">
      <w:r>
        <w:t>Política de Precios:</w:t>
      </w:r>
    </w:p>
    <w:p w14:paraId="2DBAAD0C" w14:textId="77777777" w:rsidR="00000814" w:rsidRDefault="00000814" w:rsidP="00000814">
      <w:r>
        <w:t>Nos esforzamos por mantener nuestros precios actualizados y competitivos. Sin embargo, Ferretería "Patito" se reserva el derecho de modificar los precios en cualquier momento sin previo aviso. Los precios publicados en nuestro sitio web o en la tienda física son válidos al momento de la compra.</w:t>
      </w:r>
    </w:p>
    <w:p w14:paraId="6D8D833E" w14:textId="77777777" w:rsidR="00000814" w:rsidRDefault="00000814" w:rsidP="00000814"/>
    <w:p w14:paraId="68F0D237" w14:textId="77777777" w:rsidR="00000814" w:rsidRDefault="00000814" w:rsidP="00000814">
      <w:r>
        <w:lastRenderedPageBreak/>
        <w:t>Derechos de Propiedad Intelectual:</w:t>
      </w:r>
    </w:p>
    <w:p w14:paraId="79BD6902" w14:textId="77777777" w:rsidR="00000814" w:rsidRDefault="00000814" w:rsidP="00000814">
      <w:r>
        <w:t>Todos los contenidos, incluidos textos, imágenes, logotipos y diseños, son propiedad exclusiva de Ferretería "Patito" y están protegidos por las leyes de propiedad intelectual. Queda prohibida la reproducción o distribución no autorizada de estos contenidos.</w:t>
      </w:r>
    </w:p>
    <w:p w14:paraId="72727A8B" w14:textId="77777777" w:rsidR="00000814" w:rsidRDefault="00000814" w:rsidP="00000814"/>
    <w:p w14:paraId="2CD41A69" w14:textId="77777777" w:rsidR="00000814" w:rsidRDefault="00000814" w:rsidP="00000814">
      <w:r>
        <w:t>Comportamiento del Cliente:</w:t>
      </w:r>
    </w:p>
    <w:p w14:paraId="600607FB" w14:textId="77777777" w:rsidR="00000814" w:rsidRDefault="00000814" w:rsidP="00000814">
      <w:r>
        <w:t>Se espera que todos los clientes se comporten de manera respetuosa hacia nuestro personal y otros clientes. Ferretería "Patito" se reserva el derecho de negar el servicio a cualquier cliente que muestre comportamiento irrespetuoso, agresivo o disruptivo.</w:t>
      </w:r>
    </w:p>
    <w:p w14:paraId="626D2038" w14:textId="77777777" w:rsidR="00000814" w:rsidRDefault="00000814" w:rsidP="00000814"/>
    <w:p w14:paraId="0F79DDBD" w14:textId="77777777" w:rsidR="00000814" w:rsidRDefault="00000814" w:rsidP="00000814">
      <w:r>
        <w:t>Privacidad y Protección de Datos:</w:t>
      </w:r>
    </w:p>
    <w:p w14:paraId="513C4385" w14:textId="77777777" w:rsidR="00000814" w:rsidRDefault="00000814" w:rsidP="00000814">
      <w:r>
        <w:t>Ferretería "Patito" respeta la privacidad de sus clientes y protege la información personal recopilada de acuerdo con las leyes de privacidad aplicables. La información del cliente se utiliza únicamente con fines comerciales y no se comparte con terceros sin consentimiento.</w:t>
      </w:r>
    </w:p>
    <w:p w14:paraId="0FF7376F" w14:textId="77777777" w:rsidR="00000814" w:rsidRDefault="00000814" w:rsidP="00000814"/>
    <w:p w14:paraId="1A16694E" w14:textId="77777777" w:rsidR="00000814" w:rsidRDefault="00000814" w:rsidP="00000814">
      <w:r>
        <w:t>Modificaciones a los Términos y Condiciones:</w:t>
      </w:r>
    </w:p>
    <w:p w14:paraId="68D28FDA" w14:textId="77777777" w:rsidR="00000814" w:rsidRDefault="00000814" w:rsidP="00000814">
      <w:r>
        <w:t>Ferretería "Patito" se reserva el derecho de actualizar o modificar estos términos y condiciones en cualquier momento. Se recomienda a los clientes revisar periódicamente esta sección para estar al tanto de cualquier cambio.</w:t>
      </w:r>
    </w:p>
    <w:p w14:paraId="70E59913" w14:textId="77777777" w:rsidR="00000814" w:rsidRDefault="00000814" w:rsidP="00000814"/>
    <w:p w14:paraId="23926F84" w14:textId="6FEAE6E6" w:rsidR="00000814" w:rsidRDefault="00000814" w:rsidP="00000814">
      <w:r>
        <w:t>Al utilizar los servicios de Ferretería "Patito", usted reconoce haber leído, entendido y aceptado estos términos y condiciones en su totalidad. Si tiene alguna pregunta o inquietud, no dude en ponerse en contacto con nuestro equipo de atención al cliente.</w:t>
      </w:r>
    </w:p>
    <w:sectPr w:rsidR="00000814" w:rsidSect="00437EF9">
      <w:pgSz w:w="12240" w:h="15840"/>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drawingGridHorizontalSpacing w:val="11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0814"/>
    <w:rsid w:val="00000814"/>
    <w:rsid w:val="00170DC5"/>
    <w:rsid w:val="00437EF9"/>
    <w:rsid w:val="00533E76"/>
    <w:rsid w:val="00874F0C"/>
    <w:rsid w:val="009A4099"/>
    <w:rsid w:val="00F84E68"/>
  </w:rsids>
  <m:mathPr>
    <m:mathFont m:val="Cambria Math"/>
    <m:brkBin m:val="before"/>
    <m:brkBinSub m:val="--"/>
    <m:smallFrac m:val="0"/>
    <m:dispDef/>
    <m:lMargin m:val="0"/>
    <m:rMargin m:val="0"/>
    <m:defJc m:val="centerGroup"/>
    <m:wrapIndent m:val="1440"/>
    <m:intLim m:val="subSup"/>
    <m:naryLim m:val="undOvr"/>
  </m:mathPr>
  <w:themeFontLang w:val="es-MX"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855058"/>
  <w15:chartTrackingRefBased/>
  <w15:docId w15:val="{57A53C52-D0EE-4341-B7C2-88EFFB2EF7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s-MX"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00081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00081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000814"/>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000814"/>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000814"/>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000814"/>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000814"/>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000814"/>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000814"/>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00814"/>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000814"/>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000814"/>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000814"/>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000814"/>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000814"/>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000814"/>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000814"/>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000814"/>
    <w:rPr>
      <w:rFonts w:eastAsiaTheme="majorEastAsia" w:cstheme="majorBidi"/>
      <w:color w:val="272727" w:themeColor="text1" w:themeTint="D8"/>
    </w:rPr>
  </w:style>
  <w:style w:type="paragraph" w:styleId="Ttulo">
    <w:name w:val="Title"/>
    <w:basedOn w:val="Normal"/>
    <w:next w:val="Normal"/>
    <w:link w:val="TtuloCar"/>
    <w:uiPriority w:val="10"/>
    <w:qFormat/>
    <w:rsid w:val="0000081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00814"/>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000814"/>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000814"/>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000814"/>
    <w:pPr>
      <w:spacing w:before="160"/>
      <w:jc w:val="center"/>
    </w:pPr>
    <w:rPr>
      <w:i/>
      <w:iCs/>
      <w:color w:val="404040" w:themeColor="text1" w:themeTint="BF"/>
    </w:rPr>
  </w:style>
  <w:style w:type="character" w:customStyle="1" w:styleId="CitaCar">
    <w:name w:val="Cita Car"/>
    <w:basedOn w:val="Fuentedeprrafopredeter"/>
    <w:link w:val="Cita"/>
    <w:uiPriority w:val="29"/>
    <w:rsid w:val="00000814"/>
    <w:rPr>
      <w:i/>
      <w:iCs/>
      <w:color w:val="404040" w:themeColor="text1" w:themeTint="BF"/>
    </w:rPr>
  </w:style>
  <w:style w:type="paragraph" w:styleId="Prrafodelista">
    <w:name w:val="List Paragraph"/>
    <w:basedOn w:val="Normal"/>
    <w:uiPriority w:val="34"/>
    <w:qFormat/>
    <w:rsid w:val="00000814"/>
    <w:pPr>
      <w:ind w:left="720"/>
      <w:contextualSpacing/>
    </w:pPr>
  </w:style>
  <w:style w:type="character" w:styleId="nfasisintenso">
    <w:name w:val="Intense Emphasis"/>
    <w:basedOn w:val="Fuentedeprrafopredeter"/>
    <w:uiPriority w:val="21"/>
    <w:qFormat/>
    <w:rsid w:val="00000814"/>
    <w:rPr>
      <w:i/>
      <w:iCs/>
      <w:color w:val="0F4761" w:themeColor="accent1" w:themeShade="BF"/>
    </w:rPr>
  </w:style>
  <w:style w:type="paragraph" w:styleId="Citadestacada">
    <w:name w:val="Intense Quote"/>
    <w:basedOn w:val="Normal"/>
    <w:next w:val="Normal"/>
    <w:link w:val="CitadestacadaCar"/>
    <w:uiPriority w:val="30"/>
    <w:qFormat/>
    <w:rsid w:val="0000081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000814"/>
    <w:rPr>
      <w:i/>
      <w:iCs/>
      <w:color w:val="0F4761" w:themeColor="accent1" w:themeShade="BF"/>
    </w:rPr>
  </w:style>
  <w:style w:type="character" w:styleId="Referenciaintensa">
    <w:name w:val="Intense Reference"/>
    <w:basedOn w:val="Fuentedeprrafopredeter"/>
    <w:uiPriority w:val="32"/>
    <w:qFormat/>
    <w:rsid w:val="0000081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242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4</Pages>
  <Words>851</Words>
  <Characters>4681</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Gerardo Iglesias Ortiz</dc:creator>
  <cp:keywords/>
  <dc:description/>
  <cp:lastModifiedBy>Jorge Gerardo Iglesias Ortiz</cp:lastModifiedBy>
  <cp:revision>1</cp:revision>
  <dcterms:created xsi:type="dcterms:W3CDTF">2024-01-29T18:05:00Z</dcterms:created>
  <dcterms:modified xsi:type="dcterms:W3CDTF">2024-01-29T18:58:00Z</dcterms:modified>
</cp:coreProperties>
</file>