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4FCF6" w14:textId="3289263B" w:rsidR="00BD43D0" w:rsidRDefault="00BD43D0">
      <w:r>
        <w:t xml:space="preserve">Las variables y los id no pueden empezar nunca por un número. </w:t>
      </w:r>
    </w:p>
    <w:p w14:paraId="635A83A5" w14:textId="4A333214" w:rsidR="00140C51" w:rsidRDefault="00E92398">
      <w:r>
        <w:t>Declarar variables:</w:t>
      </w:r>
    </w:p>
    <w:p w14:paraId="7108539D" w14:textId="027BA11F" w:rsidR="00E92398" w:rsidRDefault="00E92398">
      <w:r>
        <w:t>Var x</w:t>
      </w:r>
    </w:p>
    <w:p w14:paraId="5BE0E446" w14:textId="5AFB1DB8" w:rsidR="00E92398" w:rsidRDefault="00E92398">
      <w:r>
        <w:t>Let y</w:t>
      </w:r>
    </w:p>
    <w:p w14:paraId="6EB009E9" w14:textId="49949BA4" w:rsidR="00E92398" w:rsidRDefault="00E92398">
      <w:r>
        <w:t>Const g</w:t>
      </w:r>
    </w:p>
    <w:p w14:paraId="4C0B3D95" w14:textId="4FB5B5EE" w:rsidR="00E92398" w:rsidRDefault="00E92398">
      <w:r>
        <w:t>El var es la forma de declarar de siempre. Aplicable a todo el ámbito, es decir, toda la pagina.</w:t>
      </w:r>
    </w:p>
    <w:p w14:paraId="09115E1B" w14:textId="17F76F63" w:rsidR="00E92398" w:rsidRDefault="00E92398">
      <w:r>
        <w:t>El let es forma de declarar en un bloque concreto. Forma de declarar dentro de los bucles. Aplicable al ámbito de bloque (entre llaves).</w:t>
      </w:r>
    </w:p>
    <w:p w14:paraId="0A78E523" w14:textId="68B35C4A" w:rsidR="00E92398" w:rsidRDefault="00E92398">
      <w:r>
        <w:t>El const</w:t>
      </w:r>
      <w:r w:rsidR="00BD43D0">
        <w:t xml:space="preserve"> es un tipo de variable la cual se usa para constantes ya que no permite que cambie el valor.</w:t>
      </w:r>
    </w:p>
    <w:p w14:paraId="43E88495" w14:textId="002AC844" w:rsidR="00BD43D0" w:rsidRDefault="00BD43D0">
      <w:r>
        <w:t>Let y const no se puede redeclarar.</w:t>
      </w:r>
    </w:p>
    <w:p w14:paraId="045183F1" w14:textId="463F609C" w:rsidR="0058756F" w:rsidRDefault="0058756F"/>
    <w:p w14:paraId="531A055A" w14:textId="77777777" w:rsidR="0058756F" w:rsidRDefault="0058756F" w:rsidP="0058756F">
      <w:pPr>
        <w:ind w:left="708" w:hanging="708"/>
      </w:pPr>
      <w:r>
        <w:t>Array length</w:t>
      </w:r>
    </w:p>
    <w:p w14:paraId="284C33FA" w14:textId="77777777" w:rsidR="0058756F" w:rsidRDefault="0058756F" w:rsidP="0058756F">
      <w:pPr>
        <w:ind w:left="708" w:hanging="708"/>
      </w:pPr>
      <w:r>
        <w:t>Array toString()</w:t>
      </w:r>
    </w:p>
    <w:p w14:paraId="0E72BD5D" w14:textId="77777777" w:rsidR="0058756F" w:rsidRDefault="0058756F" w:rsidP="0058756F">
      <w:pPr>
        <w:ind w:left="708" w:hanging="708"/>
      </w:pPr>
      <w:r>
        <w:t>Array pop()</w:t>
      </w:r>
    </w:p>
    <w:p w14:paraId="62D74D75" w14:textId="77777777" w:rsidR="0058756F" w:rsidRDefault="0058756F" w:rsidP="0058756F">
      <w:pPr>
        <w:ind w:left="708" w:hanging="708"/>
      </w:pPr>
      <w:r>
        <w:t>Array push()</w:t>
      </w:r>
    </w:p>
    <w:p w14:paraId="78C375F0" w14:textId="77777777" w:rsidR="0058756F" w:rsidRDefault="0058756F" w:rsidP="0058756F">
      <w:pPr>
        <w:ind w:left="708" w:hanging="708"/>
      </w:pPr>
      <w:r>
        <w:t>Array shift()</w:t>
      </w:r>
    </w:p>
    <w:p w14:paraId="7179B7D5" w14:textId="2BF4143B" w:rsidR="00BD43D0" w:rsidRDefault="0058756F" w:rsidP="0058756F">
      <w:pPr>
        <w:ind w:left="708" w:hanging="708"/>
      </w:pPr>
      <w:r>
        <w:t>Array unshift()</w:t>
      </w:r>
    </w:p>
    <w:p w14:paraId="4DB8DC3F" w14:textId="47E63B4C" w:rsidR="0058756F" w:rsidRDefault="0058756F" w:rsidP="0058756F">
      <w:pPr>
        <w:ind w:left="708" w:hanging="708"/>
      </w:pPr>
    </w:p>
    <w:p w14:paraId="667DA75A" w14:textId="637BDEFF" w:rsidR="0058756F" w:rsidRDefault="0058756F" w:rsidP="0058756F">
      <w:pPr>
        <w:ind w:left="708" w:hanging="708"/>
      </w:pPr>
      <w:r>
        <w:t>Concact() concatena varios arrays</w:t>
      </w:r>
    </w:p>
    <w:p w14:paraId="2226CB4F" w14:textId="5C611CD5" w:rsidR="0058756F" w:rsidRPr="00EA4443" w:rsidRDefault="00EA4443" w:rsidP="0058756F">
      <w:pPr>
        <w:ind w:left="708" w:hanging="708"/>
      </w:pPr>
      <w:r w:rsidRPr="00EA4443">
        <w:t>splice()</w:t>
      </w:r>
      <w:r>
        <w:t xml:space="preserve"> </w:t>
      </w:r>
      <w:r w:rsidRPr="00EA4443">
        <w:t>se puede utilizar para agregar</w:t>
      </w:r>
      <w:r w:rsidR="00FC4C12">
        <w:t xml:space="preserve"> y eliminar</w:t>
      </w:r>
      <w:r w:rsidRPr="00EA4443">
        <w:t xml:space="preserve"> elementos a una matriz</w:t>
      </w:r>
    </w:p>
    <w:sectPr w:rsidR="0058756F" w:rsidRPr="00EA4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A0"/>
    <w:rsid w:val="00140C51"/>
    <w:rsid w:val="0058756F"/>
    <w:rsid w:val="007921A0"/>
    <w:rsid w:val="00BD43D0"/>
    <w:rsid w:val="00BF76DA"/>
    <w:rsid w:val="00E92398"/>
    <w:rsid w:val="00EA4443"/>
    <w:rsid w:val="00FC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8F36"/>
  <w15:chartTrackingRefBased/>
  <w15:docId w15:val="{250C711A-5A1F-4D3A-A66D-80B773B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López Galiano</dc:creator>
  <cp:keywords/>
  <dc:description/>
  <cp:lastModifiedBy>Jesús López Galiano</cp:lastModifiedBy>
  <cp:revision>5</cp:revision>
  <dcterms:created xsi:type="dcterms:W3CDTF">2023-09-20T08:22:00Z</dcterms:created>
  <dcterms:modified xsi:type="dcterms:W3CDTF">2023-09-25T06:33:00Z</dcterms:modified>
</cp:coreProperties>
</file>