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D5764" w14:textId="77777777" w:rsidR="00EF4EE0" w:rsidRPr="00D73505" w:rsidRDefault="00D73505">
      <w:pPr>
        <w:rPr>
          <w:lang w:val="en-US"/>
        </w:rPr>
      </w:pPr>
      <w:r>
        <w:rPr>
          <w:lang w:val="en-US"/>
        </w:rPr>
        <w:t>References</w:t>
      </w:r>
      <w:bookmarkStart w:id="0" w:name="_GoBack"/>
      <w:bookmarkEnd w:id="0"/>
    </w:p>
    <w:sectPr w:rsidR="00EF4EE0" w:rsidRPr="00D73505" w:rsidSect="00CA2B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05"/>
    <w:rsid w:val="006D6F45"/>
    <w:rsid w:val="00CA2BD0"/>
    <w:rsid w:val="00D7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102AB"/>
  <w15:chartTrackingRefBased/>
  <w15:docId w15:val="{1894CBE1-6F5D-C441-B325-C561DB09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Forman (student)</dc:creator>
  <cp:keywords/>
  <dc:description/>
  <cp:lastModifiedBy>Charlie Forman (student)</cp:lastModifiedBy>
  <cp:revision>1</cp:revision>
  <dcterms:created xsi:type="dcterms:W3CDTF">2020-01-07T16:15:00Z</dcterms:created>
  <dcterms:modified xsi:type="dcterms:W3CDTF">2020-01-07T16:15:00Z</dcterms:modified>
</cp:coreProperties>
</file>