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Explorer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71850" cy="53149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MainActivity Content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2418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XML main content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8006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Main.axml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200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String.xml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72150" cy="16859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Before button press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28988" cy="5916422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591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button press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52319" cy="5957888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319" cy="595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Before button press XML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38070" cy="6110288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070" cy="611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button press XML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555977" cy="631983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977" cy="631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0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10.png"/><Relationship Id="rId6" Type="http://schemas.openxmlformats.org/officeDocument/2006/relationships/image" Target="media/image07.png"/><Relationship Id="rId7" Type="http://schemas.openxmlformats.org/officeDocument/2006/relationships/image" Target="media/image17.png"/><Relationship Id="rId8" Type="http://schemas.openxmlformats.org/officeDocument/2006/relationships/image" Target="media/image15.png"/></Relationships>
</file>