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B1B13" w14:textId="62857606" w:rsidR="00352575" w:rsidRDefault="00352575" w:rsidP="004E02C1">
      <w:pPr>
        <w:pStyle w:val="ListParagraph"/>
        <w:numPr>
          <w:ilvl w:val="0"/>
          <w:numId w:val="3"/>
        </w:numPr>
      </w:pPr>
      <w:r>
        <w:t>Prep pouring log with date</w:t>
      </w:r>
    </w:p>
    <w:p w14:paraId="6F5D6909" w14:textId="3B3AB922" w:rsidR="00A206B1" w:rsidRDefault="00A206B1" w:rsidP="004E02C1">
      <w:pPr>
        <w:pStyle w:val="ListParagraph"/>
        <w:numPr>
          <w:ilvl w:val="0"/>
          <w:numId w:val="3"/>
        </w:numPr>
      </w:pPr>
      <w:r>
        <w:t xml:space="preserve">Mark slides, cuvettes, and </w:t>
      </w:r>
      <w:proofErr w:type="spellStart"/>
      <w:r>
        <w:t>dogbone</w:t>
      </w:r>
      <w:proofErr w:type="spellEnd"/>
      <w:r>
        <w:t xml:space="preserve"> slots with ratios</w:t>
      </w:r>
    </w:p>
    <w:p w14:paraId="221A623F" w14:textId="74B7B361" w:rsidR="00A101D7" w:rsidRDefault="00B62D10" w:rsidP="004E02C1">
      <w:pPr>
        <w:pStyle w:val="ListParagraph"/>
        <w:numPr>
          <w:ilvl w:val="0"/>
          <w:numId w:val="3"/>
        </w:numPr>
      </w:pPr>
      <w:r>
        <w:t>Open jars</w:t>
      </w:r>
    </w:p>
    <w:p w14:paraId="741E5BF9" w14:textId="21C27EDE" w:rsidR="00CD089D" w:rsidRDefault="00CD089D" w:rsidP="004E02C1">
      <w:pPr>
        <w:pStyle w:val="ListParagraph"/>
        <w:numPr>
          <w:ilvl w:val="0"/>
          <w:numId w:val="3"/>
        </w:numPr>
      </w:pPr>
      <w:r>
        <w:t>Clean metal spatulas with DI water</w:t>
      </w:r>
    </w:p>
    <w:p w14:paraId="596FC109" w14:textId="3BAEA51E" w:rsidR="00B62D10" w:rsidRDefault="00B62D10" w:rsidP="004E02C1">
      <w:pPr>
        <w:pStyle w:val="ListParagraph"/>
        <w:numPr>
          <w:ilvl w:val="0"/>
          <w:numId w:val="3"/>
        </w:numPr>
      </w:pPr>
      <w:r>
        <w:t>Measure out the appropriate amount of Part B into a cup with a pipette</w:t>
      </w:r>
    </w:p>
    <w:p w14:paraId="78ADE647" w14:textId="36B34A99" w:rsidR="00B62D10" w:rsidRDefault="00B62D10" w:rsidP="004E02C1">
      <w:pPr>
        <w:pStyle w:val="ListParagraph"/>
        <w:numPr>
          <w:ilvl w:val="0"/>
          <w:numId w:val="3"/>
        </w:numPr>
      </w:pPr>
      <w:r>
        <w:t>Measure out the appropriate amount of So-Flex II into the same cup as the Part B with a pipette</w:t>
      </w:r>
    </w:p>
    <w:p w14:paraId="376768A9" w14:textId="3453E85E" w:rsidR="00B62D10" w:rsidRDefault="00B62D10" w:rsidP="004E02C1">
      <w:pPr>
        <w:pStyle w:val="ListParagraph"/>
        <w:numPr>
          <w:ilvl w:val="0"/>
          <w:numId w:val="3"/>
        </w:numPr>
      </w:pPr>
      <w:r>
        <w:t>Mix So-Flex II and Part B with a metal spatula</w:t>
      </w:r>
    </w:p>
    <w:p w14:paraId="58478E6D" w14:textId="2D2A5258" w:rsidR="00B62D10" w:rsidRDefault="00B62D10" w:rsidP="004E02C1">
      <w:pPr>
        <w:pStyle w:val="ListParagraph"/>
        <w:numPr>
          <w:ilvl w:val="0"/>
          <w:numId w:val="3"/>
        </w:numPr>
      </w:pPr>
      <w:r>
        <w:t xml:space="preserve">Vacuum So-Flex/Part </w:t>
      </w:r>
      <w:proofErr w:type="gramStart"/>
      <w:r>
        <w:t xml:space="preserve">B </w:t>
      </w:r>
      <w:r w:rsidR="00A771E9">
        <w:t xml:space="preserve"> cup</w:t>
      </w:r>
      <w:proofErr w:type="gramEnd"/>
    </w:p>
    <w:p w14:paraId="6BEF351E" w14:textId="0F2CA24C" w:rsidR="00562778" w:rsidRDefault="00562778" w:rsidP="004E02C1">
      <w:pPr>
        <w:pStyle w:val="ListParagraph"/>
        <w:numPr>
          <w:ilvl w:val="0"/>
          <w:numId w:val="3"/>
        </w:numPr>
      </w:pPr>
      <w:r>
        <w:t>Vacuum Part A Jar</w:t>
      </w:r>
    </w:p>
    <w:p w14:paraId="7E215A35" w14:textId="21F04308" w:rsidR="00477B37" w:rsidRDefault="00316B47" w:rsidP="004E02C1">
      <w:pPr>
        <w:pStyle w:val="ListParagraph"/>
        <w:numPr>
          <w:ilvl w:val="0"/>
          <w:numId w:val="3"/>
        </w:numPr>
      </w:pPr>
      <w:r>
        <w:t>Dispense</w:t>
      </w:r>
      <w:r w:rsidR="00477B37">
        <w:t xml:space="preserve"> Part A into </w:t>
      </w:r>
      <w:r w:rsidR="002638A4">
        <w:t xml:space="preserve">the </w:t>
      </w:r>
      <w:r w:rsidR="00477B37">
        <w:t>Part B cup</w:t>
      </w:r>
      <w:r>
        <w:t xml:space="preserve"> with </w:t>
      </w:r>
      <w:r w:rsidR="00402D14">
        <w:t xml:space="preserve">a </w:t>
      </w:r>
      <w:r>
        <w:t>wooden spatula</w:t>
      </w:r>
    </w:p>
    <w:p w14:paraId="3E5B887C" w14:textId="6EB91FE2" w:rsidR="00477B37" w:rsidRDefault="00477B37" w:rsidP="004E02C1">
      <w:pPr>
        <w:pStyle w:val="ListParagraph"/>
        <w:numPr>
          <w:ilvl w:val="0"/>
          <w:numId w:val="3"/>
        </w:numPr>
      </w:pPr>
      <w:r>
        <w:t xml:space="preserve">Mix with </w:t>
      </w:r>
      <w:r w:rsidR="002638A4">
        <w:t xml:space="preserve">a </w:t>
      </w:r>
      <w:r>
        <w:t>metal spatula</w:t>
      </w:r>
    </w:p>
    <w:p w14:paraId="3D1F862B" w14:textId="49E2C2C6" w:rsidR="002638A4" w:rsidRDefault="002638A4" w:rsidP="004E02C1">
      <w:pPr>
        <w:pStyle w:val="ListParagraph"/>
        <w:numPr>
          <w:ilvl w:val="0"/>
          <w:numId w:val="3"/>
        </w:numPr>
      </w:pPr>
      <w:r>
        <w:t>Vacuum</w:t>
      </w:r>
    </w:p>
    <w:p w14:paraId="3886FA54" w14:textId="2BEC8536" w:rsidR="000740F6" w:rsidRDefault="000740F6" w:rsidP="004E02C1">
      <w:pPr>
        <w:pStyle w:val="ListParagraph"/>
        <w:numPr>
          <w:ilvl w:val="0"/>
          <w:numId w:val="3"/>
        </w:numPr>
      </w:pPr>
      <w:r>
        <w:t xml:space="preserve">Pour into </w:t>
      </w:r>
      <w:proofErr w:type="spellStart"/>
      <w:r>
        <w:t>dogbone</w:t>
      </w:r>
      <w:proofErr w:type="spellEnd"/>
      <w:r>
        <w:t xml:space="preserve"> and scrape</w:t>
      </w:r>
      <w:r w:rsidR="00570C74">
        <w:t xml:space="preserve"> if needed</w:t>
      </w:r>
    </w:p>
    <w:p w14:paraId="466724C8" w14:textId="701EA4DB" w:rsidR="000740F6" w:rsidRDefault="000740F6" w:rsidP="004E02C1">
      <w:pPr>
        <w:pStyle w:val="ListParagraph"/>
        <w:numPr>
          <w:ilvl w:val="0"/>
          <w:numId w:val="3"/>
        </w:numPr>
      </w:pPr>
      <w:r>
        <w:t>Pour into cuvettes</w:t>
      </w:r>
    </w:p>
    <w:p w14:paraId="2D67C269" w14:textId="636E4983" w:rsidR="000740F6" w:rsidRDefault="000740F6" w:rsidP="004E02C1">
      <w:pPr>
        <w:pStyle w:val="ListParagraph"/>
        <w:numPr>
          <w:ilvl w:val="0"/>
          <w:numId w:val="3"/>
        </w:numPr>
      </w:pPr>
      <w:r>
        <w:t>Pour onto slides</w:t>
      </w:r>
    </w:p>
    <w:p w14:paraId="25008E5C" w14:textId="5EE70C88" w:rsidR="00570C74" w:rsidRDefault="00E3628C" w:rsidP="004E02C1">
      <w:pPr>
        <w:pStyle w:val="ListParagraph"/>
        <w:numPr>
          <w:ilvl w:val="0"/>
          <w:numId w:val="3"/>
        </w:numPr>
      </w:pPr>
      <w:r>
        <w:t xml:space="preserve">Vacuum seal </w:t>
      </w:r>
      <w:r w:rsidR="00F5026E">
        <w:t>jars again</w:t>
      </w:r>
    </w:p>
    <w:sectPr w:rsidR="00570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C6453"/>
    <w:multiLevelType w:val="hybridMultilevel"/>
    <w:tmpl w:val="DBE2E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76635"/>
    <w:multiLevelType w:val="hybridMultilevel"/>
    <w:tmpl w:val="8DA0CB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D0C2B"/>
    <w:multiLevelType w:val="hybridMultilevel"/>
    <w:tmpl w:val="F5D20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550806">
    <w:abstractNumId w:val="2"/>
  </w:num>
  <w:num w:numId="2" w16cid:durableId="49152202">
    <w:abstractNumId w:val="0"/>
  </w:num>
  <w:num w:numId="3" w16cid:durableId="29647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10"/>
    <w:rsid w:val="000740F6"/>
    <w:rsid w:val="0015630F"/>
    <w:rsid w:val="002638A4"/>
    <w:rsid w:val="00316B47"/>
    <w:rsid w:val="00352575"/>
    <w:rsid w:val="003C4515"/>
    <w:rsid w:val="003F669D"/>
    <w:rsid w:val="00402D14"/>
    <w:rsid w:val="00477B37"/>
    <w:rsid w:val="004E02C1"/>
    <w:rsid w:val="00562778"/>
    <w:rsid w:val="00570C74"/>
    <w:rsid w:val="00A101D7"/>
    <w:rsid w:val="00A206B1"/>
    <w:rsid w:val="00A771E9"/>
    <w:rsid w:val="00B62D10"/>
    <w:rsid w:val="00CD089D"/>
    <w:rsid w:val="00E3628C"/>
    <w:rsid w:val="00E57CBB"/>
    <w:rsid w:val="00F5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30539"/>
  <w15:chartTrackingRefBased/>
  <w15:docId w15:val="{AA2343DA-340C-4B15-8482-206CE152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Williamson, Garrett</dc:creator>
  <cp:keywords/>
  <dc:description/>
  <cp:lastModifiedBy>Williamson, Garrett</cp:lastModifiedBy>
  <cp:revision>16</cp:revision>
  <dcterms:created xsi:type="dcterms:W3CDTF">2025-01-17T18:56:00Z</dcterms:created>
  <dcterms:modified xsi:type="dcterms:W3CDTF">2025-01-17T21:51:00Z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206ca126-d110-4dff-9c34-69c2d840ee6c</vt:lpwstr>
  </property>
</Properties>
</file>