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4F917" w14:textId="26867EDE" w:rsidR="00C21197" w:rsidRPr="005F629C" w:rsidRDefault="11B9DDE6" w:rsidP="00C21197">
      <w:pPr>
        <w:rPr>
          <w:rFonts w:ascii="Times New Roman" w:hAnsi="Times New Roman" w:cs="Times New Roman"/>
          <w:b/>
          <w:bCs/>
        </w:rPr>
      </w:pPr>
      <w:r w:rsidRPr="005F629C">
        <w:rPr>
          <w:rFonts w:ascii="Times New Roman" w:hAnsi="Times New Roman" w:cs="Times New Roman"/>
          <w:b/>
          <w:bCs/>
        </w:rPr>
        <w:t>Budget and Justification</w:t>
      </w:r>
    </w:p>
    <w:p w14:paraId="7395EB3E" w14:textId="59D0825C" w:rsidR="00747072" w:rsidRDefault="00591BC9" w:rsidP="00591BC9">
      <w:pPr>
        <w:rPr>
          <w:rFonts w:ascii="Times New Roman" w:hAnsi="Times New Roman" w:cs="Times New Roman"/>
        </w:rPr>
      </w:pPr>
      <w:r w:rsidRPr="005F629C">
        <w:rPr>
          <w:rFonts w:ascii="Times New Roman" w:hAnsi="Times New Roman" w:cs="Times New Roman"/>
        </w:rPr>
        <w:t>Table 1. Proposed budget for this research proposal.</w:t>
      </w:r>
    </w:p>
    <w:p w14:paraId="42152186" w14:textId="7F455DB3" w:rsidR="00C512A4" w:rsidRDefault="00C512A4" w:rsidP="53BE53EE">
      <w:pPr>
        <w:rPr>
          <w:rFonts w:ascii="Times New Roman" w:hAnsi="Times New Roman" w:cs="Times New Roman"/>
        </w:rPr>
      </w:pPr>
      <w:r w:rsidRPr="00C512A4">
        <w:rPr>
          <w:noProof/>
        </w:rPr>
        <w:drawing>
          <wp:inline distT="0" distB="0" distL="0" distR="0" wp14:anchorId="5851E8D1" wp14:editId="59A73912">
            <wp:extent cx="5490210" cy="2198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4641" w14:textId="77777777" w:rsidR="00A53249" w:rsidRDefault="00A53249" w:rsidP="53BE53EE">
      <w:pPr>
        <w:rPr>
          <w:rFonts w:ascii="Times New Roman" w:hAnsi="Times New Roman" w:cs="Times New Roman"/>
        </w:rPr>
      </w:pPr>
    </w:p>
    <w:p w14:paraId="49923787" w14:textId="707CAAE2" w:rsidR="41CFC05A" w:rsidRPr="005F629C" w:rsidRDefault="41CFC05A" w:rsidP="53BE53EE">
      <w:pPr>
        <w:rPr>
          <w:rFonts w:ascii="Times New Roman" w:hAnsi="Times New Roman" w:cs="Times New Roman"/>
        </w:rPr>
      </w:pPr>
      <w:r w:rsidRPr="005F629C">
        <w:rPr>
          <w:rFonts w:ascii="Times New Roman" w:hAnsi="Times New Roman" w:cs="Times New Roman"/>
        </w:rPr>
        <w:t xml:space="preserve">The total budget requested by this project is </w:t>
      </w:r>
      <w:r w:rsidRPr="005F629C">
        <w:rPr>
          <w:rFonts w:ascii="Times New Roman" w:hAnsi="Times New Roman" w:cs="Times New Roman"/>
          <w:b/>
          <w:bCs/>
        </w:rPr>
        <w:t>$</w:t>
      </w:r>
      <w:r w:rsidR="00705AA6">
        <w:rPr>
          <w:rFonts w:ascii="Times New Roman" w:hAnsi="Times New Roman" w:cs="Times New Roman"/>
          <w:b/>
          <w:bCs/>
        </w:rPr>
        <w:t>29,987</w:t>
      </w:r>
      <w:r w:rsidRPr="005F629C">
        <w:rPr>
          <w:rFonts w:ascii="Times New Roman" w:hAnsi="Times New Roman" w:cs="Times New Roman"/>
          <w:b/>
          <w:bCs/>
        </w:rPr>
        <w:t xml:space="preserve">. </w:t>
      </w:r>
      <w:r w:rsidRPr="005F629C">
        <w:rPr>
          <w:rFonts w:ascii="Times New Roman" w:hAnsi="Times New Roman" w:cs="Times New Roman"/>
        </w:rPr>
        <w:t>The line item</w:t>
      </w:r>
      <w:r w:rsidR="425CE216" w:rsidRPr="005F629C">
        <w:rPr>
          <w:rFonts w:ascii="Times New Roman" w:hAnsi="Times New Roman" w:cs="Times New Roman"/>
        </w:rPr>
        <w:t>s</w:t>
      </w:r>
      <w:r w:rsidRPr="005F629C">
        <w:rPr>
          <w:rFonts w:ascii="Times New Roman" w:hAnsi="Times New Roman" w:cs="Times New Roman"/>
        </w:rPr>
        <w:t xml:space="preserve"> and justification</w:t>
      </w:r>
      <w:r w:rsidR="2D5A0450" w:rsidRPr="005F629C">
        <w:rPr>
          <w:rFonts w:ascii="Times New Roman" w:hAnsi="Times New Roman" w:cs="Times New Roman"/>
        </w:rPr>
        <w:t>s</w:t>
      </w:r>
      <w:r w:rsidRPr="005F629C">
        <w:rPr>
          <w:rFonts w:ascii="Times New Roman" w:hAnsi="Times New Roman" w:cs="Times New Roman"/>
        </w:rPr>
        <w:t xml:space="preserve"> are provided below</w:t>
      </w:r>
      <w:r w:rsidR="5C550204" w:rsidRPr="005F629C">
        <w:rPr>
          <w:rFonts w:ascii="Times New Roman" w:hAnsi="Times New Roman" w:cs="Times New Roman"/>
        </w:rPr>
        <w:t xml:space="preserve"> and summarized in Table 1</w:t>
      </w:r>
      <w:r w:rsidRPr="005F629C">
        <w:rPr>
          <w:rFonts w:ascii="Times New Roman" w:hAnsi="Times New Roman" w:cs="Times New Roman"/>
        </w:rPr>
        <w:t>:</w:t>
      </w:r>
    </w:p>
    <w:p w14:paraId="7DC6C6D7" w14:textId="1A5A5031" w:rsidR="41CFC05A" w:rsidRPr="005F629C" w:rsidRDefault="41CFC05A" w:rsidP="53BE53EE">
      <w:pPr>
        <w:rPr>
          <w:rFonts w:ascii="Times New Roman" w:hAnsi="Times New Roman" w:cs="Times New Roman"/>
          <w:b/>
          <w:bCs/>
        </w:rPr>
      </w:pPr>
      <w:r w:rsidRPr="005F629C">
        <w:rPr>
          <w:rFonts w:ascii="Times New Roman" w:hAnsi="Times New Roman" w:cs="Times New Roman"/>
          <w:b/>
          <w:bCs/>
        </w:rPr>
        <w:t>Personnel: $14,8</w:t>
      </w:r>
      <w:r w:rsidR="00080DE6">
        <w:rPr>
          <w:rFonts w:ascii="Times New Roman" w:hAnsi="Times New Roman" w:cs="Times New Roman"/>
          <w:b/>
          <w:bCs/>
        </w:rPr>
        <w:t>19</w:t>
      </w:r>
    </w:p>
    <w:p w14:paraId="3F7AE2D5" w14:textId="365494DB" w:rsidR="41CFC05A" w:rsidRPr="005F629C" w:rsidRDefault="41CFC05A" w:rsidP="53BE53EE">
      <w:pPr>
        <w:rPr>
          <w:rFonts w:ascii="Times New Roman" w:hAnsi="Times New Roman" w:cs="Times New Roman"/>
        </w:rPr>
      </w:pPr>
      <w:r w:rsidRPr="005F629C">
        <w:rPr>
          <w:rFonts w:ascii="Times New Roman" w:hAnsi="Times New Roman" w:cs="Times New Roman"/>
        </w:rPr>
        <w:t xml:space="preserve">A PhD student will </w:t>
      </w:r>
      <w:r w:rsidR="00784548">
        <w:rPr>
          <w:rFonts w:ascii="Times New Roman" w:hAnsi="Times New Roman" w:cs="Times New Roman"/>
        </w:rPr>
        <w:t xml:space="preserve">help to assemble the eDNA collections kits, </w:t>
      </w:r>
      <w:r w:rsidR="7DCE12FB" w:rsidRPr="005F629C">
        <w:rPr>
          <w:rFonts w:ascii="Times New Roman" w:hAnsi="Times New Roman" w:cs="Times New Roman"/>
        </w:rPr>
        <w:t xml:space="preserve">carry out laboratory work and data analysis. </w:t>
      </w:r>
      <w:r w:rsidR="00784548">
        <w:rPr>
          <w:rFonts w:ascii="Times New Roman" w:hAnsi="Times New Roman" w:cs="Times New Roman"/>
        </w:rPr>
        <w:t xml:space="preserve">We are requesting one semester (4.5 </w:t>
      </w:r>
      <w:proofErr w:type="spellStart"/>
      <w:r w:rsidR="00784548">
        <w:rPr>
          <w:rFonts w:ascii="Times New Roman" w:hAnsi="Times New Roman" w:cs="Times New Roman"/>
        </w:rPr>
        <w:t>mo</w:t>
      </w:r>
      <w:proofErr w:type="spellEnd"/>
      <w:r w:rsidR="00784548">
        <w:rPr>
          <w:rFonts w:ascii="Times New Roman" w:hAnsi="Times New Roman" w:cs="Times New Roman"/>
        </w:rPr>
        <w:t xml:space="preserve"> at 50% FTE) </w:t>
      </w:r>
      <w:r w:rsidR="004C4172">
        <w:rPr>
          <w:rFonts w:ascii="Times New Roman" w:hAnsi="Times New Roman" w:cs="Times New Roman"/>
        </w:rPr>
        <w:t xml:space="preserve">of support for the graduate student </w:t>
      </w:r>
      <w:r w:rsidR="1FEF4E6C" w:rsidRPr="005F629C">
        <w:rPr>
          <w:rFonts w:ascii="Times New Roman" w:hAnsi="Times New Roman" w:cs="Times New Roman"/>
        </w:rPr>
        <w:t>(</w:t>
      </w:r>
      <w:r w:rsidR="006E4A7A">
        <w:rPr>
          <w:rFonts w:ascii="Times New Roman" w:hAnsi="Times New Roman" w:cs="Times New Roman"/>
        </w:rPr>
        <w:t xml:space="preserve">4.5 </w:t>
      </w:r>
      <w:proofErr w:type="spellStart"/>
      <w:r w:rsidR="006E4A7A">
        <w:rPr>
          <w:rFonts w:ascii="Times New Roman" w:hAnsi="Times New Roman" w:cs="Times New Roman"/>
        </w:rPr>
        <w:t>mo</w:t>
      </w:r>
      <w:proofErr w:type="spellEnd"/>
      <w:r w:rsidR="006E4A7A">
        <w:rPr>
          <w:rFonts w:ascii="Times New Roman" w:hAnsi="Times New Roman" w:cs="Times New Roman"/>
        </w:rPr>
        <w:t xml:space="preserve"> * </w:t>
      </w:r>
      <w:r w:rsidR="00FD6DCD">
        <w:rPr>
          <w:rFonts w:ascii="Times New Roman" w:hAnsi="Times New Roman" w:cs="Times New Roman"/>
        </w:rPr>
        <w:t xml:space="preserve">$2000 = </w:t>
      </w:r>
      <w:r w:rsidR="1FEF4E6C" w:rsidRPr="005F629C">
        <w:rPr>
          <w:rFonts w:ascii="Times New Roman" w:hAnsi="Times New Roman" w:cs="Times New Roman"/>
        </w:rPr>
        <w:t>$9,000)</w:t>
      </w:r>
      <w:r w:rsidR="006176D7">
        <w:rPr>
          <w:rFonts w:ascii="Times New Roman" w:hAnsi="Times New Roman" w:cs="Times New Roman"/>
        </w:rPr>
        <w:t>. F</w:t>
      </w:r>
      <w:r w:rsidR="4E485097" w:rsidRPr="005F629C">
        <w:rPr>
          <w:rFonts w:ascii="Times New Roman" w:hAnsi="Times New Roman" w:cs="Times New Roman"/>
        </w:rPr>
        <w:t>ringe benefits</w:t>
      </w:r>
      <w:r w:rsidR="45E92A8E" w:rsidRPr="005F629C">
        <w:rPr>
          <w:rFonts w:ascii="Times New Roman" w:hAnsi="Times New Roman" w:cs="Times New Roman"/>
        </w:rPr>
        <w:t xml:space="preserve"> </w:t>
      </w:r>
      <w:r w:rsidR="006176D7">
        <w:rPr>
          <w:rFonts w:ascii="Times New Roman" w:hAnsi="Times New Roman" w:cs="Times New Roman"/>
        </w:rPr>
        <w:t>for a student are 10.7%</w:t>
      </w:r>
      <w:r w:rsidR="006E1A90">
        <w:rPr>
          <w:rFonts w:ascii="Times New Roman" w:hAnsi="Times New Roman" w:cs="Times New Roman"/>
        </w:rPr>
        <w:t xml:space="preserve"> of their salary</w:t>
      </w:r>
      <w:r w:rsidR="006176D7">
        <w:rPr>
          <w:rFonts w:ascii="Times New Roman" w:hAnsi="Times New Roman" w:cs="Times New Roman"/>
        </w:rPr>
        <w:t xml:space="preserve"> </w:t>
      </w:r>
      <w:r w:rsidR="00E36297">
        <w:rPr>
          <w:rFonts w:ascii="Times New Roman" w:hAnsi="Times New Roman" w:cs="Times New Roman"/>
        </w:rPr>
        <w:t>(</w:t>
      </w:r>
      <w:r w:rsidR="006E1A90">
        <w:rPr>
          <w:rFonts w:ascii="Times New Roman" w:hAnsi="Times New Roman" w:cs="Times New Roman"/>
        </w:rPr>
        <w:t xml:space="preserve">$9000 * 0.107 = </w:t>
      </w:r>
      <w:r w:rsidR="00E36297">
        <w:rPr>
          <w:rFonts w:ascii="Times New Roman" w:hAnsi="Times New Roman" w:cs="Times New Roman"/>
        </w:rPr>
        <w:t>$963)</w:t>
      </w:r>
      <w:r w:rsidR="00DB7F40">
        <w:rPr>
          <w:rFonts w:ascii="Times New Roman" w:hAnsi="Times New Roman" w:cs="Times New Roman"/>
        </w:rPr>
        <w:t xml:space="preserve"> </w:t>
      </w:r>
      <w:r w:rsidR="45E92A8E" w:rsidRPr="005F629C">
        <w:rPr>
          <w:rFonts w:ascii="Times New Roman" w:hAnsi="Times New Roman" w:cs="Times New Roman"/>
        </w:rPr>
        <w:t>and insurance</w:t>
      </w:r>
      <w:r w:rsidR="00010656">
        <w:rPr>
          <w:rFonts w:ascii="Times New Roman" w:hAnsi="Times New Roman" w:cs="Times New Roman"/>
        </w:rPr>
        <w:t xml:space="preserve"> is </w:t>
      </w:r>
      <w:r w:rsidR="00183DFB">
        <w:rPr>
          <w:rFonts w:ascii="Times New Roman" w:hAnsi="Times New Roman" w:cs="Times New Roman"/>
        </w:rPr>
        <w:t>$562 per month</w:t>
      </w:r>
      <w:r w:rsidR="00CF55E2">
        <w:rPr>
          <w:rFonts w:ascii="Times New Roman" w:hAnsi="Times New Roman" w:cs="Times New Roman"/>
        </w:rPr>
        <w:t xml:space="preserve"> (0.5 FTE * 4.5 </w:t>
      </w:r>
      <w:proofErr w:type="spellStart"/>
      <w:r w:rsidR="00CF55E2">
        <w:rPr>
          <w:rFonts w:ascii="Times New Roman" w:hAnsi="Times New Roman" w:cs="Times New Roman"/>
        </w:rPr>
        <w:t>mo</w:t>
      </w:r>
      <w:proofErr w:type="spellEnd"/>
      <w:r w:rsidR="00CF55E2">
        <w:rPr>
          <w:rFonts w:ascii="Times New Roman" w:hAnsi="Times New Roman" w:cs="Times New Roman"/>
        </w:rPr>
        <w:t xml:space="preserve"> </w:t>
      </w:r>
      <w:r w:rsidR="00A43305">
        <w:rPr>
          <w:rFonts w:ascii="Times New Roman" w:hAnsi="Times New Roman" w:cs="Times New Roman"/>
        </w:rPr>
        <w:t>* $562 = $1265)</w:t>
      </w:r>
      <w:r w:rsidR="00DF150B">
        <w:rPr>
          <w:rFonts w:ascii="Times New Roman" w:hAnsi="Times New Roman" w:cs="Times New Roman"/>
        </w:rPr>
        <w:t>,</w:t>
      </w:r>
      <w:r w:rsidR="62273E0C" w:rsidRPr="005F629C">
        <w:rPr>
          <w:rFonts w:ascii="Times New Roman" w:hAnsi="Times New Roman" w:cs="Times New Roman"/>
        </w:rPr>
        <w:t xml:space="preserve"> and tuition </w:t>
      </w:r>
      <w:r w:rsidR="00FC5737">
        <w:rPr>
          <w:rFonts w:ascii="Times New Roman" w:hAnsi="Times New Roman" w:cs="Times New Roman"/>
        </w:rPr>
        <w:t xml:space="preserve">and </w:t>
      </w:r>
      <w:r w:rsidR="62273E0C" w:rsidRPr="005F629C">
        <w:rPr>
          <w:rFonts w:ascii="Times New Roman" w:hAnsi="Times New Roman" w:cs="Times New Roman"/>
        </w:rPr>
        <w:t>fee</w:t>
      </w:r>
      <w:r w:rsidR="00FC5737">
        <w:rPr>
          <w:rFonts w:ascii="Times New Roman" w:hAnsi="Times New Roman" w:cs="Times New Roman"/>
        </w:rPr>
        <w:t>s</w:t>
      </w:r>
      <w:r w:rsidR="62273E0C" w:rsidRPr="005F629C">
        <w:rPr>
          <w:rFonts w:ascii="Times New Roman" w:hAnsi="Times New Roman" w:cs="Times New Roman"/>
        </w:rPr>
        <w:t xml:space="preserve"> </w:t>
      </w:r>
      <w:proofErr w:type="gramStart"/>
      <w:r w:rsidR="00705AA6">
        <w:rPr>
          <w:rFonts w:ascii="Times New Roman" w:hAnsi="Times New Roman" w:cs="Times New Roman"/>
        </w:rPr>
        <w:t>is</w:t>
      </w:r>
      <w:proofErr w:type="gramEnd"/>
      <w:r w:rsidR="00705AA6">
        <w:rPr>
          <w:rFonts w:ascii="Times New Roman" w:hAnsi="Times New Roman" w:cs="Times New Roman"/>
        </w:rPr>
        <w:t xml:space="preserve"> estimated to be </w:t>
      </w:r>
      <w:r w:rsidR="62273E0C" w:rsidRPr="005F629C">
        <w:rPr>
          <w:rFonts w:ascii="Times New Roman" w:hAnsi="Times New Roman" w:cs="Times New Roman"/>
        </w:rPr>
        <w:t>$3,591</w:t>
      </w:r>
      <w:r w:rsidR="00705AA6">
        <w:rPr>
          <w:rFonts w:ascii="Times New Roman" w:hAnsi="Times New Roman" w:cs="Times New Roman"/>
        </w:rPr>
        <w:t xml:space="preserve"> per semester</w:t>
      </w:r>
      <w:r w:rsidR="62273E0C" w:rsidRPr="005F629C">
        <w:rPr>
          <w:rFonts w:ascii="Times New Roman" w:hAnsi="Times New Roman" w:cs="Times New Roman"/>
        </w:rPr>
        <w:t xml:space="preserve">. </w:t>
      </w:r>
    </w:p>
    <w:p w14:paraId="2FD5FF24" w14:textId="182E82EF" w:rsidR="58384DA8" w:rsidRPr="005F629C" w:rsidRDefault="58384DA8" w:rsidP="53BE53EE">
      <w:pPr>
        <w:rPr>
          <w:rFonts w:ascii="Times New Roman" w:hAnsi="Times New Roman" w:cs="Times New Roman"/>
          <w:b/>
          <w:bCs/>
        </w:rPr>
      </w:pPr>
      <w:r w:rsidRPr="005F629C">
        <w:rPr>
          <w:rFonts w:ascii="Times New Roman" w:hAnsi="Times New Roman" w:cs="Times New Roman"/>
          <w:b/>
          <w:bCs/>
        </w:rPr>
        <w:t>Collection Kit: $2,93</w:t>
      </w:r>
      <w:r w:rsidR="00DF150B">
        <w:rPr>
          <w:rFonts w:ascii="Times New Roman" w:hAnsi="Times New Roman" w:cs="Times New Roman"/>
          <w:b/>
          <w:bCs/>
        </w:rPr>
        <w:t>2</w:t>
      </w:r>
    </w:p>
    <w:p w14:paraId="37464E99" w14:textId="0C0C75B2" w:rsidR="58384DA8" w:rsidRPr="005F629C" w:rsidRDefault="58384DA8" w:rsidP="53BE53EE">
      <w:pPr>
        <w:rPr>
          <w:rFonts w:ascii="Times New Roman" w:hAnsi="Times New Roman" w:cs="Times New Roman"/>
        </w:rPr>
      </w:pPr>
      <w:r w:rsidRPr="005F629C">
        <w:rPr>
          <w:rFonts w:ascii="Times New Roman" w:hAnsi="Times New Roman" w:cs="Times New Roman"/>
        </w:rPr>
        <w:t xml:space="preserve">The collection kit will be </w:t>
      </w:r>
      <w:r w:rsidR="63C6005A" w:rsidRPr="005F629C">
        <w:rPr>
          <w:rFonts w:ascii="Times New Roman" w:hAnsi="Times New Roman" w:cs="Times New Roman"/>
        </w:rPr>
        <w:t xml:space="preserve">sent </w:t>
      </w:r>
      <w:r w:rsidRPr="005F629C">
        <w:rPr>
          <w:rFonts w:ascii="Times New Roman" w:hAnsi="Times New Roman" w:cs="Times New Roman"/>
        </w:rPr>
        <w:t xml:space="preserve">to the </w:t>
      </w:r>
      <w:r w:rsidR="23813880" w:rsidRPr="005F629C">
        <w:rPr>
          <w:rFonts w:ascii="Times New Roman" w:hAnsi="Times New Roman" w:cs="Times New Roman"/>
        </w:rPr>
        <w:t xml:space="preserve">four </w:t>
      </w:r>
      <w:r w:rsidRPr="005F629C">
        <w:rPr>
          <w:rFonts w:ascii="Times New Roman" w:hAnsi="Times New Roman" w:cs="Times New Roman"/>
        </w:rPr>
        <w:t>collaborat</w:t>
      </w:r>
      <w:r w:rsidR="1E67E9F8" w:rsidRPr="005F629C">
        <w:rPr>
          <w:rFonts w:ascii="Times New Roman" w:hAnsi="Times New Roman" w:cs="Times New Roman"/>
        </w:rPr>
        <w:t>ing institutions</w:t>
      </w:r>
      <w:r w:rsidRPr="005F629C">
        <w:rPr>
          <w:rFonts w:ascii="Times New Roman" w:hAnsi="Times New Roman" w:cs="Times New Roman"/>
        </w:rPr>
        <w:t xml:space="preserve"> in the Philippines for the collection and filtration of seawater samples.</w:t>
      </w:r>
      <w:r w:rsidR="0C304EEF" w:rsidRPr="005F629C">
        <w:rPr>
          <w:rFonts w:ascii="Times New Roman" w:hAnsi="Times New Roman" w:cs="Times New Roman"/>
        </w:rPr>
        <w:t xml:space="preserve"> Each kit </w:t>
      </w:r>
      <w:r w:rsidR="3EA608CB" w:rsidRPr="005F629C">
        <w:rPr>
          <w:rFonts w:ascii="Times New Roman" w:hAnsi="Times New Roman" w:cs="Times New Roman"/>
        </w:rPr>
        <w:t>contains</w:t>
      </w:r>
      <w:r w:rsidR="61290D71" w:rsidRPr="005F629C">
        <w:rPr>
          <w:rFonts w:ascii="Times New Roman" w:hAnsi="Times New Roman" w:cs="Times New Roman"/>
        </w:rPr>
        <w:t xml:space="preserve"> the following:</w:t>
      </w:r>
      <w:r w:rsidR="3EA608CB" w:rsidRPr="005F629C">
        <w:rPr>
          <w:rFonts w:ascii="Times New Roman" w:hAnsi="Times New Roman" w:cs="Times New Roman"/>
        </w:rPr>
        <w:t xml:space="preserve"> </w:t>
      </w:r>
      <w:r w:rsidR="1A783284" w:rsidRPr="005F629C">
        <w:rPr>
          <w:rFonts w:ascii="Times New Roman" w:hAnsi="Times New Roman" w:cs="Times New Roman"/>
        </w:rPr>
        <w:t>a 5-gallon bucket</w:t>
      </w:r>
      <w:r w:rsidR="5F27C90C" w:rsidRPr="005F629C">
        <w:rPr>
          <w:rFonts w:ascii="Times New Roman" w:hAnsi="Times New Roman" w:cs="Times New Roman"/>
        </w:rPr>
        <w:t xml:space="preserve"> to </w:t>
      </w:r>
      <w:r w:rsidR="25949F79" w:rsidRPr="005F629C">
        <w:rPr>
          <w:rFonts w:ascii="Times New Roman" w:hAnsi="Times New Roman" w:cs="Times New Roman"/>
        </w:rPr>
        <w:t>hold the seawater prior to filtration</w:t>
      </w:r>
      <w:r w:rsidR="1A783284" w:rsidRPr="005F629C">
        <w:rPr>
          <w:rFonts w:ascii="Times New Roman" w:hAnsi="Times New Roman" w:cs="Times New Roman"/>
        </w:rPr>
        <w:t xml:space="preserve"> (</w:t>
      </w:r>
      <w:r w:rsidR="09842135" w:rsidRPr="005F629C">
        <w:rPr>
          <w:rFonts w:ascii="Times New Roman" w:hAnsi="Times New Roman" w:cs="Times New Roman"/>
        </w:rPr>
        <w:t>$23.04)</w:t>
      </w:r>
      <w:r w:rsidR="1C7B660C" w:rsidRPr="005F629C">
        <w:rPr>
          <w:rFonts w:ascii="Times New Roman" w:hAnsi="Times New Roman" w:cs="Times New Roman"/>
        </w:rPr>
        <w:t>;</w:t>
      </w:r>
      <w:r w:rsidR="23F46F15" w:rsidRPr="005F629C">
        <w:rPr>
          <w:rFonts w:ascii="Times New Roman" w:hAnsi="Times New Roman" w:cs="Times New Roman"/>
        </w:rPr>
        <w:t xml:space="preserve"> </w:t>
      </w:r>
      <w:r w:rsidR="21C7D78D" w:rsidRPr="005F629C">
        <w:rPr>
          <w:rFonts w:ascii="Times New Roman" w:hAnsi="Times New Roman" w:cs="Times New Roman"/>
        </w:rPr>
        <w:t>300</w:t>
      </w:r>
      <w:r w:rsidR="50729BB1" w:rsidRPr="005F629C">
        <w:rPr>
          <w:rFonts w:ascii="Times New Roman" w:hAnsi="Times New Roman" w:cs="Times New Roman"/>
        </w:rPr>
        <w:t xml:space="preserve"> </w:t>
      </w:r>
      <w:r w:rsidR="21C7D78D" w:rsidRPr="005F629C">
        <w:rPr>
          <w:rFonts w:ascii="Times New Roman" w:hAnsi="Times New Roman" w:cs="Times New Roman"/>
        </w:rPr>
        <w:t>mL syringes</w:t>
      </w:r>
      <w:r w:rsidR="3AB59D28" w:rsidRPr="005F629C">
        <w:rPr>
          <w:rFonts w:ascii="Times New Roman" w:hAnsi="Times New Roman" w:cs="Times New Roman"/>
        </w:rPr>
        <w:t xml:space="preserve"> to aspirate and administer the seawater to the filtration set up</w:t>
      </w:r>
      <w:r w:rsidR="21C7D78D" w:rsidRPr="005F629C">
        <w:rPr>
          <w:rFonts w:ascii="Times New Roman" w:hAnsi="Times New Roman" w:cs="Times New Roman"/>
        </w:rPr>
        <w:t xml:space="preserve"> ($145.44)</w:t>
      </w:r>
      <w:r w:rsidR="2D53BD3B" w:rsidRPr="005F629C">
        <w:rPr>
          <w:rFonts w:ascii="Times New Roman" w:hAnsi="Times New Roman" w:cs="Times New Roman"/>
        </w:rPr>
        <w:t xml:space="preserve">; the </w:t>
      </w:r>
      <w:r w:rsidR="611EE01C" w:rsidRPr="005F629C">
        <w:rPr>
          <w:rFonts w:ascii="Times New Roman" w:hAnsi="Times New Roman" w:cs="Times New Roman"/>
        </w:rPr>
        <w:t xml:space="preserve">serial </w:t>
      </w:r>
      <w:r w:rsidR="2D53BD3B" w:rsidRPr="005F629C">
        <w:rPr>
          <w:rFonts w:ascii="Times New Roman" w:hAnsi="Times New Roman" w:cs="Times New Roman"/>
        </w:rPr>
        <w:t xml:space="preserve">filtration set-up, consisting of 80 µm </w:t>
      </w:r>
      <w:proofErr w:type="spellStart"/>
      <w:r w:rsidR="2D53BD3B" w:rsidRPr="005F629C">
        <w:rPr>
          <w:rFonts w:ascii="Times New Roman" w:hAnsi="Times New Roman" w:cs="Times New Roman"/>
        </w:rPr>
        <w:t>Nitex</w:t>
      </w:r>
      <w:proofErr w:type="spellEnd"/>
      <w:r w:rsidR="2D53BD3B" w:rsidRPr="005F629C">
        <w:rPr>
          <w:rFonts w:ascii="Times New Roman" w:hAnsi="Times New Roman" w:cs="Times New Roman"/>
        </w:rPr>
        <w:t xml:space="preserve"> Nylon Mesh Filter Sieve (</w:t>
      </w:r>
      <w:r w:rsidR="53019AFD" w:rsidRPr="005F629C">
        <w:rPr>
          <w:rFonts w:ascii="Times New Roman" w:hAnsi="Times New Roman" w:cs="Times New Roman"/>
        </w:rPr>
        <w:t>$264.00),</w:t>
      </w:r>
      <w:r w:rsidR="024453D0" w:rsidRPr="005F629C">
        <w:rPr>
          <w:rFonts w:ascii="Times New Roman" w:hAnsi="Times New Roman" w:cs="Times New Roman"/>
        </w:rPr>
        <w:t xml:space="preserve"> 0.45 µm </w:t>
      </w:r>
      <w:proofErr w:type="spellStart"/>
      <w:r w:rsidR="024453D0" w:rsidRPr="005F629C">
        <w:rPr>
          <w:rFonts w:ascii="Times New Roman" w:hAnsi="Times New Roman" w:cs="Times New Roman"/>
        </w:rPr>
        <w:t>Sterivex</w:t>
      </w:r>
      <w:proofErr w:type="spellEnd"/>
      <w:r w:rsidR="024453D0" w:rsidRPr="005F629C">
        <w:rPr>
          <w:rFonts w:ascii="Times New Roman" w:hAnsi="Times New Roman" w:cs="Times New Roman"/>
        </w:rPr>
        <w:t xml:space="preserve"> </w:t>
      </w:r>
      <w:r w:rsidR="260922C5" w:rsidRPr="005F629C">
        <w:rPr>
          <w:rFonts w:ascii="Times New Roman" w:hAnsi="Times New Roman" w:cs="Times New Roman"/>
        </w:rPr>
        <w:t>cartridges</w:t>
      </w:r>
      <w:r w:rsidR="024453D0" w:rsidRPr="005F629C">
        <w:rPr>
          <w:rFonts w:ascii="Times New Roman" w:hAnsi="Times New Roman" w:cs="Times New Roman"/>
        </w:rPr>
        <w:t xml:space="preserve"> ($1,176.88), and 0.22</w:t>
      </w:r>
      <w:r w:rsidR="4A42CAAC" w:rsidRPr="005F629C">
        <w:rPr>
          <w:rFonts w:ascii="Times New Roman" w:hAnsi="Times New Roman" w:cs="Times New Roman"/>
        </w:rPr>
        <w:t xml:space="preserve"> µm </w:t>
      </w:r>
      <w:proofErr w:type="spellStart"/>
      <w:r w:rsidR="4A42CAAC" w:rsidRPr="005F629C">
        <w:rPr>
          <w:rFonts w:ascii="Times New Roman" w:hAnsi="Times New Roman" w:cs="Times New Roman"/>
        </w:rPr>
        <w:t>Sterivex</w:t>
      </w:r>
      <w:proofErr w:type="spellEnd"/>
      <w:r w:rsidR="4A42CAAC" w:rsidRPr="005F629C">
        <w:rPr>
          <w:rFonts w:ascii="Times New Roman" w:hAnsi="Times New Roman" w:cs="Times New Roman"/>
        </w:rPr>
        <w:t xml:space="preserve"> </w:t>
      </w:r>
      <w:r w:rsidR="02D3D846" w:rsidRPr="005F629C">
        <w:rPr>
          <w:rFonts w:ascii="Times New Roman" w:hAnsi="Times New Roman" w:cs="Times New Roman"/>
        </w:rPr>
        <w:t>cartridges</w:t>
      </w:r>
      <w:r w:rsidR="4A42CAAC" w:rsidRPr="005F629C">
        <w:rPr>
          <w:rFonts w:ascii="Times New Roman" w:hAnsi="Times New Roman" w:cs="Times New Roman"/>
        </w:rPr>
        <w:t xml:space="preserve"> ($1,174.44)</w:t>
      </w:r>
      <w:r w:rsidR="3A7DF3E4" w:rsidRPr="005F629C">
        <w:rPr>
          <w:rFonts w:ascii="Times New Roman" w:hAnsi="Times New Roman" w:cs="Times New Roman"/>
        </w:rPr>
        <w:t>; 3 mL syringe</w:t>
      </w:r>
      <w:r w:rsidR="4C8C124F" w:rsidRPr="005F629C">
        <w:rPr>
          <w:rFonts w:ascii="Times New Roman" w:hAnsi="Times New Roman" w:cs="Times New Roman"/>
        </w:rPr>
        <w:t>s</w:t>
      </w:r>
      <w:r w:rsidR="3A7DF3E4" w:rsidRPr="005F629C">
        <w:rPr>
          <w:rFonts w:ascii="Times New Roman" w:hAnsi="Times New Roman" w:cs="Times New Roman"/>
        </w:rPr>
        <w:t xml:space="preserve"> to administer the preservative to the </w:t>
      </w:r>
      <w:proofErr w:type="spellStart"/>
      <w:r w:rsidR="3A7DF3E4" w:rsidRPr="005F629C">
        <w:rPr>
          <w:rFonts w:ascii="Times New Roman" w:hAnsi="Times New Roman" w:cs="Times New Roman"/>
        </w:rPr>
        <w:t>Sterivex</w:t>
      </w:r>
      <w:proofErr w:type="spellEnd"/>
      <w:r w:rsidR="3A7DF3E4" w:rsidRPr="005F629C">
        <w:rPr>
          <w:rFonts w:ascii="Times New Roman" w:hAnsi="Times New Roman" w:cs="Times New Roman"/>
        </w:rPr>
        <w:t xml:space="preserve"> cartridges</w:t>
      </w:r>
      <w:r w:rsidR="5B547C46" w:rsidRPr="005F629C">
        <w:rPr>
          <w:rFonts w:ascii="Times New Roman" w:hAnsi="Times New Roman" w:cs="Times New Roman"/>
        </w:rPr>
        <w:t xml:space="preserve"> ($13.99)</w:t>
      </w:r>
      <w:r w:rsidR="3A7DF3E4" w:rsidRPr="005F629C">
        <w:rPr>
          <w:rFonts w:ascii="Times New Roman" w:hAnsi="Times New Roman" w:cs="Times New Roman"/>
        </w:rPr>
        <w:t>;</w:t>
      </w:r>
      <w:r w:rsidR="3574CEE0" w:rsidRPr="005F629C">
        <w:rPr>
          <w:rFonts w:ascii="Times New Roman" w:hAnsi="Times New Roman" w:cs="Times New Roman"/>
        </w:rPr>
        <w:t xml:space="preserve"> dual male-female </w:t>
      </w:r>
      <w:proofErr w:type="spellStart"/>
      <w:r w:rsidR="3574CEE0" w:rsidRPr="005F629C">
        <w:rPr>
          <w:rFonts w:ascii="Times New Roman" w:hAnsi="Times New Roman" w:cs="Times New Roman"/>
        </w:rPr>
        <w:t>luer-lok</w:t>
      </w:r>
      <w:proofErr w:type="spellEnd"/>
      <w:r w:rsidR="3574CEE0" w:rsidRPr="005F629C">
        <w:rPr>
          <w:rFonts w:ascii="Times New Roman" w:hAnsi="Times New Roman" w:cs="Times New Roman"/>
        </w:rPr>
        <w:t xml:space="preserve"> caps to seal the </w:t>
      </w:r>
      <w:proofErr w:type="spellStart"/>
      <w:r w:rsidR="3574CEE0" w:rsidRPr="005F629C">
        <w:rPr>
          <w:rFonts w:ascii="Times New Roman" w:hAnsi="Times New Roman" w:cs="Times New Roman"/>
        </w:rPr>
        <w:t>Sterivex</w:t>
      </w:r>
      <w:proofErr w:type="spellEnd"/>
      <w:r w:rsidR="3574CEE0" w:rsidRPr="005F629C">
        <w:rPr>
          <w:rFonts w:ascii="Times New Roman" w:hAnsi="Times New Roman" w:cs="Times New Roman"/>
        </w:rPr>
        <w:t xml:space="preserve"> cartridges ($79.96); </w:t>
      </w:r>
      <w:r w:rsidR="688A7A83" w:rsidRPr="005F629C">
        <w:rPr>
          <w:rFonts w:ascii="Times New Roman" w:hAnsi="Times New Roman" w:cs="Times New Roman"/>
        </w:rPr>
        <w:t>and</w:t>
      </w:r>
      <w:r w:rsidR="21C21FF1" w:rsidRPr="005F629C">
        <w:rPr>
          <w:rFonts w:ascii="Times New Roman" w:hAnsi="Times New Roman" w:cs="Times New Roman"/>
        </w:rPr>
        <w:t xml:space="preserve"> </w:t>
      </w:r>
      <w:r w:rsidR="12AB01A7" w:rsidRPr="005F629C">
        <w:rPr>
          <w:rFonts w:ascii="Times New Roman" w:hAnsi="Times New Roman" w:cs="Times New Roman"/>
        </w:rPr>
        <w:t>1 oz Whirl-Pak sterile bags</w:t>
      </w:r>
      <w:r w:rsidR="6568AAAA" w:rsidRPr="005F629C">
        <w:rPr>
          <w:rFonts w:ascii="Times New Roman" w:hAnsi="Times New Roman" w:cs="Times New Roman"/>
        </w:rPr>
        <w:t xml:space="preserve"> to store the cartridges and prevent contamination or leaks during transport</w:t>
      </w:r>
      <w:r w:rsidR="3551EE80" w:rsidRPr="005F629C">
        <w:rPr>
          <w:rFonts w:ascii="Times New Roman" w:hAnsi="Times New Roman" w:cs="Times New Roman"/>
        </w:rPr>
        <w:t xml:space="preserve"> (</w:t>
      </w:r>
      <w:r w:rsidR="5003E82E" w:rsidRPr="005F629C">
        <w:rPr>
          <w:rFonts w:ascii="Times New Roman" w:hAnsi="Times New Roman" w:cs="Times New Roman"/>
        </w:rPr>
        <w:t xml:space="preserve">$53.76). </w:t>
      </w:r>
      <w:r w:rsidR="12125454" w:rsidRPr="005F629C">
        <w:rPr>
          <w:rFonts w:ascii="Times New Roman" w:hAnsi="Times New Roman" w:cs="Times New Roman"/>
        </w:rPr>
        <w:t xml:space="preserve">We will be sending 39 </w:t>
      </w:r>
      <w:proofErr w:type="spellStart"/>
      <w:r w:rsidR="12125454" w:rsidRPr="005F629C">
        <w:rPr>
          <w:rFonts w:ascii="Times New Roman" w:hAnsi="Times New Roman" w:cs="Times New Roman"/>
        </w:rPr>
        <w:t>Sterivex</w:t>
      </w:r>
      <w:proofErr w:type="spellEnd"/>
      <w:r w:rsidR="12125454" w:rsidRPr="005F629C">
        <w:rPr>
          <w:rFonts w:ascii="Times New Roman" w:hAnsi="Times New Roman" w:cs="Times New Roman"/>
        </w:rPr>
        <w:t xml:space="preserve"> cartridges per size</w:t>
      </w:r>
      <w:r w:rsidR="40538B49" w:rsidRPr="005F629C">
        <w:rPr>
          <w:rFonts w:ascii="Times New Roman" w:hAnsi="Times New Roman" w:cs="Times New Roman"/>
        </w:rPr>
        <w:t xml:space="preserve"> fraction </w:t>
      </w:r>
      <w:r w:rsidR="0180E608" w:rsidRPr="005F629C">
        <w:rPr>
          <w:rFonts w:ascii="Times New Roman" w:hAnsi="Times New Roman" w:cs="Times New Roman"/>
        </w:rPr>
        <w:t>per</w:t>
      </w:r>
      <w:r w:rsidR="40538B49" w:rsidRPr="005F629C">
        <w:rPr>
          <w:rFonts w:ascii="Times New Roman" w:hAnsi="Times New Roman" w:cs="Times New Roman"/>
        </w:rPr>
        <w:t xml:space="preserve"> site, </w:t>
      </w:r>
      <w:r w:rsidR="6A878D11" w:rsidRPr="005F629C">
        <w:rPr>
          <w:rFonts w:ascii="Times New Roman" w:hAnsi="Times New Roman" w:cs="Times New Roman"/>
        </w:rPr>
        <w:t xml:space="preserve">summing up to </w:t>
      </w:r>
      <w:r w:rsidR="1988F7A3" w:rsidRPr="005F629C">
        <w:rPr>
          <w:rFonts w:ascii="Times New Roman" w:hAnsi="Times New Roman" w:cs="Times New Roman"/>
        </w:rPr>
        <w:t>156</w:t>
      </w:r>
      <w:r w:rsidR="6A878D11" w:rsidRPr="005F629C">
        <w:rPr>
          <w:rFonts w:ascii="Times New Roman" w:hAnsi="Times New Roman" w:cs="Times New Roman"/>
        </w:rPr>
        <w:t xml:space="preserve"> samples</w:t>
      </w:r>
      <w:r w:rsidR="4870C0A4" w:rsidRPr="005F629C">
        <w:rPr>
          <w:rFonts w:ascii="Times New Roman" w:hAnsi="Times New Roman" w:cs="Times New Roman"/>
        </w:rPr>
        <w:t xml:space="preserve"> per size fraction</w:t>
      </w:r>
      <w:r w:rsidR="6A878D11" w:rsidRPr="005F629C">
        <w:rPr>
          <w:rFonts w:ascii="Times New Roman" w:hAnsi="Times New Roman" w:cs="Times New Roman"/>
        </w:rPr>
        <w:t xml:space="preserve"> for processing</w:t>
      </w:r>
      <w:r w:rsidR="39CE4594" w:rsidRPr="005F629C">
        <w:rPr>
          <w:rFonts w:ascii="Times New Roman" w:hAnsi="Times New Roman" w:cs="Times New Roman"/>
        </w:rPr>
        <w:t>.</w:t>
      </w:r>
    </w:p>
    <w:p w14:paraId="061678F7" w14:textId="4119E4F2" w:rsidR="5003E82E" w:rsidRPr="005F629C" w:rsidRDefault="5003E82E" w:rsidP="53BE53EE">
      <w:pPr>
        <w:rPr>
          <w:rFonts w:ascii="Times New Roman" w:hAnsi="Times New Roman" w:cs="Times New Roman"/>
        </w:rPr>
      </w:pPr>
      <w:r w:rsidRPr="005F629C">
        <w:rPr>
          <w:rFonts w:ascii="Times New Roman" w:hAnsi="Times New Roman" w:cs="Times New Roman"/>
          <w:b/>
          <w:bCs/>
        </w:rPr>
        <w:t xml:space="preserve">Laboratory Supplies: </w:t>
      </w:r>
      <w:r w:rsidR="274641B6" w:rsidRPr="005F629C">
        <w:rPr>
          <w:rFonts w:ascii="Times New Roman" w:hAnsi="Times New Roman" w:cs="Times New Roman"/>
          <w:b/>
          <w:bCs/>
        </w:rPr>
        <w:t>$</w:t>
      </w:r>
      <w:r w:rsidRPr="005F629C">
        <w:rPr>
          <w:rFonts w:ascii="Times New Roman" w:hAnsi="Times New Roman" w:cs="Times New Roman"/>
          <w:b/>
          <w:bCs/>
        </w:rPr>
        <w:t>8,886</w:t>
      </w:r>
    </w:p>
    <w:p w14:paraId="69BC6921" w14:textId="5D062007" w:rsidR="5003E82E" w:rsidRPr="005F629C" w:rsidRDefault="5003E82E" w:rsidP="53BE53EE">
      <w:pPr>
        <w:rPr>
          <w:rFonts w:ascii="Times New Roman" w:hAnsi="Times New Roman" w:cs="Times New Roman"/>
        </w:rPr>
      </w:pPr>
      <w:r w:rsidRPr="005F629C">
        <w:rPr>
          <w:rFonts w:ascii="Times New Roman" w:hAnsi="Times New Roman" w:cs="Times New Roman"/>
        </w:rPr>
        <w:t>The laboratory supplies will be used to process samples in TAMU-CC Genomics Core Laboratory.</w:t>
      </w:r>
      <w:r w:rsidR="55ADEC5B" w:rsidRPr="005F629C">
        <w:rPr>
          <w:rFonts w:ascii="Times New Roman" w:hAnsi="Times New Roman" w:cs="Times New Roman"/>
        </w:rPr>
        <w:t xml:space="preserve"> </w:t>
      </w:r>
      <w:r w:rsidRPr="005F629C">
        <w:rPr>
          <w:rFonts w:ascii="Times New Roman" w:hAnsi="Times New Roman" w:cs="Times New Roman"/>
        </w:rPr>
        <w:t xml:space="preserve">A PVC pipe cutter will be used to open the </w:t>
      </w:r>
      <w:proofErr w:type="spellStart"/>
      <w:r w:rsidRPr="005F629C">
        <w:rPr>
          <w:rFonts w:ascii="Times New Roman" w:hAnsi="Times New Roman" w:cs="Times New Roman"/>
        </w:rPr>
        <w:t>Sterivex</w:t>
      </w:r>
      <w:proofErr w:type="spellEnd"/>
      <w:r w:rsidRPr="005F629C">
        <w:rPr>
          <w:rFonts w:ascii="Times New Roman" w:hAnsi="Times New Roman" w:cs="Times New Roman"/>
        </w:rPr>
        <w:t xml:space="preserve"> cartridge ($25.98)</w:t>
      </w:r>
      <w:r w:rsidR="363BD568" w:rsidRPr="005F629C">
        <w:rPr>
          <w:rFonts w:ascii="Times New Roman" w:hAnsi="Times New Roman" w:cs="Times New Roman"/>
        </w:rPr>
        <w:t>, and the filters will be placed</w:t>
      </w:r>
      <w:r w:rsidR="33700728" w:rsidRPr="005F629C">
        <w:rPr>
          <w:rFonts w:ascii="Times New Roman" w:hAnsi="Times New Roman" w:cs="Times New Roman"/>
        </w:rPr>
        <w:t xml:space="preserve"> and cut into smaller </w:t>
      </w:r>
      <w:r w:rsidR="41E790EA" w:rsidRPr="005F629C">
        <w:rPr>
          <w:rFonts w:ascii="Times New Roman" w:hAnsi="Times New Roman" w:cs="Times New Roman"/>
        </w:rPr>
        <w:t>sections</w:t>
      </w:r>
      <w:r w:rsidR="363BD568" w:rsidRPr="005F629C">
        <w:rPr>
          <w:rFonts w:ascii="Times New Roman" w:hAnsi="Times New Roman" w:cs="Times New Roman"/>
        </w:rPr>
        <w:t xml:space="preserve"> on sterile 90 mm disposable petri dishes</w:t>
      </w:r>
      <w:r w:rsidR="753E77D9" w:rsidRPr="005F629C">
        <w:rPr>
          <w:rFonts w:ascii="Times New Roman" w:hAnsi="Times New Roman" w:cs="Times New Roman"/>
        </w:rPr>
        <w:t xml:space="preserve"> ($214.00). eDNA from the 0.45</w:t>
      </w:r>
      <w:r w:rsidR="63D8589B" w:rsidRPr="005F629C">
        <w:rPr>
          <w:rFonts w:ascii="Times New Roman" w:hAnsi="Times New Roman" w:cs="Times New Roman"/>
        </w:rPr>
        <w:t xml:space="preserve"> (n = 156)</w:t>
      </w:r>
      <w:r w:rsidR="753E77D9" w:rsidRPr="005F629C">
        <w:rPr>
          <w:rFonts w:ascii="Times New Roman" w:hAnsi="Times New Roman" w:cs="Times New Roman"/>
        </w:rPr>
        <w:t xml:space="preserve"> µm and 0.22 µm filters</w:t>
      </w:r>
      <w:r w:rsidR="2007E8CD" w:rsidRPr="005F629C">
        <w:rPr>
          <w:rFonts w:ascii="Times New Roman" w:hAnsi="Times New Roman" w:cs="Times New Roman"/>
        </w:rPr>
        <w:t xml:space="preserve"> (n = 156)</w:t>
      </w:r>
      <w:r w:rsidR="753E77D9" w:rsidRPr="005F629C">
        <w:rPr>
          <w:rFonts w:ascii="Times New Roman" w:hAnsi="Times New Roman" w:cs="Times New Roman"/>
        </w:rPr>
        <w:t xml:space="preserve"> will be e</w:t>
      </w:r>
      <w:r w:rsidR="0BE26653" w:rsidRPr="005F629C">
        <w:rPr>
          <w:rFonts w:ascii="Times New Roman" w:hAnsi="Times New Roman" w:cs="Times New Roman"/>
        </w:rPr>
        <w:t xml:space="preserve">xtracted using Qiagen Blood and Tissue Kit ($2,127.76) and </w:t>
      </w:r>
      <w:r w:rsidR="431875D3" w:rsidRPr="005F629C">
        <w:rPr>
          <w:rFonts w:ascii="Times New Roman" w:hAnsi="Times New Roman" w:cs="Times New Roman"/>
        </w:rPr>
        <w:t xml:space="preserve">Qiagen Plant Mini Kit ($1916.76), respectively. </w:t>
      </w:r>
      <w:r w:rsidR="3FE146B5" w:rsidRPr="005F629C">
        <w:rPr>
          <w:rFonts w:ascii="Times New Roman" w:hAnsi="Times New Roman" w:cs="Times New Roman"/>
        </w:rPr>
        <w:t>Metabarcoding markers will be amplified using</w:t>
      </w:r>
      <w:r w:rsidR="3ED06E4F" w:rsidRPr="005F629C">
        <w:rPr>
          <w:rFonts w:ascii="Times New Roman" w:hAnsi="Times New Roman" w:cs="Times New Roman"/>
        </w:rPr>
        <w:t xml:space="preserve"> custom oligos and PCR kits</w:t>
      </w:r>
      <w:r w:rsidR="7B46B599" w:rsidRPr="005F629C">
        <w:rPr>
          <w:rFonts w:ascii="Times New Roman" w:hAnsi="Times New Roman" w:cs="Times New Roman"/>
        </w:rPr>
        <w:t xml:space="preserve"> </w:t>
      </w:r>
      <w:r w:rsidR="43A4D6BE" w:rsidRPr="005F629C">
        <w:rPr>
          <w:rFonts w:ascii="Times New Roman" w:hAnsi="Times New Roman" w:cs="Times New Roman"/>
        </w:rPr>
        <w:t>(</w:t>
      </w:r>
      <w:r w:rsidR="3ED06E4F" w:rsidRPr="005F629C">
        <w:rPr>
          <w:rFonts w:ascii="Times New Roman" w:hAnsi="Times New Roman" w:cs="Times New Roman"/>
        </w:rPr>
        <w:t xml:space="preserve">$557.33), which will </w:t>
      </w:r>
      <w:r w:rsidR="3C1E1B47" w:rsidRPr="005F629C">
        <w:rPr>
          <w:rFonts w:ascii="Times New Roman" w:hAnsi="Times New Roman" w:cs="Times New Roman"/>
        </w:rPr>
        <w:t xml:space="preserve">then be used to prepare the </w:t>
      </w:r>
      <w:proofErr w:type="spellStart"/>
      <w:r w:rsidR="3C1E1B47" w:rsidRPr="005F629C">
        <w:rPr>
          <w:rFonts w:ascii="Times New Roman" w:hAnsi="Times New Roman" w:cs="Times New Roman"/>
        </w:rPr>
        <w:t>TaggiMatrix</w:t>
      </w:r>
      <w:proofErr w:type="spellEnd"/>
      <w:r w:rsidR="3C1E1B47" w:rsidRPr="005F629C">
        <w:rPr>
          <w:rFonts w:ascii="Times New Roman" w:hAnsi="Times New Roman" w:cs="Times New Roman"/>
        </w:rPr>
        <w:t xml:space="preserve"> </w:t>
      </w:r>
      <w:r w:rsidR="0DF582FC" w:rsidRPr="005F629C">
        <w:rPr>
          <w:rFonts w:ascii="Times New Roman" w:hAnsi="Times New Roman" w:cs="Times New Roman"/>
        </w:rPr>
        <w:t>l</w:t>
      </w:r>
      <w:r w:rsidR="3C1E1B47" w:rsidRPr="005F629C">
        <w:rPr>
          <w:rFonts w:ascii="Times New Roman" w:hAnsi="Times New Roman" w:cs="Times New Roman"/>
        </w:rPr>
        <w:t>ibrar</w:t>
      </w:r>
      <w:r w:rsidR="60F22814" w:rsidRPr="005F629C">
        <w:rPr>
          <w:rFonts w:ascii="Times New Roman" w:hAnsi="Times New Roman" w:cs="Times New Roman"/>
        </w:rPr>
        <w:t>ies</w:t>
      </w:r>
      <w:r w:rsidR="3C1E1B47" w:rsidRPr="005F629C">
        <w:rPr>
          <w:rFonts w:ascii="Times New Roman" w:hAnsi="Times New Roman" w:cs="Times New Roman"/>
        </w:rPr>
        <w:t xml:space="preserve"> for high throughput sequencing</w:t>
      </w:r>
      <w:r w:rsidR="6903449B" w:rsidRPr="005F629C">
        <w:rPr>
          <w:rFonts w:ascii="Times New Roman" w:hAnsi="Times New Roman" w:cs="Times New Roman"/>
        </w:rPr>
        <w:t xml:space="preserve"> (</w:t>
      </w:r>
      <w:r w:rsidR="51DBD7A8" w:rsidRPr="005F629C">
        <w:rPr>
          <w:rFonts w:ascii="Times New Roman" w:hAnsi="Times New Roman" w:cs="Times New Roman"/>
        </w:rPr>
        <w:t xml:space="preserve">156 samples * 4 loci = 624 libraries @ $6.48/library = </w:t>
      </w:r>
      <w:r w:rsidR="30DBD2A8" w:rsidRPr="005F629C">
        <w:rPr>
          <w:rFonts w:ascii="Times New Roman" w:hAnsi="Times New Roman" w:cs="Times New Roman"/>
        </w:rPr>
        <w:t>$4,044.38</w:t>
      </w:r>
      <w:r w:rsidR="51DBD7A8" w:rsidRPr="005F629C">
        <w:rPr>
          <w:rFonts w:ascii="Times New Roman" w:hAnsi="Times New Roman" w:cs="Times New Roman"/>
        </w:rPr>
        <w:t xml:space="preserve">). </w:t>
      </w:r>
      <w:r w:rsidR="093139EB" w:rsidRPr="005F629C">
        <w:rPr>
          <w:rFonts w:ascii="Times New Roman" w:hAnsi="Times New Roman" w:cs="Times New Roman"/>
        </w:rPr>
        <w:t xml:space="preserve">Costs for the library preparation include PCR (2016 reactions including triplicates and controls: $947.01), </w:t>
      </w:r>
      <w:r w:rsidR="789E92ED" w:rsidRPr="005F629C">
        <w:rPr>
          <w:rFonts w:ascii="Times New Roman" w:hAnsi="Times New Roman" w:cs="Times New Roman"/>
        </w:rPr>
        <w:t>agarose gel electrophoresis ($120.96), SPRI select ($1,233.12)</w:t>
      </w:r>
      <w:r w:rsidR="78B61292" w:rsidRPr="005F629C">
        <w:rPr>
          <w:rFonts w:ascii="Times New Roman" w:hAnsi="Times New Roman" w:cs="Times New Roman"/>
        </w:rPr>
        <w:t xml:space="preserve">, ligation of </w:t>
      </w:r>
      <w:proofErr w:type="spellStart"/>
      <w:r w:rsidR="78B61292" w:rsidRPr="005F629C">
        <w:rPr>
          <w:rFonts w:ascii="Times New Roman" w:hAnsi="Times New Roman" w:cs="Times New Roman"/>
        </w:rPr>
        <w:t>iTru</w:t>
      </w:r>
      <w:proofErr w:type="spellEnd"/>
      <w:r w:rsidR="78B61292" w:rsidRPr="005F629C">
        <w:rPr>
          <w:rFonts w:ascii="Times New Roman" w:hAnsi="Times New Roman" w:cs="Times New Roman"/>
        </w:rPr>
        <w:t xml:space="preserve"> primers and clean-up ($3</w:t>
      </w:r>
      <w:r w:rsidR="4C7CC765" w:rsidRPr="005F629C">
        <w:rPr>
          <w:rFonts w:ascii="Times New Roman" w:hAnsi="Times New Roman" w:cs="Times New Roman"/>
        </w:rPr>
        <w:t>83.93), and the consumables for all lab work including pipet tips, microtubes, gloves, bleach, ethanol, and steril</w:t>
      </w:r>
      <w:r w:rsidR="402BF4CE" w:rsidRPr="005F629C">
        <w:rPr>
          <w:rFonts w:ascii="Times New Roman" w:hAnsi="Times New Roman" w:cs="Times New Roman"/>
        </w:rPr>
        <w:t>e water (</w:t>
      </w:r>
      <w:r w:rsidR="543232B4" w:rsidRPr="005F629C">
        <w:rPr>
          <w:rFonts w:ascii="Times New Roman" w:hAnsi="Times New Roman" w:cs="Times New Roman"/>
        </w:rPr>
        <w:t>$1,359.36)</w:t>
      </w:r>
      <w:r w:rsidR="4C777DDD" w:rsidRPr="005F629C">
        <w:rPr>
          <w:rFonts w:ascii="Times New Roman" w:hAnsi="Times New Roman" w:cs="Times New Roman"/>
        </w:rPr>
        <w:t>.</w:t>
      </w:r>
      <w:r w:rsidR="11E21AC1" w:rsidRPr="005F629C">
        <w:rPr>
          <w:rFonts w:ascii="Times New Roman" w:hAnsi="Times New Roman" w:cs="Times New Roman"/>
        </w:rPr>
        <w:t xml:space="preserve"> </w:t>
      </w:r>
      <w:r w:rsidR="61744C43" w:rsidRPr="005F629C">
        <w:rPr>
          <w:rFonts w:ascii="Times New Roman" w:hAnsi="Times New Roman" w:cs="Times New Roman"/>
        </w:rPr>
        <w:t xml:space="preserve"> </w:t>
      </w:r>
    </w:p>
    <w:p w14:paraId="63876F3B" w14:textId="40D2D37E" w:rsidR="3C1E1B47" w:rsidRPr="005F629C" w:rsidRDefault="3C1E1B47" w:rsidP="53BE53EE">
      <w:pPr>
        <w:rPr>
          <w:rFonts w:ascii="Times New Roman" w:hAnsi="Times New Roman" w:cs="Times New Roman"/>
        </w:rPr>
      </w:pPr>
      <w:r w:rsidRPr="005F629C">
        <w:rPr>
          <w:rFonts w:ascii="Times New Roman" w:hAnsi="Times New Roman" w:cs="Times New Roman"/>
          <w:b/>
          <w:bCs/>
        </w:rPr>
        <w:t xml:space="preserve">Contractual: </w:t>
      </w:r>
      <w:r w:rsidR="4EF1B5A9" w:rsidRPr="005F629C">
        <w:rPr>
          <w:rFonts w:ascii="Times New Roman" w:hAnsi="Times New Roman" w:cs="Times New Roman"/>
          <w:b/>
          <w:bCs/>
        </w:rPr>
        <w:t>$</w:t>
      </w:r>
      <w:r w:rsidRPr="005F629C">
        <w:rPr>
          <w:rFonts w:ascii="Times New Roman" w:hAnsi="Times New Roman" w:cs="Times New Roman"/>
          <w:b/>
          <w:bCs/>
        </w:rPr>
        <w:t>3,350</w:t>
      </w:r>
    </w:p>
    <w:p w14:paraId="345D7578" w14:textId="0A6E1EB8" w:rsidR="502E1016" w:rsidRPr="005F629C" w:rsidRDefault="502E1016" w:rsidP="53BE53EE">
      <w:pPr>
        <w:rPr>
          <w:rFonts w:ascii="Times New Roman" w:hAnsi="Times New Roman" w:cs="Times New Roman"/>
        </w:rPr>
      </w:pPr>
      <w:r w:rsidRPr="005F629C">
        <w:rPr>
          <w:rFonts w:ascii="Times New Roman" w:hAnsi="Times New Roman" w:cs="Times New Roman"/>
        </w:rPr>
        <w:t xml:space="preserve">The contractual fees will cover the sequencing and shipping costs. The amplicon libraries will be sequenced using a </w:t>
      </w:r>
      <w:proofErr w:type="spellStart"/>
      <w:r w:rsidRPr="005F629C">
        <w:rPr>
          <w:rFonts w:ascii="Times New Roman" w:hAnsi="Times New Roman" w:cs="Times New Roman"/>
        </w:rPr>
        <w:t>NovaSeq</w:t>
      </w:r>
      <w:proofErr w:type="spellEnd"/>
      <w:r w:rsidRPr="005F629C">
        <w:rPr>
          <w:rFonts w:ascii="Times New Roman" w:hAnsi="Times New Roman" w:cs="Times New Roman"/>
        </w:rPr>
        <w:t xml:space="preserve"> </w:t>
      </w:r>
      <w:r w:rsidR="13CAC598" w:rsidRPr="005F629C">
        <w:rPr>
          <w:rFonts w:ascii="Times New Roman" w:hAnsi="Times New Roman" w:cs="Times New Roman"/>
        </w:rPr>
        <w:t xml:space="preserve">6000 PE 250 lane (400M read pairs); </w:t>
      </w:r>
      <w:r w:rsidR="18AE1F78" w:rsidRPr="005F629C">
        <w:rPr>
          <w:rFonts w:ascii="Times New Roman" w:hAnsi="Times New Roman" w:cs="Times New Roman"/>
        </w:rPr>
        <w:t>we will aim</w:t>
      </w:r>
      <w:r w:rsidR="19335569" w:rsidRPr="005F629C">
        <w:rPr>
          <w:rFonts w:ascii="Times New Roman" w:hAnsi="Times New Roman" w:cs="Times New Roman"/>
        </w:rPr>
        <w:t xml:space="preserve"> 130 M read pairs ($1,787.50). </w:t>
      </w:r>
      <w:r w:rsidR="5AFE1219" w:rsidRPr="005F629C">
        <w:rPr>
          <w:rFonts w:ascii="Times New Roman" w:hAnsi="Times New Roman" w:cs="Times New Roman"/>
        </w:rPr>
        <w:t xml:space="preserve">We will also ship </w:t>
      </w:r>
      <w:r w:rsidR="003E5D23">
        <w:rPr>
          <w:rFonts w:ascii="Times New Roman" w:hAnsi="Times New Roman" w:cs="Times New Roman"/>
        </w:rPr>
        <w:t>memoranda of agreements</w:t>
      </w:r>
      <w:r w:rsidR="5AFE1219" w:rsidRPr="005F629C">
        <w:rPr>
          <w:rFonts w:ascii="Times New Roman" w:hAnsi="Times New Roman" w:cs="Times New Roman"/>
        </w:rPr>
        <w:t xml:space="preserve"> ($328.24) and </w:t>
      </w:r>
      <w:r w:rsidR="003E5D23">
        <w:rPr>
          <w:rFonts w:ascii="Times New Roman" w:hAnsi="Times New Roman" w:cs="Times New Roman"/>
        </w:rPr>
        <w:t xml:space="preserve">eDNA </w:t>
      </w:r>
      <w:r w:rsidR="5AFE1219" w:rsidRPr="005F629C">
        <w:rPr>
          <w:rFonts w:ascii="Times New Roman" w:hAnsi="Times New Roman" w:cs="Times New Roman"/>
        </w:rPr>
        <w:t>sample collection kits to the Philippines</w:t>
      </w:r>
      <w:r w:rsidR="006A7B80">
        <w:rPr>
          <w:rFonts w:ascii="Times New Roman" w:hAnsi="Times New Roman" w:cs="Times New Roman"/>
        </w:rPr>
        <w:t xml:space="preserve"> </w:t>
      </w:r>
      <w:r w:rsidR="006A7B80" w:rsidRPr="005F629C">
        <w:rPr>
          <w:rFonts w:ascii="Times New Roman" w:hAnsi="Times New Roman" w:cs="Times New Roman"/>
        </w:rPr>
        <w:t>($851.38)</w:t>
      </w:r>
      <w:r w:rsidR="505B3669" w:rsidRPr="005F629C">
        <w:rPr>
          <w:rFonts w:ascii="Times New Roman" w:hAnsi="Times New Roman" w:cs="Times New Roman"/>
        </w:rPr>
        <w:t xml:space="preserve">, and </w:t>
      </w:r>
      <w:r w:rsidR="00775769">
        <w:rPr>
          <w:rFonts w:ascii="Times New Roman" w:hAnsi="Times New Roman" w:cs="Times New Roman"/>
        </w:rPr>
        <w:t xml:space="preserve">eDNA samples </w:t>
      </w:r>
      <w:r w:rsidR="505B3669" w:rsidRPr="005F629C">
        <w:rPr>
          <w:rFonts w:ascii="Times New Roman" w:hAnsi="Times New Roman" w:cs="Times New Roman"/>
        </w:rPr>
        <w:t xml:space="preserve">back to TAMU-CC ($383.16). </w:t>
      </w:r>
      <w:r w:rsidR="18AE1F78" w:rsidRPr="005F629C">
        <w:rPr>
          <w:rFonts w:ascii="Times New Roman" w:hAnsi="Times New Roman" w:cs="Times New Roman"/>
        </w:rPr>
        <w:t xml:space="preserve"> </w:t>
      </w:r>
    </w:p>
    <w:p w14:paraId="6E4DC501" w14:textId="1AB1C807" w:rsidR="53BE53EE" w:rsidRPr="005F629C" w:rsidRDefault="53BE53EE" w:rsidP="53BE53EE">
      <w:pPr>
        <w:rPr>
          <w:rFonts w:ascii="Times New Roman" w:hAnsi="Times New Roman" w:cs="Times New Roman"/>
          <w:b/>
          <w:bCs/>
        </w:rPr>
      </w:pPr>
    </w:p>
    <w:sectPr w:rsidR="53BE53EE" w:rsidRPr="005F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0F"/>
    <w:rsid w:val="00010656"/>
    <w:rsid w:val="00080DE6"/>
    <w:rsid w:val="000C5D0F"/>
    <w:rsid w:val="000D3698"/>
    <w:rsid w:val="00183DFB"/>
    <w:rsid w:val="003E5D23"/>
    <w:rsid w:val="003F1AB7"/>
    <w:rsid w:val="004C4172"/>
    <w:rsid w:val="004E1303"/>
    <w:rsid w:val="005414A6"/>
    <w:rsid w:val="00591BC9"/>
    <w:rsid w:val="005B417B"/>
    <w:rsid w:val="005F629C"/>
    <w:rsid w:val="006176D7"/>
    <w:rsid w:val="006A729E"/>
    <w:rsid w:val="006A7B80"/>
    <w:rsid w:val="006E1A90"/>
    <w:rsid w:val="006E4A7A"/>
    <w:rsid w:val="00705AA6"/>
    <w:rsid w:val="00747072"/>
    <w:rsid w:val="00751D27"/>
    <w:rsid w:val="00775769"/>
    <w:rsid w:val="00784548"/>
    <w:rsid w:val="008B7CD7"/>
    <w:rsid w:val="008D1B54"/>
    <w:rsid w:val="009471E2"/>
    <w:rsid w:val="009C0087"/>
    <w:rsid w:val="00A43305"/>
    <w:rsid w:val="00A53249"/>
    <w:rsid w:val="00C21197"/>
    <w:rsid w:val="00C512A4"/>
    <w:rsid w:val="00CF55E2"/>
    <w:rsid w:val="00D131E4"/>
    <w:rsid w:val="00DB7F40"/>
    <w:rsid w:val="00DF150B"/>
    <w:rsid w:val="00E36297"/>
    <w:rsid w:val="00EB1B1B"/>
    <w:rsid w:val="00F132B5"/>
    <w:rsid w:val="00F410C2"/>
    <w:rsid w:val="00F640B8"/>
    <w:rsid w:val="00F81E8C"/>
    <w:rsid w:val="00FC5737"/>
    <w:rsid w:val="00FD6DCD"/>
    <w:rsid w:val="0180E608"/>
    <w:rsid w:val="01DE33CF"/>
    <w:rsid w:val="024453D0"/>
    <w:rsid w:val="02CC0275"/>
    <w:rsid w:val="02D3D846"/>
    <w:rsid w:val="02E06F12"/>
    <w:rsid w:val="038C8EBA"/>
    <w:rsid w:val="04B88B21"/>
    <w:rsid w:val="060ECD1B"/>
    <w:rsid w:val="061B69D3"/>
    <w:rsid w:val="06545B82"/>
    <w:rsid w:val="06987D90"/>
    <w:rsid w:val="079F7398"/>
    <w:rsid w:val="07CCC7B1"/>
    <w:rsid w:val="080337BA"/>
    <w:rsid w:val="086F5F1C"/>
    <w:rsid w:val="093139EB"/>
    <w:rsid w:val="09753C5F"/>
    <w:rsid w:val="09842135"/>
    <w:rsid w:val="0B201C88"/>
    <w:rsid w:val="0B7EA07B"/>
    <w:rsid w:val="0BCD178C"/>
    <w:rsid w:val="0BE26653"/>
    <w:rsid w:val="0C304EEF"/>
    <w:rsid w:val="0DE826B9"/>
    <w:rsid w:val="0DF582FC"/>
    <w:rsid w:val="0F1B8D63"/>
    <w:rsid w:val="10A3889F"/>
    <w:rsid w:val="11B9DDE6"/>
    <w:rsid w:val="11E21AC1"/>
    <w:rsid w:val="12125454"/>
    <w:rsid w:val="12AB01A7"/>
    <w:rsid w:val="13BA09E1"/>
    <w:rsid w:val="13CAC598"/>
    <w:rsid w:val="1406F544"/>
    <w:rsid w:val="14848B01"/>
    <w:rsid w:val="14EFA72D"/>
    <w:rsid w:val="1576F9C2"/>
    <w:rsid w:val="15DA1041"/>
    <w:rsid w:val="16BC1D8B"/>
    <w:rsid w:val="177AC2A5"/>
    <w:rsid w:val="1798BBF2"/>
    <w:rsid w:val="18387733"/>
    <w:rsid w:val="18AE1F78"/>
    <w:rsid w:val="19335569"/>
    <w:rsid w:val="19474F2E"/>
    <w:rsid w:val="1988F7A3"/>
    <w:rsid w:val="1A65FABF"/>
    <w:rsid w:val="1A783284"/>
    <w:rsid w:val="1BE3D2CE"/>
    <w:rsid w:val="1C7B660C"/>
    <w:rsid w:val="1CB5D336"/>
    <w:rsid w:val="1D4C8927"/>
    <w:rsid w:val="1D649F3A"/>
    <w:rsid w:val="1E508AD2"/>
    <w:rsid w:val="1E67E9F8"/>
    <w:rsid w:val="1F91313F"/>
    <w:rsid w:val="1FCB6E84"/>
    <w:rsid w:val="1FE86AB7"/>
    <w:rsid w:val="1FEF4E6C"/>
    <w:rsid w:val="2007E8CD"/>
    <w:rsid w:val="21C21FF1"/>
    <w:rsid w:val="21C7D78D"/>
    <w:rsid w:val="22615ACC"/>
    <w:rsid w:val="23813880"/>
    <w:rsid w:val="23F46F15"/>
    <w:rsid w:val="25949F79"/>
    <w:rsid w:val="260922C5"/>
    <w:rsid w:val="26E92C95"/>
    <w:rsid w:val="274641B6"/>
    <w:rsid w:val="282F7F4E"/>
    <w:rsid w:val="28E32D55"/>
    <w:rsid w:val="29EF6F1F"/>
    <w:rsid w:val="2B1EEBC8"/>
    <w:rsid w:val="2B48C21C"/>
    <w:rsid w:val="2B8B3F80"/>
    <w:rsid w:val="2C93E5C5"/>
    <w:rsid w:val="2CD6F9A6"/>
    <w:rsid w:val="2D53BD3B"/>
    <w:rsid w:val="2D5A0450"/>
    <w:rsid w:val="2EAD6060"/>
    <w:rsid w:val="2EC2E042"/>
    <w:rsid w:val="2EC5CA07"/>
    <w:rsid w:val="2F22C4FB"/>
    <w:rsid w:val="2FDFFEB7"/>
    <w:rsid w:val="305EB0A3"/>
    <w:rsid w:val="30DBD2A8"/>
    <w:rsid w:val="31AA6AC9"/>
    <w:rsid w:val="332D6244"/>
    <w:rsid w:val="3333F8A1"/>
    <w:rsid w:val="33700728"/>
    <w:rsid w:val="33A65D4C"/>
    <w:rsid w:val="342AEE55"/>
    <w:rsid w:val="3516C3C2"/>
    <w:rsid w:val="3551EE80"/>
    <w:rsid w:val="3574CEE0"/>
    <w:rsid w:val="363BD568"/>
    <w:rsid w:val="376191FD"/>
    <w:rsid w:val="376FA6A1"/>
    <w:rsid w:val="37C68B8A"/>
    <w:rsid w:val="38356EF8"/>
    <w:rsid w:val="38FE5F78"/>
    <w:rsid w:val="39CE4594"/>
    <w:rsid w:val="39D13F59"/>
    <w:rsid w:val="3A7DF3E4"/>
    <w:rsid w:val="3A9B5DCE"/>
    <w:rsid w:val="3AB59D28"/>
    <w:rsid w:val="3B0F354D"/>
    <w:rsid w:val="3B873436"/>
    <w:rsid w:val="3C1E1B47"/>
    <w:rsid w:val="3C46A399"/>
    <w:rsid w:val="3CF8FB72"/>
    <w:rsid w:val="3E138A31"/>
    <w:rsid w:val="3EA608CB"/>
    <w:rsid w:val="3ED06E4F"/>
    <w:rsid w:val="3FE146B5"/>
    <w:rsid w:val="402BF4CE"/>
    <w:rsid w:val="40538B49"/>
    <w:rsid w:val="40E09728"/>
    <w:rsid w:val="414B2AF3"/>
    <w:rsid w:val="41CFC05A"/>
    <w:rsid w:val="41E790EA"/>
    <w:rsid w:val="425CE216"/>
    <w:rsid w:val="431875D3"/>
    <w:rsid w:val="43A4D6BE"/>
    <w:rsid w:val="4476E220"/>
    <w:rsid w:val="4563335A"/>
    <w:rsid w:val="45E92A8E"/>
    <w:rsid w:val="466199CC"/>
    <w:rsid w:val="4697E59A"/>
    <w:rsid w:val="46BA7173"/>
    <w:rsid w:val="47F48C1B"/>
    <w:rsid w:val="48195511"/>
    <w:rsid w:val="48355525"/>
    <w:rsid w:val="4870C0A4"/>
    <w:rsid w:val="49EF1DD8"/>
    <w:rsid w:val="4A42CAAC"/>
    <w:rsid w:val="4A737C10"/>
    <w:rsid w:val="4ADBA763"/>
    <w:rsid w:val="4B482259"/>
    <w:rsid w:val="4BA10B13"/>
    <w:rsid w:val="4BA93602"/>
    <w:rsid w:val="4C4DE971"/>
    <w:rsid w:val="4C777DDD"/>
    <w:rsid w:val="4C7CC765"/>
    <w:rsid w:val="4C8C124F"/>
    <w:rsid w:val="4E485097"/>
    <w:rsid w:val="4EF1B5A9"/>
    <w:rsid w:val="4EF9CB55"/>
    <w:rsid w:val="5003E82E"/>
    <w:rsid w:val="502E1016"/>
    <w:rsid w:val="505B3669"/>
    <w:rsid w:val="50729BB1"/>
    <w:rsid w:val="50832757"/>
    <w:rsid w:val="51DBD7A8"/>
    <w:rsid w:val="53019AFD"/>
    <w:rsid w:val="5330BE90"/>
    <w:rsid w:val="53BE53EE"/>
    <w:rsid w:val="543232B4"/>
    <w:rsid w:val="54756011"/>
    <w:rsid w:val="55ADEC5B"/>
    <w:rsid w:val="56208FB1"/>
    <w:rsid w:val="562887CF"/>
    <w:rsid w:val="567A801D"/>
    <w:rsid w:val="56B47883"/>
    <w:rsid w:val="57706E1F"/>
    <w:rsid w:val="5816507E"/>
    <w:rsid w:val="5821D471"/>
    <w:rsid w:val="58384DA8"/>
    <w:rsid w:val="587A14A0"/>
    <w:rsid w:val="590043D8"/>
    <w:rsid w:val="591A9A2A"/>
    <w:rsid w:val="59AC42BD"/>
    <w:rsid w:val="59EC1945"/>
    <w:rsid w:val="5AA80EE1"/>
    <w:rsid w:val="5AFE1219"/>
    <w:rsid w:val="5B547C46"/>
    <w:rsid w:val="5C550204"/>
    <w:rsid w:val="5DFBED20"/>
    <w:rsid w:val="5E126EA1"/>
    <w:rsid w:val="5F27C90C"/>
    <w:rsid w:val="602756B0"/>
    <w:rsid w:val="60F1DAC7"/>
    <w:rsid w:val="60F22814"/>
    <w:rsid w:val="61159495"/>
    <w:rsid w:val="611EE01C"/>
    <w:rsid w:val="61290D71"/>
    <w:rsid w:val="61744C43"/>
    <w:rsid w:val="62273E0C"/>
    <w:rsid w:val="62A8223D"/>
    <w:rsid w:val="632F8065"/>
    <w:rsid w:val="63C6005A"/>
    <w:rsid w:val="63D8589B"/>
    <w:rsid w:val="6568AAAA"/>
    <w:rsid w:val="65C4A264"/>
    <w:rsid w:val="65FDBB51"/>
    <w:rsid w:val="66EAB516"/>
    <w:rsid w:val="688A7A83"/>
    <w:rsid w:val="6893B9A7"/>
    <w:rsid w:val="6903449B"/>
    <w:rsid w:val="695A6272"/>
    <w:rsid w:val="6A878D11"/>
    <w:rsid w:val="6B1AC7FD"/>
    <w:rsid w:val="6CFD063E"/>
    <w:rsid w:val="6D3503F0"/>
    <w:rsid w:val="6D808F95"/>
    <w:rsid w:val="6EBCE0DF"/>
    <w:rsid w:val="6F3CC1BB"/>
    <w:rsid w:val="6FB07B99"/>
    <w:rsid w:val="716820B3"/>
    <w:rsid w:val="728495A2"/>
    <w:rsid w:val="729056FE"/>
    <w:rsid w:val="72B31C23"/>
    <w:rsid w:val="730240D7"/>
    <w:rsid w:val="7303FBAC"/>
    <w:rsid w:val="73B10CDB"/>
    <w:rsid w:val="741032DE"/>
    <w:rsid w:val="742C275F"/>
    <w:rsid w:val="7532B8C0"/>
    <w:rsid w:val="753E77D9"/>
    <w:rsid w:val="759DBCC5"/>
    <w:rsid w:val="75EF8DD5"/>
    <w:rsid w:val="76A0B6BE"/>
    <w:rsid w:val="778B5E36"/>
    <w:rsid w:val="7836883A"/>
    <w:rsid w:val="789E92ED"/>
    <w:rsid w:val="78B61292"/>
    <w:rsid w:val="79D8B18F"/>
    <w:rsid w:val="7B46B599"/>
    <w:rsid w:val="7B550B37"/>
    <w:rsid w:val="7DB88082"/>
    <w:rsid w:val="7DCE12FB"/>
    <w:rsid w:val="7FA4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CFED"/>
  <w15:chartTrackingRefBased/>
  <w15:docId w15:val="{984879CD-4622-4F07-976B-0F7E42E1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9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6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457</Words>
  <Characters>2611</Characters>
  <Application>Microsoft Office Word</Application>
  <DocSecurity>4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 Chris</dc:creator>
  <cp:keywords/>
  <dc:description/>
  <cp:lastModifiedBy>Bird, Chris</cp:lastModifiedBy>
  <cp:revision>40</cp:revision>
  <dcterms:created xsi:type="dcterms:W3CDTF">2023-08-23T20:47:00Z</dcterms:created>
  <dcterms:modified xsi:type="dcterms:W3CDTF">2023-09-01T15:43:00Z</dcterms:modified>
</cp:coreProperties>
</file>