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5C1A07E2" wp14:textId="1829AB11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AA5464D" wp14:editId="2419386E">
                <wp:extent xmlns:wp="http://schemas.openxmlformats.org/drawingml/2006/wordprocessingDrawing" cx="6053667" cy="1005417"/>
                <wp:effectExtent xmlns:wp="http://schemas.openxmlformats.org/drawingml/2006/wordprocessingDrawing" l="0" t="0" r="23495" b="23495"/>
                <wp:docPr xmlns:wp="http://schemas.openxmlformats.org/drawingml/2006/wordprocessingDrawing" id="476967085" name="Grupo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3667" cy="1005417"/>
                          <a:chOff x="0" y="0"/>
                          <a:chExt cx="6053667" cy="1005417"/>
                        </a:xfrm>
                      </wpg:grpSpPr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0" y="169333"/>
                            <a:ext cx="1026583" cy="55033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tint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806ED" w:rsidP="00D806ED" w:rsidRDefault="00D806E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ESP8266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Conector recto de flecha 3"/>
                        <wps:cNvCnPr/>
                        <wps:spPr>
                          <a:xfrm>
                            <a:off x="1111250" y="232833"/>
                            <a:ext cx="9525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Conector recto de flecha 4"/>
                        <wps:cNvCnPr/>
                        <wps:spPr>
                          <a:xfrm>
                            <a:off x="1121833" y="677333"/>
                            <a:ext cx="973667" cy="740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Rectángulo 5"/>
                        <wps:cNvSpPr/>
                        <wps:spPr>
                          <a:xfrm>
                            <a:off x="1386416" y="0"/>
                            <a:ext cx="518584" cy="27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806ED" w:rsidP="00D806ED" w:rsidRDefault="00D806E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I2C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ángulo 7"/>
                        <wps:cNvSpPr/>
                        <wps:spPr>
                          <a:xfrm>
                            <a:off x="1365250" y="412750"/>
                            <a:ext cx="613834" cy="21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806ED" w:rsidP="00D806ED" w:rsidRDefault="00D806E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ángulo: una sola esquina cortada 8"/>
                        <wps:cNvSpPr/>
                        <wps:spPr>
                          <a:xfrm>
                            <a:off x="2243667" y="603250"/>
                            <a:ext cx="1322917" cy="402167"/>
                          </a:xfrm>
                          <a:prstGeom prst="snip1Rect">
                            <a:avLst/>
                          </a:prstGeom>
                          <a:solidFill>
                            <a:schemeClr val="accent2">
                              <a:tint val="60000"/>
                            </a:schemeClr>
                          </a:solidFill>
                          <a:ln>
                            <a:solidFill>
                              <a:schemeClr val="accent2">
                                <a:shade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806ED" w:rsidP="00D806ED" w:rsidRDefault="00D806E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Ordenador central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Rectángulo: una sola esquina cortada 9"/>
                        <wps:cNvSpPr/>
                        <wps:spPr>
                          <a:xfrm>
                            <a:off x="2222500" y="74083"/>
                            <a:ext cx="1333500" cy="370417"/>
                          </a:xfrm>
                          <a:prstGeom prst="snip1Rect">
                            <a:avLst/>
                          </a:prstGeom>
                          <a:solidFill>
                            <a:schemeClr val="accent2">
                              <a:tint val="60000"/>
                            </a:schemeClr>
                          </a:solidFill>
                          <a:ln>
                            <a:solidFill>
                              <a:schemeClr val="accent2">
                                <a:shade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806ED" w:rsidP="00D806ED" w:rsidRDefault="00D806E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ADC 1115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Conector recto de flecha 10"/>
                        <wps:cNvCnPr/>
                        <wps:spPr>
                          <a:xfrm>
                            <a:off x="3672417" y="232833"/>
                            <a:ext cx="9525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Conector recto de flecha 11"/>
                        <wps:cNvCnPr/>
                        <wps:spPr>
                          <a:xfrm>
                            <a:off x="3661834" y="433916"/>
                            <a:ext cx="952500" cy="2328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Rectángulo: esquinas diagonales cortadas 12"/>
                        <wps:cNvSpPr/>
                        <wps:spPr>
                          <a:xfrm>
                            <a:off x="4762500" y="582083"/>
                            <a:ext cx="1291167" cy="317500"/>
                          </a:xfrm>
                          <a:prstGeom prst="snip2Diag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solidFill>
                              <a:schemeClr val="accent6">
                                <a:shade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806ED" w:rsidP="00D806ED" w:rsidRDefault="00D806ED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  <w:t>Sensor Humedad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Rectángulo: esquinas diagonales cortadas 13"/>
                        <wps:cNvSpPr/>
                        <wps:spPr>
                          <a:xfrm>
                            <a:off x="4741333" y="127000"/>
                            <a:ext cx="1291167" cy="317500"/>
                          </a:xfrm>
                          <a:prstGeom prst="snip2DiagRect">
                            <a:avLst/>
                          </a:prstGeom>
                          <a:solidFill>
                            <a:schemeClr val="accent6">
                              <a:tint val="60000"/>
                            </a:schemeClr>
                          </a:solidFill>
                          <a:ln>
                            <a:solidFill>
                              <a:schemeClr val="accent6">
                                <a:shade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806ED" w:rsidP="00D806ED" w:rsidRDefault="00D806ED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  <w:t>Sensor Salinidad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Rectángulo 14"/>
                        <wps:cNvSpPr/>
                        <wps:spPr>
                          <a:xfrm>
                            <a:off x="3926417" y="10583"/>
                            <a:ext cx="381000" cy="21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806ED" w:rsidP="00D806ED" w:rsidRDefault="00D806E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ángulo 15"/>
                        <wps:cNvSpPr/>
                        <wps:spPr>
                          <a:xfrm>
                            <a:off x="3937000" y="328083"/>
                            <a:ext cx="560917" cy="21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806ED" w:rsidP="00D806ED" w:rsidRDefault="00D806E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DD5CC"/>
    <w:rsid w:val="005BD1F7"/>
    <w:rsid w:val="0C2DD5CC"/>
    <w:rsid w:val="1C6DF0AD"/>
    <w:rsid w:val="3AA5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D5CC"/>
  <w15:chartTrackingRefBased/>
  <w15:docId w15:val="{F604C343-579A-4A1D-9A75-EAFE3656F0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2021-10-24T17:14:12.6641375Z</dcterms:created>
  <dcterms:modified xsi:type="dcterms:W3CDTF">2021-10-24T17:45:34.7564530Z</dcterms:modified>
  <dc:creator>Zaida Pastor Gonzalez</dc:creator>
  <lastModifiedBy>Zaida Pastor Gonzalez</lastModifiedBy>
</coreProperties>
</file>