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2F2B0" w14:textId="1E8358E2" w:rsidR="00970D8D" w:rsidRDefault="00970D8D" w:rsidP="00970D8D">
      <w:pPr>
        <w:pStyle w:val="Z-agcycvr-Title"/>
        <w:rPr>
          <w:rFonts w:asciiTheme="minorHAnsi" w:hAnsiTheme="minorHAnsi"/>
          <w:b/>
          <w:sz w:val="40"/>
          <w:szCs w:val="40"/>
        </w:rPr>
      </w:pPr>
      <w:r>
        <w:rPr>
          <w:rFonts w:asciiTheme="minorHAnsi" w:hAnsiTheme="minorHAnsi"/>
          <w:b/>
          <w:sz w:val="40"/>
          <w:szCs w:val="40"/>
        </w:rPr>
        <w:t>Documento de pruebas</w:t>
      </w:r>
    </w:p>
    <w:p w14:paraId="2175498B" w14:textId="3CB41712" w:rsidR="00970D8D" w:rsidRPr="00B66B84" w:rsidRDefault="00B66B84" w:rsidP="00970D8D">
      <w:pPr>
        <w:pStyle w:val="Z-agcycvr-Title"/>
        <w:rPr>
          <w:rFonts w:asciiTheme="minorHAnsi" w:hAnsiTheme="minorHAnsi"/>
          <w:b/>
          <w:sz w:val="40"/>
          <w:szCs w:val="40"/>
          <w:u w:val="single"/>
        </w:rPr>
      </w:pPr>
      <w:r>
        <w:rPr>
          <w:rFonts w:asciiTheme="minorHAnsi" w:hAnsiTheme="minorHAnsi"/>
          <w:b/>
          <w:sz w:val="40"/>
          <w:szCs w:val="40"/>
        </w:rPr>
        <w:t>Sistema de Conformidades para el área TICA</w:t>
      </w:r>
    </w:p>
    <w:p w14:paraId="2B9319DC" w14:textId="77777777" w:rsidR="00970D8D" w:rsidRPr="00993784" w:rsidRDefault="00970D8D" w:rsidP="00970D8D">
      <w:pPr>
        <w:pStyle w:val="Z-agcycvr-Title"/>
        <w:rPr>
          <w:rFonts w:asciiTheme="minorHAnsi" w:hAnsiTheme="minorHAnsi"/>
          <w:sz w:val="22"/>
          <w:szCs w:val="22"/>
        </w:rPr>
      </w:pPr>
    </w:p>
    <w:p w14:paraId="4553E7E3" w14:textId="77777777" w:rsidR="00970D8D" w:rsidRPr="00993784" w:rsidRDefault="00970D8D" w:rsidP="00970D8D">
      <w:pPr>
        <w:pStyle w:val="Z-agcycvr-Title"/>
        <w:rPr>
          <w:rFonts w:asciiTheme="minorHAnsi" w:hAnsiTheme="minorHAnsi"/>
          <w:sz w:val="22"/>
          <w:szCs w:val="22"/>
        </w:rPr>
      </w:pPr>
    </w:p>
    <w:p w14:paraId="3EF3B692" w14:textId="77777777" w:rsidR="00970D8D" w:rsidRPr="00993784" w:rsidRDefault="00970D8D" w:rsidP="00970D8D">
      <w:pPr>
        <w:pStyle w:val="Z-agcycvr-Title"/>
        <w:rPr>
          <w:rFonts w:asciiTheme="minorHAnsi" w:hAnsiTheme="minorHAnsi"/>
          <w:sz w:val="22"/>
          <w:szCs w:val="22"/>
        </w:rPr>
      </w:pPr>
    </w:p>
    <w:p w14:paraId="26AFE757" w14:textId="77777777" w:rsidR="00970D8D" w:rsidRPr="00993784" w:rsidRDefault="00970D8D" w:rsidP="00970D8D">
      <w:pPr>
        <w:pStyle w:val="Z-agcycvr-Title"/>
        <w:rPr>
          <w:rFonts w:asciiTheme="minorHAnsi" w:hAnsiTheme="minorHAnsi"/>
          <w:sz w:val="22"/>
          <w:szCs w:val="22"/>
        </w:rPr>
      </w:pPr>
    </w:p>
    <w:tbl>
      <w:tblPr>
        <w:tblW w:w="0" w:type="auto"/>
        <w:jc w:val="center"/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118"/>
        <w:gridCol w:w="3022"/>
        <w:gridCol w:w="96"/>
        <w:gridCol w:w="3022"/>
      </w:tblGrid>
      <w:tr w:rsidR="00970D8D" w:rsidRPr="00993784" w14:paraId="60F8C76E" w14:textId="77777777" w:rsidTr="00A965DC">
        <w:trPr>
          <w:jc w:val="center"/>
        </w:trPr>
        <w:tc>
          <w:tcPr>
            <w:tcW w:w="9256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54AC873" w14:textId="77777777" w:rsidR="00970D8D" w:rsidRPr="00993784" w:rsidRDefault="00970D8D" w:rsidP="00A965DC">
            <w:pPr>
              <w:pStyle w:val="TableText"/>
              <w:snapToGrid w:val="0"/>
              <w:jc w:val="center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 w:rsidRPr="00993784">
              <w:rPr>
                <w:rFonts w:asciiTheme="minorHAnsi" w:hAnsiTheme="minorHAnsi"/>
                <w:b/>
                <w:bCs/>
                <w:sz w:val="22"/>
                <w:szCs w:val="22"/>
              </w:rPr>
              <w:t>Enunciado del Alcance del proyecto</w:t>
            </w:r>
          </w:p>
        </w:tc>
      </w:tr>
      <w:tr w:rsidR="006168D7" w:rsidRPr="00993784" w14:paraId="350DF20F" w14:textId="77777777" w:rsidTr="00A965DC">
        <w:trPr>
          <w:gridAfter w:val="2"/>
          <w:wAfter w:w="3116" w:type="dxa"/>
          <w:jc w:val="center"/>
        </w:trPr>
        <w:tc>
          <w:tcPr>
            <w:tcW w:w="311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</w:tcPr>
          <w:p w14:paraId="24E800A7" w14:textId="0C177935" w:rsidR="006168D7" w:rsidRPr="00993784" w:rsidRDefault="006168D7" w:rsidP="00A965DC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0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6891C42" w14:textId="3403AD2D" w:rsidR="006168D7" w:rsidRPr="00993784" w:rsidRDefault="006168D7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</w:tc>
      </w:tr>
      <w:tr w:rsidR="00970D8D" w:rsidRPr="00993784" w14:paraId="13F48EDA" w14:textId="77777777" w:rsidTr="00A965DC">
        <w:trPr>
          <w:trHeight w:val="1109"/>
          <w:jc w:val="center"/>
        </w:trPr>
        <w:tc>
          <w:tcPr>
            <w:tcW w:w="31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</w:tcPr>
          <w:p w14:paraId="730BFA5E" w14:textId="77777777" w:rsidR="00970D8D" w:rsidRPr="00993784" w:rsidRDefault="00970D8D" w:rsidP="00A965DC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>Responsable:</w:t>
            </w:r>
          </w:p>
          <w:p w14:paraId="2D90EEF2" w14:textId="77777777" w:rsidR="00970D8D" w:rsidRPr="00993784" w:rsidRDefault="00970D8D" w:rsidP="00A965DC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</w:p>
          <w:p w14:paraId="2C2B8B10" w14:textId="49D68E62" w:rsidR="00970D8D" w:rsidRPr="007B6DC7" w:rsidRDefault="00970D8D" w:rsidP="00A965DC">
            <w:pPr>
              <w:pStyle w:val="TableText"/>
              <w:rPr>
                <w:rFonts w:asciiTheme="minorHAnsi" w:hAnsiTheme="minorHAnsi"/>
                <w:sz w:val="24"/>
                <w:szCs w:val="28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Alexander Espinoza</w:t>
            </w:r>
          </w:p>
        </w:tc>
        <w:tc>
          <w:tcPr>
            <w:tcW w:w="31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</w:tcPr>
          <w:p w14:paraId="1D82B3CA" w14:textId="77777777" w:rsidR="00970D8D" w:rsidRPr="00993784" w:rsidRDefault="00970D8D" w:rsidP="00A965DC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>Firma:</w:t>
            </w:r>
          </w:p>
        </w:tc>
        <w:tc>
          <w:tcPr>
            <w:tcW w:w="30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F85825F" w14:textId="280F6CFD" w:rsidR="00970D8D" w:rsidRPr="00993784" w:rsidRDefault="00970D8D" w:rsidP="00970D8D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 xml:space="preserve">Fecha:   </w:t>
            </w:r>
            <w:r w:rsidR="006168D7">
              <w:rPr>
                <w:rFonts w:asciiTheme="minorHAnsi" w:hAnsiTheme="minorHAnsi"/>
                <w:sz w:val="22"/>
                <w:szCs w:val="22"/>
              </w:rPr>
              <w:t>25/03/2025</w:t>
            </w:r>
          </w:p>
          <w:p w14:paraId="0FE73647" w14:textId="77777777" w:rsidR="00970D8D" w:rsidRPr="00993784" w:rsidRDefault="00970D8D" w:rsidP="00970D8D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341A0B60" w14:textId="77777777" w:rsidR="00970D8D" w:rsidRPr="00993784" w:rsidRDefault="00970D8D" w:rsidP="00970D8D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3A381118" w14:textId="1B68639C" w:rsidR="00970D8D" w:rsidRPr="00993784" w:rsidRDefault="00970D8D" w:rsidP="00970D8D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 xml:space="preserve">Versión: </w:t>
            </w:r>
            <w:r>
              <w:rPr>
                <w:rFonts w:asciiTheme="minorHAnsi" w:hAnsiTheme="minorHAnsi"/>
                <w:sz w:val="22"/>
                <w:szCs w:val="22"/>
              </w:rPr>
              <w:t>2.</w:t>
            </w:r>
            <w:r w:rsidR="006168D7">
              <w:rPr>
                <w:rFonts w:asciiTheme="minorHAnsi" w:hAnsiTheme="minorHAnsi"/>
                <w:sz w:val="22"/>
                <w:szCs w:val="22"/>
              </w:rPr>
              <w:t>0</w:t>
            </w:r>
          </w:p>
        </w:tc>
      </w:tr>
      <w:tr w:rsidR="00970D8D" w:rsidRPr="00993784" w14:paraId="724E9871" w14:textId="77777777" w:rsidTr="00A965DC">
        <w:trPr>
          <w:trHeight w:val="1269"/>
          <w:jc w:val="center"/>
        </w:trPr>
        <w:tc>
          <w:tcPr>
            <w:tcW w:w="31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</w:tcPr>
          <w:p w14:paraId="2818FF76" w14:textId="77777777" w:rsidR="00970D8D" w:rsidRPr="00993784" w:rsidRDefault="00970D8D" w:rsidP="00A965DC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>Patrocinador:</w:t>
            </w:r>
          </w:p>
          <w:p w14:paraId="620D2988" w14:textId="77777777" w:rsidR="00970D8D" w:rsidRPr="00993784" w:rsidRDefault="00970D8D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2DFF342D" w14:textId="77777777" w:rsidR="00970D8D" w:rsidRPr="00993784" w:rsidRDefault="00970D8D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Alexander Espinoza</w:t>
            </w:r>
          </w:p>
        </w:tc>
        <w:tc>
          <w:tcPr>
            <w:tcW w:w="31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</w:tcPr>
          <w:p w14:paraId="32818029" w14:textId="77777777" w:rsidR="00970D8D" w:rsidRPr="00993784" w:rsidRDefault="00970D8D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2D1E6842" w14:textId="77777777" w:rsidR="00970D8D" w:rsidRPr="00993784" w:rsidRDefault="00970D8D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>Firma:</w:t>
            </w:r>
          </w:p>
          <w:p w14:paraId="02926AC5" w14:textId="77777777" w:rsidR="00970D8D" w:rsidRPr="00993784" w:rsidRDefault="00970D8D" w:rsidP="00A965DC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</w:tc>
        <w:tc>
          <w:tcPr>
            <w:tcW w:w="30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2E916CB" w14:textId="60142CDB" w:rsidR="00970D8D" w:rsidRPr="00993784" w:rsidRDefault="00970D8D" w:rsidP="00970D8D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 xml:space="preserve">Fecha:   </w:t>
            </w:r>
            <w:r w:rsidR="006168D7">
              <w:rPr>
                <w:rFonts w:asciiTheme="minorHAnsi" w:hAnsiTheme="minorHAnsi"/>
                <w:sz w:val="22"/>
                <w:szCs w:val="22"/>
              </w:rPr>
              <w:t>25/03/2025</w:t>
            </w:r>
          </w:p>
          <w:p w14:paraId="531C59C3" w14:textId="77777777" w:rsidR="00970D8D" w:rsidRPr="00993784" w:rsidRDefault="00970D8D" w:rsidP="00970D8D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01AC7CE3" w14:textId="77777777" w:rsidR="00970D8D" w:rsidRPr="00993784" w:rsidRDefault="00970D8D" w:rsidP="00970D8D">
            <w:pPr>
              <w:pStyle w:val="TableText"/>
              <w:rPr>
                <w:rFonts w:asciiTheme="minorHAnsi" w:hAnsiTheme="minorHAnsi"/>
                <w:sz w:val="22"/>
                <w:szCs w:val="22"/>
              </w:rPr>
            </w:pPr>
          </w:p>
          <w:p w14:paraId="4616C349" w14:textId="44A2C8F1" w:rsidR="00970D8D" w:rsidRPr="00993784" w:rsidRDefault="00970D8D" w:rsidP="00970D8D">
            <w:pPr>
              <w:pStyle w:val="TableText"/>
              <w:snapToGrid w:val="0"/>
              <w:rPr>
                <w:rFonts w:asciiTheme="minorHAnsi" w:hAnsiTheme="minorHAnsi"/>
                <w:sz w:val="22"/>
                <w:szCs w:val="22"/>
              </w:rPr>
            </w:pPr>
            <w:r w:rsidRPr="00993784">
              <w:rPr>
                <w:rFonts w:asciiTheme="minorHAnsi" w:hAnsiTheme="minorHAnsi"/>
                <w:sz w:val="22"/>
                <w:szCs w:val="22"/>
              </w:rPr>
              <w:t xml:space="preserve">Versión: </w:t>
            </w:r>
            <w:r>
              <w:rPr>
                <w:rFonts w:asciiTheme="minorHAnsi" w:hAnsiTheme="minorHAnsi"/>
                <w:sz w:val="22"/>
                <w:szCs w:val="22"/>
              </w:rPr>
              <w:t>2.</w:t>
            </w:r>
            <w:r w:rsidR="006168D7">
              <w:rPr>
                <w:rFonts w:asciiTheme="minorHAnsi" w:hAnsiTheme="minorHAnsi"/>
                <w:sz w:val="22"/>
                <w:szCs w:val="22"/>
              </w:rPr>
              <w:t>0</w:t>
            </w:r>
          </w:p>
        </w:tc>
      </w:tr>
    </w:tbl>
    <w:p w14:paraId="4C3B1E7C" w14:textId="77777777" w:rsidR="00970D8D" w:rsidRPr="00993784" w:rsidRDefault="00970D8D" w:rsidP="00970D8D">
      <w:pPr>
        <w:rPr>
          <w:rFonts w:asciiTheme="minorHAnsi" w:hAnsiTheme="minorHAnsi"/>
          <w:sz w:val="22"/>
          <w:szCs w:val="22"/>
        </w:rPr>
        <w:sectPr w:rsidR="00970D8D" w:rsidRPr="00993784" w:rsidSect="009C485D">
          <w:headerReference w:type="default" r:id="rId9"/>
          <w:footerReference w:type="default" r:id="rId10"/>
          <w:footnotePr>
            <w:pos w:val="beneathText"/>
          </w:footnotePr>
          <w:type w:val="continuous"/>
          <w:pgSz w:w="12240" w:h="15840"/>
          <w:pgMar w:top="1440" w:right="1440" w:bottom="1440" w:left="1440" w:header="547" w:footer="360" w:gutter="0"/>
          <w:pgNumType w:fmt="lowerRoman"/>
          <w:cols w:space="720"/>
          <w:docGrid w:linePitch="360"/>
        </w:sectPr>
      </w:pPr>
    </w:p>
    <w:p w14:paraId="130D6992" w14:textId="77777777" w:rsidR="00970D8D" w:rsidRPr="00993784" w:rsidRDefault="00970D8D" w:rsidP="00970D8D">
      <w:pPr>
        <w:pStyle w:val="TDC1"/>
        <w:tabs>
          <w:tab w:val="right" w:leader="dot" w:pos="10440"/>
        </w:tabs>
        <w:rPr>
          <w:rFonts w:asciiTheme="minorHAnsi" w:hAnsiTheme="minorHAnsi"/>
          <w:sz w:val="22"/>
          <w:szCs w:val="22"/>
        </w:rPr>
        <w:sectPr w:rsidR="00970D8D" w:rsidRPr="00993784" w:rsidSect="009C485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type w:val="continuous"/>
          <w:pgSz w:w="12240" w:h="15840"/>
          <w:pgMar w:top="1440" w:right="1440" w:bottom="1440" w:left="1440" w:header="547" w:footer="360" w:gutter="0"/>
          <w:cols w:space="720"/>
          <w:docGrid w:linePitch="360"/>
        </w:sectPr>
      </w:pPr>
    </w:p>
    <w:p w14:paraId="0497B672" w14:textId="77777777" w:rsidR="00970D8D" w:rsidRPr="00993784" w:rsidRDefault="00970D8D" w:rsidP="00970D8D">
      <w:pPr>
        <w:pStyle w:val="TDC1"/>
        <w:tabs>
          <w:tab w:val="right" w:leader="dot" w:pos="11160"/>
        </w:tabs>
        <w:rPr>
          <w:rFonts w:asciiTheme="minorHAnsi" w:hAnsiTheme="minorHAnsi"/>
          <w:sz w:val="22"/>
          <w:szCs w:val="22"/>
        </w:rPr>
        <w:sectPr w:rsidR="00970D8D" w:rsidRPr="00993784" w:rsidSect="009C485D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footnotePr>
            <w:pos w:val="beneathText"/>
          </w:footnotePr>
          <w:type w:val="continuous"/>
          <w:pgSz w:w="12240" w:h="15840"/>
          <w:pgMar w:top="1440" w:right="1440" w:bottom="1440" w:left="1440" w:header="547" w:footer="360" w:gutter="0"/>
          <w:cols w:space="720"/>
          <w:docGrid w:linePitch="360"/>
        </w:sectPr>
      </w:pPr>
    </w:p>
    <w:p w14:paraId="68465C11" w14:textId="389A3845" w:rsidR="00970D8D" w:rsidRPr="00993784" w:rsidRDefault="00970D8D" w:rsidP="00970D8D">
      <w:pPr>
        <w:rPr>
          <w:rFonts w:asciiTheme="minorHAnsi" w:hAnsiTheme="minorHAnsi"/>
          <w:sz w:val="40"/>
          <w:szCs w:val="40"/>
        </w:rPr>
      </w:pPr>
    </w:p>
    <w:p w14:paraId="1E403F02" w14:textId="77777777" w:rsidR="00970D8D" w:rsidRPr="00993784" w:rsidRDefault="00970D8D" w:rsidP="00970D8D">
      <w:pPr>
        <w:rPr>
          <w:rFonts w:asciiTheme="minorHAnsi" w:hAnsiTheme="minorHAnsi"/>
          <w:sz w:val="22"/>
          <w:szCs w:val="22"/>
        </w:rPr>
        <w:sectPr w:rsidR="00970D8D" w:rsidRPr="00993784" w:rsidSect="009C485D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footnotePr>
            <w:pos w:val="beneathText"/>
          </w:footnotePr>
          <w:type w:val="continuous"/>
          <w:pgSz w:w="12240" w:h="15840"/>
          <w:pgMar w:top="1440" w:right="1440" w:bottom="1440" w:left="1440" w:header="547" w:footer="360" w:gutter="0"/>
          <w:cols w:space="720"/>
          <w:docGrid w:linePitch="360"/>
        </w:sectPr>
      </w:pPr>
    </w:p>
    <w:p w14:paraId="55447D50" w14:textId="77777777" w:rsidR="00970D8D" w:rsidRDefault="00970D8D"/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7020B5" w:rsidRPr="006861A5" w14:paraId="6F4C025E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3F4283F" w14:textId="2B82D57A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8B8A984" w14:textId="241558F9" w:rsidR="007020B5" w:rsidRPr="006861A5" w:rsidRDefault="007020B5" w:rsidP="00AD5CB1">
            <w:pPr>
              <w:widowControl w:val="0"/>
              <w:jc w:val="center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Ambien</w:t>
            </w:r>
            <w:r w:rsidR="00A03DF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te de Desarrollo/Calidad/</w:t>
            </w:r>
            <w:proofErr w:type="spellStart"/>
            <w:r w:rsidR="00A03DF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Admi</w:t>
            </w:r>
            <w:proofErr w:type="spellEnd"/>
          </w:p>
        </w:tc>
      </w:tr>
      <w:tr w:rsidR="007020B5" w:rsidRPr="006861A5" w14:paraId="42B55979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203D30C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7C459C9" w14:textId="3B039F7C" w:rsidR="007020B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</w:t>
            </w:r>
          </w:p>
        </w:tc>
      </w:tr>
      <w:tr w:rsidR="007020B5" w:rsidRPr="006861A5" w14:paraId="20A1041C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2364EB3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875F767" w14:textId="0393C019" w:rsidR="007020B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Gestión de Conformidades</w:t>
            </w:r>
          </w:p>
        </w:tc>
      </w:tr>
      <w:tr w:rsidR="007020B5" w:rsidRPr="006861A5" w14:paraId="5873407C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C2769E8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F16CAE9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CP-001</w:t>
            </w:r>
          </w:p>
        </w:tc>
      </w:tr>
      <w:tr w:rsidR="007020B5" w:rsidRPr="006861A5" w14:paraId="63AF6629" w14:textId="77777777" w:rsidTr="00AD5CB1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87DA7FE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7A29808" w14:textId="4E7FEF5A" w:rsidR="007020B5" w:rsidRPr="006861A5" w:rsidRDefault="007E5233" w:rsidP="007020B5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</w:rPr>
              <w:t>Logearse al sistema</w:t>
            </w:r>
          </w:p>
        </w:tc>
      </w:tr>
      <w:tr w:rsidR="007020B5" w:rsidRPr="006861A5" w14:paraId="12AF85C4" w14:textId="77777777" w:rsidTr="00AD5CB1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AEF2B61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4600514" w14:textId="036D3020" w:rsidR="007020B5" w:rsidRPr="006861A5" w:rsidRDefault="007E5233" w:rsidP="007020B5">
            <w:pPr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Usando los usuarios AD debe de llamar a la pantalla principal del aplicativo</w:t>
            </w:r>
          </w:p>
        </w:tc>
      </w:tr>
      <w:tr w:rsidR="007020B5" w:rsidRPr="006861A5" w14:paraId="292DB3CA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2AB7E33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8156E1A" w14:textId="49D7630E" w:rsidR="007020B5" w:rsidRPr="006861A5" w:rsidRDefault="00FF54B9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Joseph Condor</w:t>
            </w:r>
          </w:p>
        </w:tc>
      </w:tr>
      <w:tr w:rsidR="007020B5" w:rsidRPr="006861A5" w14:paraId="6EE789F8" w14:textId="77777777" w:rsidTr="00AD5CB1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95705C7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7A858260" w14:textId="333CF695" w:rsidR="007020B5" w:rsidRPr="006861A5" w:rsidRDefault="006168D7" w:rsidP="007020B5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25/03/2025</w:t>
            </w:r>
          </w:p>
        </w:tc>
      </w:tr>
      <w:tr w:rsidR="007020B5" w:rsidRPr="006861A5" w14:paraId="11E5E929" w14:textId="77777777" w:rsidTr="00AD5CB1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3A4DAEA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66F2B89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7020B5" w:rsidRPr="006861A5" w14:paraId="286B0F2F" w14:textId="77777777" w:rsidTr="00AD5CB1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C2E7AD3" w14:textId="77777777" w:rsidR="007020B5" w:rsidRPr="006861A5" w:rsidRDefault="007020B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E2ABB94" w14:textId="77777777" w:rsidR="007020B5" w:rsidRPr="006861A5" w:rsidRDefault="007020B5" w:rsidP="00AD5CB1">
            <w:pPr>
              <w:widowControl w:val="0"/>
              <w:jc w:val="both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Ok</w:t>
            </w:r>
          </w:p>
        </w:tc>
      </w:tr>
    </w:tbl>
    <w:p w14:paraId="2E323F90" w14:textId="77777777" w:rsidR="00BF387B" w:rsidRDefault="00BF387B"/>
    <w:p w14:paraId="58BD47B6" w14:textId="38ECE897" w:rsidR="007020B5" w:rsidRPr="007020B5" w:rsidRDefault="007020B5" w:rsidP="007020B5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 w:rsidRPr="007020B5">
        <w:rPr>
          <w:rFonts w:ascii="Verdana" w:hAnsi="Verdana" w:cs="Arial"/>
          <w:color w:val="000080"/>
          <w:sz w:val="20"/>
          <w:szCs w:val="20"/>
          <w:lang w:val="es-ES_tradnl"/>
        </w:rPr>
        <w:t>Pruebas:</w:t>
      </w:r>
      <w:r w:rsidR="00FF54B9">
        <w:rPr>
          <w:rFonts w:ascii="Verdana" w:hAnsi="Verdana" w:cs="Arial"/>
          <w:color w:val="000080"/>
          <w:sz w:val="20"/>
          <w:szCs w:val="20"/>
          <w:lang w:val="es-ES_tradnl"/>
        </w:rPr>
        <w:t xml:space="preserve"> Para estas pruebas nos identificamos con el usuario de pruebas “</w:t>
      </w:r>
      <w:r w:rsidR="00FF54B9" w:rsidRPr="00FF54B9">
        <w:rPr>
          <w:rFonts w:ascii="Verdana" w:hAnsi="Verdana" w:cs="Arial"/>
          <w:color w:val="000080"/>
          <w:sz w:val="20"/>
          <w:szCs w:val="20"/>
          <w:lang w:val="es-ES_tradnl"/>
        </w:rPr>
        <w:t>svcrpa01@chinalco.com.pe”</w:t>
      </w:r>
    </w:p>
    <w:p w14:paraId="7074E722" w14:textId="77777777" w:rsidR="007020B5" w:rsidRPr="007020B5" w:rsidRDefault="007020B5" w:rsidP="007020B5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4FD3F145" w14:textId="568E4DC8" w:rsidR="007020B5" w:rsidRDefault="007020B5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7CA2E36C" w14:textId="27B42C09" w:rsidR="00EC79D4" w:rsidRDefault="00EC79D4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07DD7B43" w14:textId="460A2093" w:rsidR="001001E3" w:rsidRDefault="00A1475D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noProof/>
          <w:color w:val="000080"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C3D8A" wp14:editId="15C0DD89">
                <wp:simplePos x="0" y="0"/>
                <wp:positionH relativeFrom="column">
                  <wp:posOffset>4107180</wp:posOffset>
                </wp:positionH>
                <wp:positionV relativeFrom="paragraph">
                  <wp:posOffset>517525</wp:posOffset>
                </wp:positionV>
                <wp:extent cx="975360" cy="1143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943F7" id="Rectangle 2" o:spid="_x0000_s1026" style="position:absolute;margin-left:323.4pt;margin-top:40.75pt;width:76.8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" filled="f" strokecolor="red" strokeweight="1pt"/>
            </w:pict>
          </mc:Fallback>
        </mc:AlternateContent>
      </w:r>
      <w:r w:rsidR="00FF54B9" w:rsidRPr="00FF54B9">
        <w:rPr>
          <w:rFonts w:ascii="Verdana" w:hAnsi="Verdana" w:cs="Arial"/>
          <w:noProof/>
          <w:color w:val="000080"/>
          <w:sz w:val="20"/>
          <w:szCs w:val="20"/>
          <w:lang w:val="en-US" w:eastAsia="en-US"/>
        </w:rPr>
        <w:drawing>
          <wp:inline distT="0" distB="0" distL="0" distR="0" wp14:anchorId="097CB118" wp14:editId="41DCC313">
            <wp:extent cx="5731510" cy="2734310"/>
            <wp:effectExtent l="76200" t="76200" r="13589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803"/>
                    <a:stretch/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641A6" w14:textId="6454E22F" w:rsidR="006168D7" w:rsidRDefault="006168D7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noProof/>
          <w:color w:val="000080"/>
          <w:sz w:val="20"/>
          <w:szCs w:val="20"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761A6A" wp14:editId="62474808">
                <wp:simplePos x="0" y="0"/>
                <wp:positionH relativeFrom="column">
                  <wp:posOffset>2432050</wp:posOffset>
                </wp:positionH>
                <wp:positionV relativeFrom="paragraph">
                  <wp:posOffset>1617980</wp:posOffset>
                </wp:positionV>
                <wp:extent cx="1054100" cy="996950"/>
                <wp:effectExtent l="19050" t="19050" r="12700" b="127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9969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B7CA3" id="Rectángulo 7" o:spid="_x0000_s1026" style="position:absolute;margin-left:191.5pt;margin-top:127.4pt;width:83pt;height:7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" filled="f" strokecolor="#ed7d31 [3205]" strokeweight="2.25pt"/>
            </w:pict>
          </mc:Fallback>
        </mc:AlternateContent>
      </w:r>
      <w:r w:rsidRPr="006168D7">
        <w:rPr>
          <w:rFonts w:ascii="Verdana" w:hAnsi="Verdana" w:cs="Arial"/>
          <w:color w:val="000080"/>
          <w:sz w:val="20"/>
          <w:szCs w:val="20"/>
          <w:lang w:val="es-ES_tradnl"/>
        </w:rPr>
        <w:drawing>
          <wp:inline distT="0" distB="0" distL="0" distR="0" wp14:anchorId="46B2B683" wp14:editId="0C60C426">
            <wp:extent cx="5731510" cy="2633980"/>
            <wp:effectExtent l="76200" t="76200" r="135890" b="128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179DD" w14:textId="77777777" w:rsidR="006168D7" w:rsidRDefault="006168D7" w:rsidP="0000299A">
      <w:pPr>
        <w:widowControl w:val="0"/>
        <w:jc w:val="both"/>
        <w:rPr>
          <w:rFonts w:ascii="Verdana" w:hAnsi="Verdana" w:cs="Arial"/>
          <w:noProof/>
          <w:color w:val="000080"/>
          <w:sz w:val="20"/>
          <w:szCs w:val="20"/>
          <w:lang w:val="en-US" w:eastAsia="en-US"/>
        </w:rPr>
      </w:pPr>
    </w:p>
    <w:p w14:paraId="13ADE49D" w14:textId="77777777" w:rsidR="006168D7" w:rsidRDefault="006168D7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5C0B7B95" w14:textId="7A47735F" w:rsidR="00FF54B9" w:rsidRDefault="00FF54B9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FF54B9" w:rsidRPr="006861A5" w14:paraId="330AF0E1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E00D4B7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0ED19FD" w14:textId="3A3F37D5" w:rsidR="00FF54B9" w:rsidRPr="006861A5" w:rsidRDefault="00FF54B9" w:rsidP="00AD5CB1">
            <w:pPr>
              <w:widowControl w:val="0"/>
              <w:jc w:val="center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Ambien</w:t>
            </w:r>
            <w:r w:rsidR="00A03DF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te de Desarrollo/Calidad/</w:t>
            </w:r>
            <w:proofErr w:type="spellStart"/>
            <w:r w:rsidR="00A03DF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Admi</w:t>
            </w:r>
            <w:proofErr w:type="spellEnd"/>
          </w:p>
        </w:tc>
      </w:tr>
      <w:tr w:rsidR="00FF54B9" w:rsidRPr="006861A5" w14:paraId="1AF658A5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5C7A5C7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72FAC6C" w14:textId="19316D9D" w:rsidR="00FF54B9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</w:t>
            </w:r>
          </w:p>
        </w:tc>
      </w:tr>
      <w:tr w:rsidR="00FF54B9" w:rsidRPr="006861A5" w14:paraId="63D7E4BB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7B36843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8B3C6A1" w14:textId="57083339" w:rsidR="00FF54B9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Gestión de Conformidades</w:t>
            </w:r>
          </w:p>
        </w:tc>
      </w:tr>
      <w:tr w:rsidR="00FF54B9" w:rsidRPr="006861A5" w14:paraId="45D35B95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C6EB665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E582013" w14:textId="60C6F468" w:rsidR="00FF54B9" w:rsidRPr="006861A5" w:rsidRDefault="006D01B0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CP-002</w:t>
            </w:r>
          </w:p>
        </w:tc>
      </w:tr>
      <w:tr w:rsidR="00FF54B9" w:rsidRPr="006861A5" w14:paraId="59FFAB20" w14:textId="77777777" w:rsidTr="00AD5CB1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86D4582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3107905" w14:textId="0D1208B6" w:rsidR="00FF54B9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</w:rPr>
              <w:t>Seleccionar registrar proveedor o conformidades</w:t>
            </w:r>
          </w:p>
        </w:tc>
      </w:tr>
      <w:tr w:rsidR="00FF54B9" w:rsidRPr="006861A5" w14:paraId="07A3BBD4" w14:textId="77777777" w:rsidTr="00AD5CB1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054E3A2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13ADA51B" w14:textId="0C6AB288" w:rsidR="00FF54B9" w:rsidRPr="006861A5" w:rsidRDefault="006168D7" w:rsidP="00AD5CB1">
            <w:pPr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Se muestran 2 botones para ingresar a la ventana</w:t>
            </w:r>
            <w:r w:rsidR="006D01B0">
              <w:rPr>
                <w:rFonts w:ascii="Verdana" w:hAnsi="Verdana" w:cs="Arial"/>
                <w:color w:val="000080"/>
                <w:sz w:val="20"/>
                <w:szCs w:val="20"/>
              </w:rPr>
              <w:t xml:space="preserve"> </w:t>
            </w:r>
          </w:p>
        </w:tc>
      </w:tr>
      <w:tr w:rsidR="00FF54B9" w:rsidRPr="006861A5" w14:paraId="122BF441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F695E47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78528E59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Joseph Condor</w:t>
            </w:r>
          </w:p>
        </w:tc>
      </w:tr>
      <w:tr w:rsidR="00FF54B9" w:rsidRPr="006861A5" w14:paraId="12FFFAF2" w14:textId="77777777" w:rsidTr="00AD5CB1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B462845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D83C3EC" w14:textId="1F1D12F5" w:rsidR="00FF54B9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25/03/2025</w:t>
            </w:r>
          </w:p>
        </w:tc>
      </w:tr>
      <w:tr w:rsidR="00FF54B9" w:rsidRPr="006861A5" w14:paraId="479F4759" w14:textId="77777777" w:rsidTr="00AD5CB1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14AD0F6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E3F25F1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FF54B9" w:rsidRPr="006861A5" w14:paraId="71082A48" w14:textId="77777777" w:rsidTr="00AD5CB1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480FA89" w14:textId="77777777" w:rsidR="00FF54B9" w:rsidRPr="006861A5" w:rsidRDefault="00FF54B9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231829CC" w14:textId="77777777" w:rsidR="00FF54B9" w:rsidRPr="006861A5" w:rsidRDefault="00FF54B9" w:rsidP="00AD5CB1">
            <w:pPr>
              <w:widowControl w:val="0"/>
              <w:jc w:val="both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Ok</w:t>
            </w:r>
          </w:p>
        </w:tc>
      </w:tr>
    </w:tbl>
    <w:p w14:paraId="22220404" w14:textId="77777777" w:rsidR="00FF54B9" w:rsidRDefault="00FF54B9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68ECA420" w14:textId="20957851" w:rsidR="00FF54B9" w:rsidRDefault="00FF54B9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21356CE1" w14:textId="519805E9" w:rsidR="00FF54B9" w:rsidRDefault="00EC79D4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color w:val="000080"/>
          <w:sz w:val="20"/>
          <w:szCs w:val="20"/>
          <w:lang w:val="es-ES_tradnl"/>
        </w:rPr>
        <w:t xml:space="preserve">Prueba: </w:t>
      </w:r>
      <w:r w:rsidR="006168D7">
        <w:rPr>
          <w:rFonts w:ascii="Verdana" w:hAnsi="Verdana" w:cs="Arial"/>
          <w:color w:val="000080"/>
          <w:sz w:val="20"/>
          <w:szCs w:val="20"/>
          <w:lang w:val="es-ES_tradnl"/>
        </w:rPr>
        <w:t>Al ingresar a Gestión de Conformidades deberá aparecer 2 botones para el acceso a otras ventanas.</w:t>
      </w:r>
    </w:p>
    <w:p w14:paraId="0A6B97BF" w14:textId="1D5D26DE" w:rsidR="00EC79D4" w:rsidRDefault="00EC79D4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754CDBE8" w14:textId="2E95B9A3" w:rsidR="00EC79D4" w:rsidRDefault="006168D7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 w:rsidRPr="00117F44">
        <w:lastRenderedPageBreak/>
        <w:drawing>
          <wp:inline distT="0" distB="0" distL="0" distR="0" wp14:anchorId="40FF7FF3" wp14:editId="6A06B430">
            <wp:extent cx="5612130" cy="2687320"/>
            <wp:effectExtent l="76200" t="76200" r="140970" b="132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0B32EA" w14:textId="6F10C470" w:rsidR="00A03DF5" w:rsidRDefault="00A03DF5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78AFB003" w14:textId="77777777" w:rsidR="00A03DF5" w:rsidRDefault="00A03DF5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A03DF5" w:rsidRPr="006861A5" w14:paraId="12D88F59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F4CE9CB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B1C4D2" w14:textId="77777777" w:rsidR="00A03DF5" w:rsidRPr="006861A5" w:rsidRDefault="00A03DF5" w:rsidP="00AD5CB1">
            <w:pPr>
              <w:widowControl w:val="0"/>
              <w:jc w:val="center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Ambien</w:t>
            </w:r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te de Desarrollo/Calidad/</w:t>
            </w:r>
            <w:proofErr w:type="spellStart"/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Admi</w:t>
            </w:r>
            <w:proofErr w:type="spellEnd"/>
          </w:p>
        </w:tc>
      </w:tr>
      <w:tr w:rsidR="00A03DF5" w:rsidRPr="006861A5" w14:paraId="0C0F2B30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90001C1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0501A56" w14:textId="52748223" w:rsidR="00A03DF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</w:t>
            </w:r>
          </w:p>
        </w:tc>
      </w:tr>
      <w:tr w:rsidR="00A03DF5" w:rsidRPr="006861A5" w14:paraId="0E104478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CF89107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6E0830D" w14:textId="156A78B7" w:rsidR="00A03DF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Gestión de Conformidades</w:t>
            </w:r>
          </w:p>
        </w:tc>
      </w:tr>
      <w:tr w:rsidR="00A03DF5" w:rsidRPr="006861A5" w14:paraId="6141A943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11F72A8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E7E6050" w14:textId="3534902A" w:rsidR="00A03DF5" w:rsidRPr="006861A5" w:rsidRDefault="00A03DF5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CP-003</w:t>
            </w:r>
          </w:p>
        </w:tc>
      </w:tr>
      <w:tr w:rsidR="00A03DF5" w:rsidRPr="006861A5" w14:paraId="4F7E4135" w14:textId="77777777" w:rsidTr="00AD5CB1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F076521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9BF6B25" w14:textId="2983A00F" w:rsidR="00A03DF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</w:rPr>
              <w:t>Listar Proveedor</w:t>
            </w:r>
          </w:p>
        </w:tc>
      </w:tr>
      <w:tr w:rsidR="00A03DF5" w:rsidRPr="006861A5" w14:paraId="291BF8B2" w14:textId="77777777" w:rsidTr="00AD5CB1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9987522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8D25BE4" w14:textId="2C4D4855" w:rsidR="00A03DF5" w:rsidRPr="006861A5" w:rsidRDefault="006168D7" w:rsidP="00AD5CB1">
            <w:pPr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Muestra la lista de proveedores</w:t>
            </w:r>
          </w:p>
        </w:tc>
      </w:tr>
      <w:tr w:rsidR="00A03DF5" w:rsidRPr="006861A5" w14:paraId="29B76CF2" w14:textId="77777777" w:rsidTr="00AD5CB1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120875A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47F5547F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Joseph Condor</w:t>
            </w:r>
          </w:p>
        </w:tc>
      </w:tr>
      <w:tr w:rsidR="00A03DF5" w:rsidRPr="006861A5" w14:paraId="6634AC7D" w14:textId="77777777" w:rsidTr="00AD5CB1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CDB4D76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437A800" w14:textId="5ACC54B2" w:rsidR="00A03DF5" w:rsidRPr="006861A5" w:rsidRDefault="006168D7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25/03/2025</w:t>
            </w:r>
          </w:p>
        </w:tc>
      </w:tr>
      <w:tr w:rsidR="00A03DF5" w:rsidRPr="006861A5" w14:paraId="319B8C6E" w14:textId="77777777" w:rsidTr="00AD5CB1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DCA22DC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EA81788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A03DF5" w:rsidRPr="006861A5" w14:paraId="75785844" w14:textId="77777777" w:rsidTr="00AD5CB1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7673180" w14:textId="77777777" w:rsidR="00A03DF5" w:rsidRPr="006861A5" w:rsidRDefault="00A03DF5" w:rsidP="00AD5CB1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CE2D7AA" w14:textId="77777777" w:rsidR="00A03DF5" w:rsidRPr="006861A5" w:rsidRDefault="00A03DF5" w:rsidP="00AD5CB1">
            <w:pPr>
              <w:widowControl w:val="0"/>
              <w:jc w:val="both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Ok</w:t>
            </w:r>
          </w:p>
        </w:tc>
      </w:tr>
    </w:tbl>
    <w:p w14:paraId="739453D6" w14:textId="47D3DA99" w:rsidR="00EC79D4" w:rsidRDefault="00EC79D4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2575F873" w14:textId="49C06DCF" w:rsidR="00AD5CB1" w:rsidRDefault="00AD5CB1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color w:val="000080"/>
          <w:sz w:val="20"/>
          <w:szCs w:val="20"/>
          <w:lang w:val="es-ES_tradnl"/>
        </w:rPr>
        <w:t xml:space="preserve">Prueba: </w:t>
      </w:r>
      <w:r w:rsidR="006168D7">
        <w:rPr>
          <w:rFonts w:ascii="Verdana" w:hAnsi="Verdana" w:cs="Arial"/>
          <w:color w:val="000080"/>
          <w:sz w:val="20"/>
          <w:szCs w:val="20"/>
          <w:lang w:val="es-ES_tradnl"/>
        </w:rPr>
        <w:t>Muestra los proveedores y se puede realizar una búsqueda de ellos</w:t>
      </w:r>
    </w:p>
    <w:p w14:paraId="5A9C3E1E" w14:textId="265F3ABA" w:rsidR="00EC79D4" w:rsidRDefault="00EC79D4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590540DF" w14:textId="2E5CC21F" w:rsidR="001D033C" w:rsidRDefault="006168D7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noProof/>
          <w:color w:val="000080"/>
          <w:sz w:val="20"/>
          <w:szCs w:val="20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30A812" wp14:editId="0868AD6B">
                <wp:simplePos x="0" y="0"/>
                <wp:positionH relativeFrom="column">
                  <wp:posOffset>198120</wp:posOffset>
                </wp:positionH>
                <wp:positionV relativeFrom="paragraph">
                  <wp:posOffset>532765</wp:posOffset>
                </wp:positionV>
                <wp:extent cx="2011680" cy="167640"/>
                <wp:effectExtent l="0" t="0" r="2667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23B33" id="Rectangle 18" o:spid="_x0000_s1026" style="position:absolute;margin-left:15.6pt;margin-top:41.95pt;width:158.4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" filled="f" strokecolor="red" strokeweight="1.5pt"/>
            </w:pict>
          </mc:Fallback>
        </mc:AlternateContent>
      </w:r>
      <w:r w:rsidRPr="00117F44">
        <w:drawing>
          <wp:inline distT="0" distB="0" distL="0" distR="0" wp14:anchorId="0BA0E941" wp14:editId="3E3BE148">
            <wp:extent cx="5612130" cy="2663825"/>
            <wp:effectExtent l="76200" t="76200" r="140970" b="136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405CD" w14:textId="77777777" w:rsidR="001D033C" w:rsidRDefault="001D033C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1D033C" w:rsidRPr="006861A5" w14:paraId="0FD7BC97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ADA0BD1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A043E52" w14:textId="77777777" w:rsidR="001D033C" w:rsidRPr="006861A5" w:rsidRDefault="001D033C" w:rsidP="003F29BB">
            <w:pPr>
              <w:widowControl w:val="0"/>
              <w:jc w:val="center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Ambien</w:t>
            </w:r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te de Desarrollo/Calidad/</w:t>
            </w:r>
            <w:proofErr w:type="spellStart"/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Admi</w:t>
            </w:r>
            <w:proofErr w:type="spellEnd"/>
          </w:p>
        </w:tc>
      </w:tr>
      <w:tr w:rsidR="001D033C" w:rsidRPr="006861A5" w14:paraId="4007970B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26A9670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E1A3FA0" w14:textId="7457522A" w:rsidR="001D033C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</w:t>
            </w:r>
          </w:p>
        </w:tc>
      </w:tr>
      <w:tr w:rsidR="001D033C" w:rsidRPr="006861A5" w14:paraId="01DC5020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E3A6A7E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2145A63" w14:textId="147722E1" w:rsidR="001D033C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Gestión de Conformidades</w:t>
            </w:r>
          </w:p>
        </w:tc>
      </w:tr>
      <w:tr w:rsidR="001D033C" w:rsidRPr="006861A5" w14:paraId="46543BC6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BFA8C06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5DACF6C" w14:textId="01203B7E" w:rsidR="001D033C" w:rsidRPr="006861A5" w:rsidRDefault="001D033C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CP-004</w:t>
            </w:r>
          </w:p>
        </w:tc>
      </w:tr>
      <w:tr w:rsidR="001D033C" w:rsidRPr="006861A5" w14:paraId="5F38FF29" w14:textId="77777777" w:rsidTr="003F29BB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885F718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665173B" w14:textId="0A82AEBD" w:rsidR="001D033C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</w:rPr>
              <w:t>Listado de conformidades</w:t>
            </w:r>
          </w:p>
        </w:tc>
      </w:tr>
      <w:tr w:rsidR="001D033C" w:rsidRPr="006861A5" w14:paraId="6868557B" w14:textId="77777777" w:rsidTr="003F29BB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8A1A1BC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5BC67AF8" w14:textId="2241375C" w:rsidR="001D033C" w:rsidRPr="006861A5" w:rsidRDefault="006168D7" w:rsidP="003F29BB">
            <w:pPr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Lista las conformidades</w:t>
            </w:r>
          </w:p>
        </w:tc>
      </w:tr>
      <w:tr w:rsidR="001D033C" w:rsidRPr="006861A5" w14:paraId="578CC00D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05A44447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9DBFD30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Joseph Condor</w:t>
            </w:r>
          </w:p>
        </w:tc>
      </w:tr>
      <w:tr w:rsidR="001D033C" w:rsidRPr="006861A5" w14:paraId="5A841BA8" w14:textId="77777777" w:rsidTr="003F29BB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4DB0939B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A1B75D5" w14:textId="60575AA1" w:rsidR="001D033C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25/03/2025</w:t>
            </w:r>
          </w:p>
        </w:tc>
      </w:tr>
      <w:tr w:rsidR="001D033C" w:rsidRPr="006861A5" w14:paraId="20746786" w14:textId="77777777" w:rsidTr="003F29BB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925ED7A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5F1414F2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1D033C" w:rsidRPr="006861A5" w14:paraId="00D90BFD" w14:textId="77777777" w:rsidTr="003F29BB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CB450D4" w14:textId="77777777" w:rsidR="001D033C" w:rsidRPr="006861A5" w:rsidRDefault="001D033C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1C8DA3FE" w14:textId="77777777" w:rsidR="001D033C" w:rsidRPr="006861A5" w:rsidRDefault="001D033C" w:rsidP="003F29BB">
            <w:pPr>
              <w:widowControl w:val="0"/>
              <w:jc w:val="both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Ok</w:t>
            </w:r>
          </w:p>
        </w:tc>
      </w:tr>
    </w:tbl>
    <w:p w14:paraId="105DB635" w14:textId="77777777" w:rsidR="001D033C" w:rsidRDefault="001D033C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2BA3E513" w14:textId="78EC9BBB" w:rsidR="006168D7" w:rsidRDefault="006168D7" w:rsidP="0000299A">
      <w:pPr>
        <w:widowControl w:val="0"/>
        <w:jc w:val="both"/>
        <w:rPr>
          <w:rFonts w:ascii="Verdana" w:hAnsi="Verdana" w:cs="Arial"/>
          <w:color w:val="000080"/>
          <w:sz w:val="20"/>
          <w:szCs w:val="20"/>
          <w:lang w:val="es-ES_tradnl"/>
        </w:rPr>
      </w:pPr>
      <w:r>
        <w:rPr>
          <w:rFonts w:ascii="Verdana" w:hAnsi="Verdana" w:cs="Arial"/>
          <w:color w:val="000080"/>
          <w:sz w:val="20"/>
          <w:szCs w:val="20"/>
          <w:lang w:val="es-ES_tradnl"/>
        </w:rPr>
        <w:t xml:space="preserve">Ingresamos a esta ventana la cual tendremos 3 botones de </w:t>
      </w:r>
      <w:proofErr w:type="gramStart"/>
      <w:r>
        <w:rPr>
          <w:rFonts w:ascii="Verdana" w:hAnsi="Verdana" w:cs="Arial"/>
          <w:color w:val="000080"/>
          <w:sz w:val="20"/>
          <w:szCs w:val="20"/>
          <w:lang w:val="es-ES_tradnl"/>
        </w:rPr>
        <w:t>funcionalidades ,</w:t>
      </w:r>
      <w:proofErr w:type="gramEnd"/>
      <w:r>
        <w:rPr>
          <w:rFonts w:ascii="Verdana" w:hAnsi="Verdana" w:cs="Arial"/>
          <w:color w:val="000080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 w:cs="Arial"/>
          <w:color w:val="000080"/>
          <w:sz w:val="20"/>
          <w:szCs w:val="20"/>
          <w:lang w:val="es-ES_tradnl"/>
        </w:rPr>
        <w:t>editar,duplicar</w:t>
      </w:r>
      <w:proofErr w:type="spellEnd"/>
      <w:r>
        <w:rPr>
          <w:rFonts w:ascii="Verdana" w:hAnsi="Verdana" w:cs="Arial"/>
          <w:color w:val="000080"/>
          <w:sz w:val="20"/>
          <w:szCs w:val="20"/>
          <w:lang w:val="es-ES_tradnl"/>
        </w:rPr>
        <w:t xml:space="preserve"> y descargar </w:t>
      </w:r>
      <w:proofErr w:type="spellStart"/>
      <w:r>
        <w:rPr>
          <w:rFonts w:ascii="Verdana" w:hAnsi="Verdana" w:cs="Arial"/>
          <w:color w:val="000080"/>
          <w:sz w:val="20"/>
          <w:szCs w:val="20"/>
          <w:lang w:val="es-ES_tradnl"/>
        </w:rPr>
        <w:t>confor</w:t>
      </w:r>
      <w:proofErr w:type="spellEnd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69E229" wp14:editId="26D5B96D">
                <wp:simplePos x="0" y="0"/>
                <wp:positionH relativeFrom="column">
                  <wp:posOffset>4673600</wp:posOffset>
                </wp:positionH>
                <wp:positionV relativeFrom="paragraph">
                  <wp:posOffset>640080</wp:posOffset>
                </wp:positionV>
                <wp:extent cx="920750" cy="1962150"/>
                <wp:effectExtent l="19050" t="19050" r="1270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962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549475" id="Rectángulo 8" o:spid="_x0000_s1026" style="position:absolute;margin-left:368pt;margin-top:50.4pt;width:72.5pt;height:154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K3NgwIAAGk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" filled="f" strokecolor="red" strokeweight="3pt"/>
            </w:pict>
          </mc:Fallback>
        </mc:AlternateContent>
      </w:r>
      <w:r w:rsidRPr="00117F44">
        <w:drawing>
          <wp:inline distT="0" distB="0" distL="0" distR="0" wp14:anchorId="2AE2E7FE" wp14:editId="5DEABF4F">
            <wp:extent cx="5612130" cy="2672715"/>
            <wp:effectExtent l="76200" t="76200" r="140970" b="127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11BC6" w14:textId="4F8941A9" w:rsidR="00A1475D" w:rsidRDefault="00A1475D">
      <w:pPr>
        <w:spacing w:after="160" w:line="259" w:lineRule="auto"/>
        <w:rPr>
          <w:rFonts w:ascii="Verdana" w:hAnsi="Verdana" w:cs="Arial"/>
          <w:color w:val="000080"/>
          <w:sz w:val="20"/>
          <w:szCs w:val="20"/>
          <w:lang w:val="es-ES_tradnl"/>
        </w:rPr>
      </w:pPr>
    </w:p>
    <w:p w14:paraId="03D35176" w14:textId="281F4AA6" w:rsidR="00A1475D" w:rsidRDefault="00A1475D">
      <w:pPr>
        <w:spacing w:after="160" w:line="259" w:lineRule="auto"/>
        <w:rPr>
          <w:rFonts w:ascii="Verdana" w:hAnsi="Verdana" w:cs="Arial"/>
          <w:color w:val="000080"/>
          <w:sz w:val="20"/>
          <w:szCs w:val="20"/>
          <w:lang w:val="es-ES_tradnl"/>
        </w:rPr>
      </w:pPr>
    </w:p>
    <w:tbl>
      <w:tblPr>
        <w:tblW w:w="8561" w:type="dxa"/>
        <w:tblInd w:w="-50" w:type="dxa"/>
        <w:tblBorders>
          <w:top w:val="single" w:sz="4" w:space="0" w:color="000080"/>
          <w:left w:val="single" w:sz="4" w:space="0" w:color="000080"/>
          <w:bottom w:val="single" w:sz="4" w:space="0" w:color="000080"/>
          <w:right w:val="single" w:sz="4" w:space="0" w:color="000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72"/>
        <w:gridCol w:w="5889"/>
      </w:tblGrid>
      <w:tr w:rsidR="00A1475D" w:rsidRPr="006861A5" w14:paraId="0543BF88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CE1BD39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Entorno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B24FE7C" w14:textId="77777777" w:rsidR="00A1475D" w:rsidRPr="006861A5" w:rsidRDefault="00A1475D" w:rsidP="003F29BB">
            <w:pPr>
              <w:widowControl w:val="0"/>
              <w:jc w:val="center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Ambien</w:t>
            </w:r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te de Desarrollo/Calidad/</w:t>
            </w:r>
            <w:proofErr w:type="spellStart"/>
            <w:r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Admi</w:t>
            </w:r>
            <w:proofErr w:type="spellEnd"/>
          </w:p>
        </w:tc>
      </w:tr>
      <w:tr w:rsidR="00A1475D" w:rsidRPr="006861A5" w14:paraId="538502B7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31767DA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Código del Aplicativo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3F7C674" w14:textId="29E1C202" w:rsidR="00A1475D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>Li</w:t>
            </w:r>
          </w:p>
        </w:tc>
      </w:tr>
      <w:tr w:rsidR="00A1475D" w:rsidRPr="006861A5" w14:paraId="1E3FFB41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30C617A0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Nombre Aplicativo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A85133E" w14:textId="518C2513" w:rsidR="00A1475D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Gestión de Conformidades</w:t>
            </w:r>
          </w:p>
        </w:tc>
      </w:tr>
      <w:tr w:rsidR="00A1475D" w:rsidRPr="006861A5" w14:paraId="6ADDC0D2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1796BC44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Código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0CC13367" w14:textId="628101BE" w:rsidR="00A1475D" w:rsidRPr="006861A5" w:rsidRDefault="00A1475D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  <w:lang w:val="es-ES_tradnl"/>
              </w:rPr>
              <w:t>CP-005</w:t>
            </w:r>
          </w:p>
        </w:tc>
      </w:tr>
      <w:tr w:rsidR="00A1475D" w:rsidRPr="006861A5" w14:paraId="4E33531E" w14:textId="77777777" w:rsidTr="003F29BB">
        <w:trPr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583B204A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>Descripción del Caso de Prueba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6F529537" w14:textId="6DB50F13" w:rsidR="00A1475D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noProof/>
                <w:color w:val="000080"/>
                <w:sz w:val="20"/>
                <w:szCs w:val="20"/>
              </w:rPr>
              <w:t>Agregar una nueva conformidades</w:t>
            </w:r>
          </w:p>
        </w:tc>
      </w:tr>
      <w:tr w:rsidR="00A1475D" w:rsidRPr="006861A5" w14:paraId="70D632A7" w14:textId="77777777" w:rsidTr="003F29BB">
        <w:trPr>
          <w:trHeight w:val="489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220894B8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Resultado Esperado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3E3E231F" w14:textId="5C731B3F" w:rsidR="00A1475D" w:rsidRPr="006861A5" w:rsidRDefault="006168D7" w:rsidP="003F29BB">
            <w:pPr>
              <w:rPr>
                <w:rFonts w:ascii="Verdana" w:hAnsi="Verdana" w:cs="Arial"/>
                <w:color w:val="000080"/>
                <w:sz w:val="20"/>
                <w:szCs w:val="20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</w:rPr>
              <w:t xml:space="preserve">Se registra la conformidad </w:t>
            </w:r>
            <w:proofErr w:type="spellStart"/>
            <w:r>
              <w:rPr>
                <w:rFonts w:ascii="Verdana" w:hAnsi="Verdana" w:cs="Arial"/>
                <w:color w:val="000080"/>
                <w:sz w:val="20"/>
                <w:szCs w:val="20"/>
              </w:rPr>
              <w:t>hes</w:t>
            </w:r>
            <w:proofErr w:type="spellEnd"/>
            <w:r>
              <w:rPr>
                <w:rFonts w:ascii="Verdana" w:hAnsi="Verdana" w:cs="Arial"/>
                <w:color w:val="000080"/>
                <w:sz w:val="20"/>
                <w:szCs w:val="20"/>
              </w:rPr>
              <w:t>/</w:t>
            </w:r>
            <w:proofErr w:type="spellStart"/>
            <w:r>
              <w:rPr>
                <w:rFonts w:ascii="Verdana" w:hAnsi="Verdana" w:cs="Arial"/>
                <w:color w:val="000080"/>
                <w:sz w:val="20"/>
                <w:szCs w:val="20"/>
              </w:rPr>
              <w:t>hee</w:t>
            </w:r>
            <w:proofErr w:type="spellEnd"/>
          </w:p>
        </w:tc>
      </w:tr>
      <w:tr w:rsidR="00A1475D" w:rsidRPr="006861A5" w14:paraId="1C5830C8" w14:textId="77777777" w:rsidTr="003F29BB">
        <w:trPr>
          <w:cantSplit/>
          <w:trHeight w:val="34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64621B10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</w:rPr>
              <w:t xml:space="preserve">Ejecutor de la prueba 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  <w:vAlign w:val="center"/>
          </w:tcPr>
          <w:p w14:paraId="22B53252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Joseph Condor</w:t>
            </w:r>
          </w:p>
        </w:tc>
      </w:tr>
      <w:tr w:rsidR="00A1475D" w:rsidRPr="006861A5" w14:paraId="727AE9AD" w14:textId="77777777" w:rsidTr="003F29BB">
        <w:trPr>
          <w:trHeight w:val="345"/>
        </w:trPr>
        <w:tc>
          <w:tcPr>
            <w:tcW w:w="2672" w:type="dxa"/>
            <w:tcBorders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E543CF2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Fecha de Ejecución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0B31D62" w14:textId="0040FF69" w:rsidR="00A1475D" w:rsidRPr="006861A5" w:rsidRDefault="006168D7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25/03/2025</w:t>
            </w:r>
          </w:p>
        </w:tc>
      </w:tr>
      <w:tr w:rsidR="00A1475D" w:rsidRPr="006861A5" w14:paraId="37B01DA9" w14:textId="77777777" w:rsidTr="003F29BB">
        <w:trPr>
          <w:trHeight w:val="925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0639113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Observación/Comentario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36C17B9E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A1475D" w:rsidRPr="006861A5" w14:paraId="6D7E305B" w14:textId="77777777" w:rsidTr="003F29BB">
        <w:trPr>
          <w:trHeight w:val="446"/>
        </w:trPr>
        <w:tc>
          <w:tcPr>
            <w:tcW w:w="26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  <w:vAlign w:val="center"/>
          </w:tcPr>
          <w:p w14:paraId="7A6EBE3F" w14:textId="77777777" w:rsidR="00A1475D" w:rsidRPr="006861A5" w:rsidRDefault="00A1475D" w:rsidP="003F29BB">
            <w:pPr>
              <w:widowControl w:val="0"/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b/>
                <w:bCs/>
                <w:color w:val="000080"/>
                <w:sz w:val="20"/>
                <w:szCs w:val="20"/>
                <w:lang w:val="es-ES_tradnl"/>
              </w:rPr>
              <w:t>ESTADO (OK / NO OK/ ANULADO)</w:t>
            </w:r>
          </w:p>
        </w:tc>
        <w:tc>
          <w:tcPr>
            <w:tcW w:w="58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14:paraId="05857FA2" w14:textId="77777777" w:rsidR="00A1475D" w:rsidRPr="006861A5" w:rsidRDefault="00A1475D" w:rsidP="003F29BB">
            <w:pPr>
              <w:widowControl w:val="0"/>
              <w:jc w:val="both"/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</w:pPr>
            <w:r w:rsidRPr="006861A5">
              <w:rPr>
                <w:rFonts w:ascii="Verdana" w:hAnsi="Verdana" w:cs="Arial"/>
                <w:color w:val="000080"/>
                <w:sz w:val="20"/>
                <w:szCs w:val="20"/>
                <w:lang w:val="es-ES_tradnl"/>
              </w:rPr>
              <w:t>Ok</w:t>
            </w:r>
          </w:p>
        </w:tc>
      </w:tr>
    </w:tbl>
    <w:p w14:paraId="4AAAF1E0" w14:textId="5893067B" w:rsidR="00A1475D" w:rsidRDefault="00A1475D">
      <w:pPr>
        <w:spacing w:after="160" w:line="259" w:lineRule="auto"/>
        <w:rPr>
          <w:rFonts w:ascii="Verdana" w:hAnsi="Verdana" w:cs="Arial"/>
          <w:noProof/>
          <w:color w:val="000080"/>
          <w:sz w:val="20"/>
          <w:szCs w:val="20"/>
          <w:lang w:val="en-US" w:eastAsia="en-US"/>
        </w:rPr>
      </w:pPr>
    </w:p>
    <w:p w14:paraId="283B7EBD" w14:textId="6B29940C" w:rsidR="006168D7" w:rsidRPr="006168D7" w:rsidRDefault="006168D7">
      <w:pPr>
        <w:spacing w:after="160" w:line="259" w:lineRule="auto"/>
        <w:rPr>
          <w:rFonts w:ascii="Verdana" w:hAnsi="Verdana" w:cs="Arial"/>
          <w:noProof/>
          <w:color w:val="000080"/>
          <w:sz w:val="20"/>
          <w:szCs w:val="20"/>
          <w:lang w:val="es-MX" w:eastAsia="en-US"/>
        </w:rPr>
      </w:pPr>
      <w:r w:rsidRPr="006168D7">
        <w:rPr>
          <w:rFonts w:ascii="Verdana" w:hAnsi="Verdana" w:cs="Arial"/>
          <w:noProof/>
          <w:color w:val="000080"/>
          <w:sz w:val="20"/>
          <w:szCs w:val="20"/>
          <w:lang w:val="es-MX" w:eastAsia="en-US"/>
        </w:rPr>
        <w:t>En esta ventana se o</w:t>
      </w:r>
      <w:r>
        <w:rPr>
          <w:rFonts w:ascii="Verdana" w:hAnsi="Verdana" w:cs="Arial"/>
          <w:noProof/>
          <w:color w:val="000080"/>
          <w:sz w:val="20"/>
          <w:szCs w:val="20"/>
          <w:lang w:val="es-MX" w:eastAsia="en-US"/>
        </w:rPr>
        <w:t>bserva una sección para añadir los datos requeridos para registrar una conformidad ojo los campos son validados asi que debe rellenar toda la información</w:t>
      </w:r>
    </w:p>
    <w:p w14:paraId="61B0869D" w14:textId="59E82A62" w:rsidR="0000299A" w:rsidRDefault="006168D7" w:rsidP="006168D7">
      <w:pPr>
        <w:spacing w:after="160" w:line="259" w:lineRule="auto"/>
        <w:rPr>
          <w:rFonts w:ascii="Verdana" w:hAnsi="Verdana" w:cs="Arial"/>
          <w:color w:val="000080"/>
          <w:sz w:val="20"/>
          <w:szCs w:val="20"/>
          <w:lang w:val="es-ES_tradnl"/>
        </w:rPr>
      </w:pPr>
      <w:r w:rsidRPr="00117F44">
        <w:lastRenderedPageBreak/>
        <w:drawing>
          <wp:inline distT="0" distB="0" distL="0" distR="0" wp14:anchorId="7A38E13C" wp14:editId="71CCD3D9">
            <wp:extent cx="5612130" cy="2667000"/>
            <wp:effectExtent l="76200" t="76200" r="140970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0299A" w:rsidSect="009C485D">
      <w:pgSz w:w="11906" w:h="16838"/>
      <w:pgMar w:top="5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7844A" w14:textId="77777777" w:rsidR="009C485D" w:rsidRDefault="009C485D" w:rsidP="00097FCF">
      <w:r>
        <w:separator/>
      </w:r>
    </w:p>
  </w:endnote>
  <w:endnote w:type="continuationSeparator" w:id="0">
    <w:p w14:paraId="40C507DC" w14:textId="77777777" w:rsidR="009C485D" w:rsidRDefault="009C485D" w:rsidP="00097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SansCorrespondence">
    <w:altName w:val="Century Gothic"/>
    <w:charset w:val="00"/>
    <w:family w:val="swiss"/>
    <w:pitch w:val="variable"/>
    <w:sig w:usb0="00000003" w:usb1="10002048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622DE" w14:textId="77777777" w:rsidR="00970D8D" w:rsidRPr="00993784" w:rsidRDefault="00970D8D">
    <w:pPr>
      <w:pStyle w:val="Piedepgina"/>
      <w:pBdr>
        <w:top w:val="none" w:sz="0" w:space="0" w:color="auto"/>
      </w:pBdr>
      <w:rPr>
        <w:lang w:val="es-PE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588AE" w14:textId="77777777" w:rsidR="00970D8D" w:rsidRPr="00993784" w:rsidRDefault="00970D8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28AC9" w14:textId="77777777" w:rsidR="00970D8D" w:rsidRPr="00993784" w:rsidRDefault="00970D8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DBD35" w14:textId="77777777" w:rsidR="00970D8D" w:rsidRPr="00993784" w:rsidRDefault="00970D8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91DE4" w14:textId="77777777" w:rsidR="00970D8D" w:rsidRPr="00993784" w:rsidRDefault="00970D8D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0AC24" w14:textId="77777777" w:rsidR="00970D8D" w:rsidRPr="00993784" w:rsidRDefault="00970D8D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3DDF" w14:textId="77777777" w:rsidR="00970D8D" w:rsidRPr="00993784" w:rsidRDefault="00970D8D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4132E" w14:textId="77777777" w:rsidR="00970D8D" w:rsidRPr="00993784" w:rsidRDefault="00970D8D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1EB15" w14:textId="77777777" w:rsidR="00970D8D" w:rsidRPr="00993784" w:rsidRDefault="00970D8D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2808" w14:textId="77777777" w:rsidR="00970D8D" w:rsidRPr="00993784" w:rsidRDefault="00970D8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7C80A" w14:textId="77777777" w:rsidR="009C485D" w:rsidRDefault="009C485D" w:rsidP="00097FCF">
      <w:r>
        <w:separator/>
      </w:r>
    </w:p>
  </w:footnote>
  <w:footnote w:type="continuationSeparator" w:id="0">
    <w:p w14:paraId="4B5FABE6" w14:textId="77777777" w:rsidR="009C485D" w:rsidRDefault="009C485D" w:rsidP="00097F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EF3ED" w14:textId="77777777" w:rsidR="00970D8D" w:rsidRPr="00993784" w:rsidRDefault="00970D8D">
    <w:pPr>
      <w:pStyle w:val="Encabezado"/>
      <w:pBdr>
        <w:bottom w:val="none" w:sz="0" w:space="0" w:color="auto"/>
      </w:pBdr>
      <w:rPr>
        <w:sz w:val="18"/>
        <w:lang w:val="es-PE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EC0F5" w14:textId="77777777" w:rsidR="00970D8D" w:rsidRPr="00993784" w:rsidRDefault="00970D8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6ED0C" w14:textId="77777777" w:rsidR="00970D8D" w:rsidRPr="00993784" w:rsidRDefault="00970D8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F6F62" w14:textId="77777777" w:rsidR="00970D8D" w:rsidRPr="00993784" w:rsidRDefault="00970D8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D216B" w14:textId="77777777" w:rsidR="00970D8D" w:rsidRPr="00993784" w:rsidRDefault="00970D8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B051A" w14:textId="77777777" w:rsidR="00970D8D" w:rsidRPr="00993784" w:rsidRDefault="00970D8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7D31" w14:textId="77777777" w:rsidR="00970D8D" w:rsidRPr="00993784" w:rsidRDefault="00970D8D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1AA19" w14:textId="77777777" w:rsidR="00970D8D" w:rsidRPr="00993784" w:rsidRDefault="00970D8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AFEE5" w14:textId="77777777" w:rsidR="00970D8D" w:rsidRPr="00993784" w:rsidRDefault="00970D8D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99533" w14:textId="77777777" w:rsidR="00970D8D" w:rsidRPr="00993784" w:rsidRDefault="00970D8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F2E"/>
    <w:rsid w:val="00000A46"/>
    <w:rsid w:val="0000299A"/>
    <w:rsid w:val="00097FCF"/>
    <w:rsid w:val="001001E3"/>
    <w:rsid w:val="001807D5"/>
    <w:rsid w:val="00182FFD"/>
    <w:rsid w:val="001A20C1"/>
    <w:rsid w:val="001D033C"/>
    <w:rsid w:val="00214129"/>
    <w:rsid w:val="00214A12"/>
    <w:rsid w:val="002626AE"/>
    <w:rsid w:val="002A2D55"/>
    <w:rsid w:val="003709AF"/>
    <w:rsid w:val="004128BA"/>
    <w:rsid w:val="00457539"/>
    <w:rsid w:val="00541585"/>
    <w:rsid w:val="00560EA1"/>
    <w:rsid w:val="005B1D5B"/>
    <w:rsid w:val="006168D7"/>
    <w:rsid w:val="006D01B0"/>
    <w:rsid w:val="006E644A"/>
    <w:rsid w:val="007020B5"/>
    <w:rsid w:val="00766C69"/>
    <w:rsid w:val="007E5233"/>
    <w:rsid w:val="008236C3"/>
    <w:rsid w:val="00874ECF"/>
    <w:rsid w:val="00970D8D"/>
    <w:rsid w:val="009C485D"/>
    <w:rsid w:val="00A03DF5"/>
    <w:rsid w:val="00A1475D"/>
    <w:rsid w:val="00A803DA"/>
    <w:rsid w:val="00AD5CB1"/>
    <w:rsid w:val="00B66B84"/>
    <w:rsid w:val="00BE213F"/>
    <w:rsid w:val="00BF387B"/>
    <w:rsid w:val="00C05349"/>
    <w:rsid w:val="00C173BF"/>
    <w:rsid w:val="00C61BF8"/>
    <w:rsid w:val="00D87E77"/>
    <w:rsid w:val="00DD6DDB"/>
    <w:rsid w:val="00E60F2E"/>
    <w:rsid w:val="00E8593C"/>
    <w:rsid w:val="00EA3A41"/>
    <w:rsid w:val="00EC79D4"/>
    <w:rsid w:val="00EE03F7"/>
    <w:rsid w:val="00FA5AC3"/>
    <w:rsid w:val="00FF54B9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629307B"/>
  <w15:chartTrackingRefBased/>
  <w15:docId w15:val="{29DBE659-C265-4182-B92F-F7F1BF34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0B5"/>
    <w:pPr>
      <w:spacing w:after="0" w:line="240" w:lineRule="auto"/>
    </w:pPr>
    <w:rPr>
      <w:rFonts w:ascii="TheSansCorrespondence" w:eastAsia="Times New Roman" w:hAnsi="TheSansCorrespondence" w:cs="Times New Roman"/>
      <w:sz w:val="24"/>
      <w:szCs w:val="24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0D8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i-provider">
    <w:name w:val="ui-provider"/>
    <w:basedOn w:val="Fuentedeprrafopredeter"/>
    <w:rsid w:val="00FF54B9"/>
  </w:style>
  <w:style w:type="paragraph" w:styleId="Piedepgina">
    <w:name w:val="footer"/>
    <w:link w:val="PiedepginaCar"/>
    <w:rsid w:val="00970D8D"/>
    <w:pPr>
      <w:pBdr>
        <w:top w:val="single" w:sz="4" w:space="3" w:color="800000"/>
      </w:pBdr>
      <w:tabs>
        <w:tab w:val="center" w:pos="4680"/>
        <w:tab w:val="right" w:pos="9360"/>
      </w:tabs>
      <w:suppressAutoHyphens/>
      <w:spacing w:after="0" w:line="240" w:lineRule="exact"/>
    </w:pPr>
    <w:rPr>
      <w:rFonts w:ascii="Arial" w:eastAsia="Arial" w:hAnsi="Arial" w:cs="Times New Roman"/>
      <w:sz w:val="16"/>
      <w:szCs w:val="20"/>
      <w:lang w:val="en-US" w:eastAsia="ar-SA"/>
    </w:rPr>
  </w:style>
  <w:style w:type="character" w:customStyle="1" w:styleId="PiedepginaCar">
    <w:name w:val="Pie de página Car"/>
    <w:basedOn w:val="Fuentedeprrafopredeter"/>
    <w:link w:val="Piedepgina"/>
    <w:rsid w:val="00970D8D"/>
    <w:rPr>
      <w:rFonts w:ascii="Arial" w:eastAsia="Arial" w:hAnsi="Arial" w:cs="Times New Roman"/>
      <w:sz w:val="16"/>
      <w:szCs w:val="20"/>
      <w:lang w:val="en-US" w:eastAsia="ar-SA"/>
    </w:rPr>
  </w:style>
  <w:style w:type="paragraph" w:styleId="Encabezado">
    <w:name w:val="header"/>
    <w:basedOn w:val="Piedepgina"/>
    <w:link w:val="EncabezadoCar"/>
    <w:rsid w:val="00970D8D"/>
    <w:pPr>
      <w:pBdr>
        <w:top w:val="none" w:sz="0" w:space="0" w:color="auto"/>
        <w:bottom w:val="single" w:sz="4" w:space="3" w:color="800000"/>
      </w:pBdr>
    </w:pPr>
  </w:style>
  <w:style w:type="character" w:customStyle="1" w:styleId="EncabezadoCar">
    <w:name w:val="Encabezado Car"/>
    <w:basedOn w:val="Fuentedeprrafopredeter"/>
    <w:link w:val="Encabezado"/>
    <w:rsid w:val="00970D8D"/>
    <w:rPr>
      <w:rFonts w:ascii="Arial" w:eastAsia="Arial" w:hAnsi="Arial" w:cs="Times New Roman"/>
      <w:sz w:val="16"/>
      <w:szCs w:val="20"/>
      <w:lang w:val="en-US" w:eastAsia="ar-SA"/>
    </w:rPr>
  </w:style>
  <w:style w:type="paragraph" w:customStyle="1" w:styleId="TableText">
    <w:name w:val="Table Text"/>
    <w:basedOn w:val="Normal"/>
    <w:rsid w:val="00970D8D"/>
    <w:pPr>
      <w:suppressAutoHyphens/>
      <w:spacing w:line="220" w:lineRule="exact"/>
    </w:pPr>
    <w:rPr>
      <w:rFonts w:ascii="Arial" w:hAnsi="Arial"/>
      <w:sz w:val="18"/>
      <w:lang w:val="es-PE" w:eastAsia="ar-SA"/>
    </w:rPr>
  </w:style>
  <w:style w:type="paragraph" w:styleId="TDC1">
    <w:name w:val="toc 1"/>
    <w:basedOn w:val="Normal"/>
    <w:next w:val="Normal"/>
    <w:uiPriority w:val="39"/>
    <w:rsid w:val="00970D8D"/>
    <w:pPr>
      <w:suppressAutoHyphens/>
      <w:spacing w:before="120" w:line="300" w:lineRule="exact"/>
    </w:pPr>
    <w:rPr>
      <w:rFonts w:ascii="Times New Roman" w:hAnsi="Times New Roman"/>
      <w:b/>
      <w:bCs/>
      <w:i/>
      <w:iCs/>
      <w:lang w:val="es-PE" w:eastAsia="ar-SA"/>
    </w:rPr>
  </w:style>
  <w:style w:type="paragraph" w:customStyle="1" w:styleId="Z-agcycvr-Title">
    <w:name w:val="Z-agcycvr-Title"/>
    <w:basedOn w:val="Ttulo4"/>
    <w:rsid w:val="00970D8D"/>
    <w:pPr>
      <w:keepLines w:val="0"/>
      <w:tabs>
        <w:tab w:val="center" w:pos="4680"/>
        <w:tab w:val="right" w:pos="9360"/>
      </w:tabs>
      <w:suppressAutoHyphens/>
      <w:spacing w:before="0" w:after="240"/>
      <w:jc w:val="center"/>
    </w:pPr>
    <w:rPr>
      <w:rFonts w:ascii="Arial Black" w:eastAsia="Times New Roman" w:hAnsi="Arial Black" w:cs="Arial"/>
      <w:bCs/>
      <w:i w:val="0"/>
      <w:iCs w:val="0"/>
      <w:color w:val="auto"/>
      <w:sz w:val="36"/>
      <w:szCs w:val="36"/>
      <w:lang w:val="es-PE" w:eastAsia="ar-SA"/>
    </w:rPr>
  </w:style>
  <w:style w:type="paragraph" w:customStyle="1" w:styleId="Z-agcycvr-Doctype">
    <w:name w:val="Z-agcycvr-Doctype"/>
    <w:basedOn w:val="Z-agcycvr-Title"/>
    <w:rsid w:val="00970D8D"/>
    <w:pPr>
      <w:spacing w:line="400" w:lineRule="exact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970D8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91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footer" Target="footer9.xml"/><Relationship Id="rId3" Type="http://schemas.openxmlformats.org/officeDocument/2006/relationships/customXml" Target="../customXml/item3.xml"/><Relationship Id="rId21" Type="http://schemas.openxmlformats.org/officeDocument/2006/relationships/header" Target="header7.xml"/><Relationship Id="rId34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footer" Target="footer8.xml"/><Relationship Id="rId33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32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8.xml"/><Relationship Id="rId28" Type="http://schemas.openxmlformats.org/officeDocument/2006/relationships/footer" Target="footer10.xm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header" Target="header10.xml"/><Relationship Id="rId30" Type="http://schemas.openxmlformats.org/officeDocument/2006/relationships/image" Target="media/image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d9e9b26-d791-46d2-91ac-3fc0303a8009">
      <Terms xmlns="http://schemas.microsoft.com/office/infopath/2007/PartnerControls"/>
    </lcf76f155ced4ddcb4097134ff3c332f>
    <TaxCatchAll xmlns="4d7a5692-489a-4820-95b9-53038f324b0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27E06FDBFCA44897FAD77CBCD68BAB" ma:contentTypeVersion="16" ma:contentTypeDescription="Crear nuevo documento." ma:contentTypeScope="" ma:versionID="b52c9c58334d8b61ea40583592a3b97e">
  <xsd:schema xmlns:xsd="http://www.w3.org/2001/XMLSchema" xmlns:xs="http://www.w3.org/2001/XMLSchema" xmlns:p="http://schemas.microsoft.com/office/2006/metadata/properties" xmlns:ns2="3d9e9b26-d791-46d2-91ac-3fc0303a8009" xmlns:ns3="4d7a5692-489a-4820-95b9-53038f324b0c" targetNamespace="http://schemas.microsoft.com/office/2006/metadata/properties" ma:root="true" ma:fieldsID="a9c7a6bf19ae46c0ca2b171f0c18ced4" ns2:_="" ns3:_="">
    <xsd:import namespace="3d9e9b26-d791-46d2-91ac-3fc0303a8009"/>
    <xsd:import namespace="4d7a5692-489a-4820-95b9-53038f324b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9e9b26-d791-46d2-91ac-3fc0303a8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c20ccec0-8823-4e46-b433-78d24de9a2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7a5692-489a-4820-95b9-53038f324b0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cbbe57-870f-4096-a3cd-c1f560874183}" ma:internalName="TaxCatchAll" ma:showField="CatchAllData" ma:web="4d7a5692-489a-4820-95b9-53038f324b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0A5047-DF57-4CB0-A298-73FC142C3FA1}">
  <ds:schemaRefs>
    <ds:schemaRef ds:uri="http://schemas.microsoft.com/office/2006/metadata/properties"/>
    <ds:schemaRef ds:uri="http://schemas.microsoft.com/office/infopath/2007/PartnerControls"/>
    <ds:schemaRef ds:uri="3d9e9b26-d791-46d2-91ac-3fc0303a8009"/>
    <ds:schemaRef ds:uri="4d7a5692-489a-4820-95b9-53038f324b0c"/>
  </ds:schemaRefs>
</ds:datastoreItem>
</file>

<file path=customXml/itemProps2.xml><?xml version="1.0" encoding="utf-8"?>
<ds:datastoreItem xmlns:ds="http://schemas.openxmlformats.org/officeDocument/2006/customXml" ds:itemID="{7B017E52-8A19-444A-A467-360A4ACC33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2EA3D0-1421-4240-89E2-83739B2C76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9e9b26-d791-46d2-91ac-3fc0303a8009"/>
    <ds:schemaRef ds:uri="4d7a5692-489a-4820-95b9-53038f324b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442</Words>
  <Characters>2433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Castillo Moron</dc:creator>
  <cp:keywords/>
  <dc:description/>
  <cp:lastModifiedBy>JOSEPH GEREMIN CONDOR, BALBIN</cp:lastModifiedBy>
  <cp:revision>3</cp:revision>
  <dcterms:created xsi:type="dcterms:W3CDTF">2025-03-25T21:57:00Z</dcterms:created>
  <dcterms:modified xsi:type="dcterms:W3CDTF">2025-03-25T21:57:00Z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0x0101006127E06FDBFCA44897FAD77CBCD68BAB</vt:lpwstr>
  </property>
</Properties>
</file>