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A78AE" w14:textId="6D649B3A" w:rsidR="0095498E" w:rsidRDefault="0095498E">
      <w:pPr>
        <w:rPr>
          <w:b/>
          <w:bCs/>
        </w:rPr>
      </w:pPr>
      <w:r w:rsidRPr="0095498E">
        <w:rPr>
          <w:b/>
          <w:bCs/>
        </w:rPr>
        <w:t>Kings Avenue, Morpeth</w:t>
      </w:r>
    </w:p>
    <w:p w14:paraId="771BECA9" w14:textId="41697535" w:rsidR="0095498E" w:rsidRDefault="0095498E">
      <w:r>
        <w:t>Single storey r</w:t>
      </w:r>
      <w:r w:rsidRPr="0095498E">
        <w:t>ear</w:t>
      </w:r>
      <w:r>
        <w:t xml:space="preserve"> extension and ground floor remodel to include breakfast room, utility, downstairs WC and a plant room. As part of the brief the end user was keen to increase the connection between the indoor and outdoor space. To achieve </w:t>
      </w:r>
      <w:proofErr w:type="gramStart"/>
      <w:r>
        <w:t>this large skylights and multiple external doorways</w:t>
      </w:r>
      <w:proofErr w:type="gramEnd"/>
      <w:r>
        <w:t xml:space="preserve"> been introduced. </w:t>
      </w:r>
    </w:p>
    <w:p w14:paraId="0AA31E3F" w14:textId="77777777" w:rsidR="0095498E" w:rsidRDefault="0095498E"/>
    <w:p w14:paraId="65FB34D7" w14:textId="125FCB8F" w:rsidR="0095498E" w:rsidRPr="0095498E" w:rsidRDefault="0095498E">
      <w:pPr>
        <w:rPr>
          <w:b/>
          <w:bCs/>
        </w:rPr>
      </w:pPr>
      <w:proofErr w:type="spellStart"/>
      <w:r w:rsidRPr="0095498E">
        <w:rPr>
          <w:b/>
          <w:bCs/>
        </w:rPr>
        <w:t>Fullbeck</w:t>
      </w:r>
      <w:proofErr w:type="spellEnd"/>
      <w:r w:rsidRPr="0095498E">
        <w:rPr>
          <w:b/>
          <w:bCs/>
        </w:rPr>
        <w:t>, Morpeth</w:t>
      </w:r>
    </w:p>
    <w:p w14:paraId="231CA029" w14:textId="30565957" w:rsidR="0095498E" w:rsidRDefault="0095498E">
      <w:r>
        <w:t xml:space="preserve">Conversion of single storey farm store and office space into a </w:t>
      </w:r>
      <w:proofErr w:type="gramStart"/>
      <w:r>
        <w:t>2 bed</w:t>
      </w:r>
      <w:proofErr w:type="gramEnd"/>
      <w:r>
        <w:t xml:space="preserve"> annex. The client was keen to keep as much of the existing masonry walls, services and windows in situ. This led to a pragmatic approach to room location and where kitchens etc could be located.</w:t>
      </w:r>
    </w:p>
    <w:p w14:paraId="618DCF10" w14:textId="77777777" w:rsidR="0095498E" w:rsidRDefault="0095498E"/>
    <w:p w14:paraId="730E0A78" w14:textId="1BFB22E8" w:rsidR="0095498E" w:rsidRDefault="0095498E">
      <w:pPr>
        <w:rPr>
          <w:b/>
          <w:bCs/>
        </w:rPr>
      </w:pPr>
      <w:r w:rsidRPr="0095498E">
        <w:rPr>
          <w:b/>
          <w:bCs/>
        </w:rPr>
        <w:t>Parkside House, Wallsend</w:t>
      </w:r>
    </w:p>
    <w:p w14:paraId="44B8D864" w14:textId="7691477A" w:rsidR="0095498E" w:rsidRDefault="0095498E">
      <w:r w:rsidRPr="0095498E">
        <w:t>Erecti</w:t>
      </w:r>
      <w:r>
        <w:t xml:space="preserve">on </w:t>
      </w:r>
      <w:r w:rsidRPr="0095498E">
        <w:t>of two</w:t>
      </w:r>
      <w:r w:rsidR="00286F52">
        <w:t xml:space="preserve"> affordable</w:t>
      </w:r>
      <w:r w:rsidRPr="0095498E">
        <w:t xml:space="preserve"> flat complexes </w:t>
      </w:r>
      <w:r>
        <w:t xml:space="preserve">on a previous brown field site. The client was keen to design to future homes standards. </w:t>
      </w:r>
    </w:p>
    <w:p w14:paraId="4821345C" w14:textId="77777777" w:rsidR="00286F52" w:rsidRDefault="00286F52"/>
    <w:p w14:paraId="6DBACB31" w14:textId="7D1A3CCC" w:rsidR="00286F52" w:rsidRDefault="00286F52" w:rsidP="00286F52">
      <w:pPr>
        <w:rPr>
          <w:b/>
          <w:bCs/>
        </w:rPr>
      </w:pPr>
      <w:r>
        <w:rPr>
          <w:b/>
          <w:bCs/>
        </w:rPr>
        <w:t>Swindale Drive</w:t>
      </w:r>
      <w:r w:rsidRPr="0095498E">
        <w:rPr>
          <w:b/>
          <w:bCs/>
        </w:rPr>
        <w:t xml:space="preserve">, </w:t>
      </w:r>
      <w:r>
        <w:rPr>
          <w:b/>
          <w:bCs/>
        </w:rPr>
        <w:t>Killingworth</w:t>
      </w:r>
    </w:p>
    <w:p w14:paraId="32120014" w14:textId="6A741FF5" w:rsidR="00286F52" w:rsidRPr="0095498E" w:rsidRDefault="00286F52" w:rsidP="00286F52">
      <w:r>
        <w:t>Small Housing estate development circa 20 units for affordable housing</w:t>
      </w:r>
      <w:r>
        <w:t xml:space="preserve">. </w:t>
      </w:r>
    </w:p>
    <w:p w14:paraId="5C882330" w14:textId="77777777" w:rsidR="00286F52" w:rsidRPr="0095498E" w:rsidRDefault="00286F52"/>
    <w:sectPr w:rsidR="00286F52" w:rsidRPr="00954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8E"/>
    <w:rsid w:val="000B0FEB"/>
    <w:rsid w:val="00286F52"/>
    <w:rsid w:val="004A4C60"/>
    <w:rsid w:val="007828CE"/>
    <w:rsid w:val="0095498E"/>
    <w:rsid w:val="00AC0C07"/>
    <w:rsid w:val="00B5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C856"/>
  <w15:chartTrackingRefBased/>
  <w15:docId w15:val="{4F1848A9-6A6C-4D64-9909-3C4C87B2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oppins" w:eastAsiaTheme="minorHAnsi" w:hAnsi="Poppins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9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9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9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9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9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9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9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98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98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98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9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9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9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98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9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98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Young</dc:creator>
  <cp:keywords/>
  <dc:description/>
  <cp:lastModifiedBy>Elliott Young</cp:lastModifiedBy>
  <cp:revision>1</cp:revision>
  <dcterms:created xsi:type="dcterms:W3CDTF">2024-12-09T09:54:00Z</dcterms:created>
  <dcterms:modified xsi:type="dcterms:W3CDTF">2024-12-09T10:21:00Z</dcterms:modified>
</cp:coreProperties>
</file>