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E6" w:rsidRDefault="00670EBB">
      <w:r w:rsidRPr="00670EBB">
        <w:t>In the box below please provide an abstract of your paper/study of up to 750 words excluding references. You may copy and paste from your word processing program. Your proposal will be evaluated according to the CIES 2018 Review Criteria; therefore, it should include a clear statement of the relevance of your topic, discussion of relevant context or theory, the research methods and/or methods(s) of analysis used, your findings and your contribution to or application of existing knowledge.</w:t>
      </w:r>
    </w:p>
    <w:p w:rsidR="00670EBB" w:rsidRDefault="00670EBB"/>
    <w:p w:rsidR="00670EBB" w:rsidRDefault="00670EBB">
      <w:r>
        <w:t>Clear statement of the relevance of your topic:</w:t>
      </w:r>
    </w:p>
    <w:p w:rsidR="00670EBB" w:rsidRDefault="00670EBB"/>
    <w:p w:rsidR="00670EBB" w:rsidRDefault="00670EBB">
      <w:r>
        <w:t>Discussion of relevant context or theory:</w:t>
      </w:r>
    </w:p>
    <w:p w:rsidR="00670EBB" w:rsidRDefault="00670EBB"/>
    <w:p w:rsidR="00670EBB" w:rsidRDefault="00670EBB">
      <w:r>
        <w:t>The research methods and/or methods of analysis used:</w:t>
      </w:r>
    </w:p>
    <w:p w:rsidR="00670EBB" w:rsidRDefault="00670EBB"/>
    <w:p w:rsidR="00670EBB" w:rsidRDefault="00670EBB">
      <w:r>
        <w:t>Your findings and your contribution to or application of existing knowledge:</w:t>
      </w:r>
      <w:bookmarkStart w:id="0" w:name="_GoBack"/>
      <w:bookmarkEnd w:id="0"/>
    </w:p>
    <w:sectPr w:rsidR="0067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BB"/>
    <w:rsid w:val="002307A4"/>
    <w:rsid w:val="00670EBB"/>
    <w:rsid w:val="00A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90614-94B9-4DE1-B49F-1703E274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>American Institutes for Research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Gerez, Julian</dc:creator>
  <cp:keywords/>
  <dc:description/>
  <cp:lastModifiedBy>Gerez, Julian</cp:lastModifiedBy>
  <cp:revision>1</cp:revision>
  <dcterms:created xsi:type="dcterms:W3CDTF">2017-09-27T17:19:00Z</dcterms:created>
  <dcterms:modified xsi:type="dcterms:W3CDTF">2017-09-27T17:20:00Z</dcterms:modified>
</cp:coreProperties>
</file>