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tl w:val="0"/>
          <w:lang w:val="en-US"/>
        </w:rPr>
        <w:t>DSP Lab</w:t>
      </w:r>
    </w:p>
    <w:p>
      <w:pPr>
        <w:pStyle w:val="Normal.0"/>
        <w:jc w:val="center"/>
      </w:pPr>
      <w:r>
        <w:rPr>
          <w:rtl w:val="0"/>
          <w:lang w:val="en-US"/>
        </w:rPr>
        <w:t xml:space="preserve">Project </w:t>
      </w:r>
      <w:r>
        <w:rPr>
          <w:rtl w:val="0"/>
          <w:lang w:val="en-US"/>
        </w:rPr>
        <w:t>“</w:t>
      </w:r>
      <w:r>
        <w:rPr>
          <w:rtl w:val="0"/>
          <w:lang w:val="en-US"/>
        </w:rPr>
        <w:t>Guitar Effecter</w:t>
      </w:r>
      <w:r>
        <w:rPr>
          <w:rtl w:val="0"/>
          <w:lang w:val="en-US"/>
        </w:rPr>
        <w:t xml:space="preserve">” </w:t>
      </w:r>
      <w:r>
        <w:rPr>
          <w:rtl w:val="0"/>
          <w:lang w:val="en-US"/>
        </w:rPr>
        <w:t>Report</w:t>
      </w:r>
    </w:p>
    <w:p>
      <w:pPr>
        <w:pStyle w:val="Normal.0"/>
        <w:jc w:val="center"/>
      </w:pPr>
      <w:r>
        <w:rPr>
          <w:rtl w:val="0"/>
          <w:lang w:val="en-US"/>
        </w:rPr>
        <w:t>Direct by Professor Ivan Selensnick</w:t>
      </w:r>
    </w:p>
    <w:p>
      <w:pPr>
        <w:pStyle w:val="Normal.0"/>
        <w:jc w:val="center"/>
      </w:pPr>
      <w:r>
        <w:rPr>
          <w:rtl w:val="0"/>
          <w:lang w:val="en-US"/>
        </w:rPr>
        <w:t>Present by Cheng-Hsun Lee, Ying-Ta Lin</w:t>
      </w:r>
    </w:p>
    <w:p>
      <w:pPr>
        <w:pStyle w:val="Normal.0"/>
        <w:jc w:val="center"/>
      </w:pPr>
    </w:p>
    <w:p>
      <w:pPr>
        <w:pStyle w:val="Normal.0"/>
        <w:jc w:val="center"/>
      </w:pPr>
      <w:r>
        <w:rPr>
          <w:rtl w:val="0"/>
          <w:lang w:val="en-US"/>
        </w:rPr>
        <w:t>NYU Tandon School of Engineering</w:t>
      </w:r>
    </w:p>
    <w:p>
      <w:pPr>
        <w:pStyle w:val="Normal.0"/>
      </w:pPr>
    </w:p>
    <w:p>
      <w:pPr>
        <w:pStyle w:val="Normal.0"/>
      </w:pPr>
      <w:r>
        <w:rPr>
          <w:rtl w:val="0"/>
        </w:rPr>
        <w:t>About:</w:t>
      </w:r>
    </w:p>
    <w:p>
      <w:pPr>
        <w:pStyle w:val="Normal.0"/>
      </w:pPr>
      <w:r>
        <w:rPr>
          <w:rtl w:val="0"/>
        </w:rPr>
        <w:t>This report explain what is audio effector and a sample implementation via pyaudio module based on python.</w:t>
      </w:r>
    </w:p>
    <w:p>
      <w:pPr>
        <w:pStyle w:val="Normal.0"/>
      </w:pPr>
    </w:p>
    <w:p>
      <w:pPr>
        <w:pStyle w:val="Normal.0"/>
      </w:pPr>
      <w:r>
        <w:rPr>
          <w:rtl w:val="0"/>
        </w:rPr>
        <w:t>Equipment used in this project:</w:t>
      </w:r>
    </w:p>
    <w:p>
      <w:pPr>
        <w:pStyle w:val="Normal.0"/>
      </w:pPr>
      <w:r>
        <w:rPr>
          <w:rtl w:val="0"/>
        </w:rPr>
        <w:t>Focusrite Scarlett 2i2:</w:t>
      </w:r>
    </w:p>
    <w:p>
      <w:pPr>
        <w:pStyle w:val="Normal.0"/>
      </w:pPr>
      <w:r>
        <w:rPr>
          <w:rStyle w:val="Hyperlink.0"/>
        </w:rPr>
        <w:fldChar w:fldCharType="begin" w:fldLock="0"/>
      </w:r>
      <w:r>
        <w:rPr>
          <w:rStyle w:val="Hyperlink.0"/>
        </w:rPr>
        <w:instrText xml:space="preserve"> HYPERLINK "http://us.focusrite.com/usb-audio-interfaces/scarlett-2i2"</w:instrText>
      </w:r>
      <w:r>
        <w:rPr>
          <w:rStyle w:val="Hyperlink.0"/>
        </w:rPr>
        <w:fldChar w:fldCharType="separate" w:fldLock="0"/>
      </w:r>
      <w:r>
        <w:rPr>
          <w:rStyle w:val="Hyperlink.0"/>
          <w:rtl w:val="0"/>
        </w:rPr>
        <w:t>http://us.focusrite.com/usb-audio-interfaces/scarlett-2i2</w:t>
      </w:r>
      <w:r>
        <w:rPr/>
        <w:fldChar w:fldCharType="end" w:fldLock="0"/>
      </w:r>
    </w:p>
    <w:p>
      <w:pPr>
        <w:pStyle w:val="Normal.0"/>
      </w:pPr>
    </w:p>
    <w:p>
      <w:pPr>
        <w:pStyle w:val="Normal.0"/>
      </w:pPr>
    </w:p>
    <w:p>
      <w:pPr>
        <w:pStyle w:val="Normal.0"/>
        <w:jc w:val="center"/>
      </w:pPr>
      <w:r>
        <w:drawing>
          <wp:inline distT="0" distB="0" distL="0" distR="0">
            <wp:extent cx="3333750" cy="1600200"/>
            <wp:effectExtent l="0" t="0" r="0" b="0"/>
            <wp:docPr id="1073741825" name="officeArt object" descr="https://images-na.ssl-images-amazon.com/images/I/31PwhE1ML2L.jpg"/>
            <wp:cNvGraphicFramePr/>
            <a:graphic xmlns:a="http://schemas.openxmlformats.org/drawingml/2006/main">
              <a:graphicData uri="http://schemas.openxmlformats.org/drawingml/2006/picture">
                <pic:pic xmlns:pic="http://schemas.openxmlformats.org/drawingml/2006/picture">
                  <pic:nvPicPr>
                    <pic:cNvPr id="1073741825" name="image1.jpg" descr="https://images-na.ssl-images-amazon.com/images/I/31PwhE1ML2L.jpg"/>
                    <pic:cNvPicPr>
                      <a:picLocks noChangeAspect="1"/>
                    </pic:cNvPicPr>
                  </pic:nvPicPr>
                  <pic:blipFill>
                    <a:blip r:embed="rId4">
                      <a:extLst/>
                    </a:blip>
                    <a:stretch>
                      <a:fillRect/>
                    </a:stretch>
                  </pic:blipFill>
                  <pic:spPr>
                    <a:xfrm>
                      <a:off x="0" y="0"/>
                      <a:ext cx="3333750" cy="1600200"/>
                    </a:xfrm>
                    <a:prstGeom prst="rect">
                      <a:avLst/>
                    </a:prstGeom>
                    <a:ln w="12700" cap="flat">
                      <a:noFill/>
                      <a:miter lim="400000"/>
                    </a:ln>
                    <a:effectLst/>
                  </pic:spPr>
                </pic:pic>
              </a:graphicData>
            </a:graphic>
          </wp:inline>
        </w:drawing>
      </w:r>
    </w:p>
    <w:p>
      <w:pPr>
        <w:pStyle w:val="Normal.0"/>
      </w:pPr>
    </w:p>
    <w:p>
      <w:pPr>
        <w:pStyle w:val="Normal.0"/>
      </w:pPr>
    </w:p>
    <w:p>
      <w:pPr>
        <w:pStyle w:val="Normal.0"/>
      </w:pPr>
      <w:r>
        <w:rPr>
          <w:rtl w:val="0"/>
        </w:rPr>
        <w:t>Epiphone LP Junior Solid-Body Electric Guitar, Vintage Sunburst</w:t>
      </w:r>
    </w:p>
    <w:p>
      <w:pPr>
        <w:pStyle w:val="Normal.0"/>
        <w:jc w:val="center"/>
      </w:pPr>
      <w:r>
        <w:drawing>
          <wp:inline distT="0" distB="0" distL="0" distR="0">
            <wp:extent cx="1474046" cy="4431001"/>
            <wp:effectExtent l="0" t="0" r="0" b="0"/>
            <wp:docPr id="1073741826" name="officeArt object" descr="http://ecx.images-amazon.com/images/I/71Ctr%2B6CE1L._SL1500_.jpg"/>
            <wp:cNvGraphicFramePr/>
            <a:graphic xmlns:a="http://schemas.openxmlformats.org/drawingml/2006/main">
              <a:graphicData uri="http://schemas.openxmlformats.org/drawingml/2006/picture">
                <pic:pic xmlns:pic="http://schemas.openxmlformats.org/drawingml/2006/picture">
                  <pic:nvPicPr>
                    <pic:cNvPr id="1073741826" name="image2.jpg" descr="http://ecx.images-amazon.com/images/I/71Ctr%2B6CE1L._SL1500_.jpg"/>
                    <pic:cNvPicPr>
                      <a:picLocks noChangeAspect="1"/>
                    </pic:cNvPicPr>
                  </pic:nvPicPr>
                  <pic:blipFill>
                    <a:blip r:embed="rId5">
                      <a:extLst/>
                    </a:blip>
                    <a:stretch>
                      <a:fillRect/>
                    </a:stretch>
                  </pic:blipFill>
                  <pic:spPr>
                    <a:xfrm rot="5400000">
                      <a:off x="0" y="0"/>
                      <a:ext cx="1474046" cy="4431001"/>
                    </a:xfrm>
                    <a:prstGeom prst="rect">
                      <a:avLst/>
                    </a:prstGeom>
                    <a:ln w="12700" cap="flat">
                      <a:noFill/>
                      <a:miter lim="400000"/>
                    </a:ln>
                    <a:effectLst/>
                  </pic:spPr>
                </pic:pic>
              </a:graphicData>
            </a:graphic>
          </wp:inline>
        </w:drawing>
      </w:r>
    </w:p>
    <w:p>
      <w:pPr>
        <w:pStyle w:val="Normal.0"/>
      </w:pPr>
    </w:p>
    <w:p>
      <w:pPr>
        <w:pStyle w:val="Normal.0"/>
      </w:pPr>
      <w:r>
        <w:rPr>
          <w:rtl w:val="0"/>
        </w:rPr>
        <w:t>Windows 7 x64 ultimate machine</w:t>
      </w:r>
    </w:p>
    <w:p>
      <w:pPr>
        <w:pStyle w:val="Normal.0"/>
      </w:pPr>
      <w:r>
        <w:rPr>
          <w:rtl w:val="0"/>
        </w:rPr>
        <w:t>Mac Air iOS X Yosemite 10.10.5</w:t>
      </w:r>
    </w:p>
    <w:p>
      <w:pPr>
        <w:pStyle w:val="Normal.0"/>
        <w:numPr>
          <w:ilvl w:val="0"/>
          <w:numId w:val="2"/>
        </w:numPr>
        <w:rPr>
          <w:lang w:val="en-US"/>
        </w:rPr>
      </w:pPr>
      <w:r>
        <w:rPr>
          <w:rtl w:val="0"/>
          <w:lang w:val="en-US"/>
        </w:rPr>
        <w:t>Tkinter 8.5 on python 2.7</w:t>
      </w:r>
    </w:p>
    <w:p>
      <w:pPr>
        <w:pStyle w:val="Normal.0"/>
        <w:numPr>
          <w:ilvl w:val="0"/>
          <w:numId w:val="2"/>
        </w:numPr>
        <w:rPr>
          <w:lang w:val="en-US"/>
        </w:rPr>
      </w:pPr>
      <w:r>
        <w:rPr>
          <w:rtl w:val="0"/>
          <w:lang w:val="en-US"/>
        </w:rPr>
        <w:t xml:space="preserve">To work on Mac OS X, install and update </w:t>
      </w:r>
      <w:r>
        <w:rPr>
          <w:rtl w:val="0"/>
          <w:lang w:val="en-US"/>
        </w:rPr>
        <w:t>“</w:t>
      </w:r>
      <w:r>
        <w:rPr>
          <w:rtl w:val="0"/>
          <w:lang w:val="en-US"/>
        </w:rPr>
        <w:t>ActiveTcl</w:t>
      </w:r>
      <w:r>
        <w:rPr>
          <w:rtl w:val="0"/>
          <w:lang w:val="en-US"/>
        </w:rPr>
        <w:t>”</w:t>
      </w:r>
    </w:p>
    <w:p>
      <w:pPr>
        <w:pStyle w:val="Normal.0"/>
        <w:tabs>
          <w:tab w:val="left" w:pos="720"/>
        </w:tabs>
      </w:pPr>
    </w:p>
    <w:p>
      <w:pPr>
        <w:pStyle w:val="Normal.0"/>
        <w:tabs>
          <w:tab w:val="left" w:pos="720"/>
        </w:tabs>
      </w:pPr>
    </w:p>
    <w:p>
      <w:pPr>
        <w:pStyle w:val="Normal.0"/>
        <w:tabs>
          <w:tab w:val="left" w:pos="720"/>
        </w:tabs>
      </w:pPr>
    </w:p>
    <w:p>
      <w:pPr>
        <w:pStyle w:val="Normal.0"/>
        <w:tabs>
          <w:tab w:val="left" w:pos="720"/>
        </w:tabs>
      </w:pPr>
    </w:p>
    <w:p>
      <w:pPr>
        <w:pStyle w:val="Normal.0"/>
        <w:tabs>
          <w:tab w:val="left" w:pos="720"/>
        </w:tabs>
      </w:pPr>
    </w:p>
    <w:p>
      <w:pPr>
        <w:pStyle w:val="Normal.0"/>
        <w:tabs>
          <w:tab w:val="left" w:pos="720"/>
        </w:tabs>
      </w:pPr>
    </w:p>
    <w:p>
      <w:pPr>
        <w:pStyle w:val="Normal.0"/>
        <w:tabs>
          <w:tab w:val="left" w:pos="720"/>
        </w:tabs>
      </w:pPr>
    </w:p>
    <w:p>
      <w:pPr>
        <w:pStyle w:val="Normal.0"/>
        <w:tabs>
          <w:tab w:val="left" w:pos="720"/>
        </w:tabs>
      </w:pPr>
    </w:p>
    <w:p>
      <w:pPr>
        <w:pStyle w:val="Normal.0"/>
        <w:tabs>
          <w:tab w:val="left" w:pos="720"/>
        </w:tabs>
      </w:pPr>
      <w:r>
        <w:rPr>
          <w:rtl w:val="0"/>
          <w:lang w:val="en-US"/>
        </w:rPr>
        <w:t>Effect Unit:</w:t>
      </w:r>
    </w:p>
    <w:p>
      <w:pPr>
        <w:pStyle w:val="Normal.0"/>
        <w:tabs>
          <w:tab w:val="left" w:pos="720"/>
        </w:tabs>
      </w:pPr>
    </w:p>
    <w:p>
      <w:pPr>
        <w:pStyle w:val="Normal.0"/>
        <w:tabs>
          <w:tab w:val="left" w:pos="720"/>
        </w:tabs>
      </w:pPr>
      <w:r>
        <w:rPr>
          <w:rtl w:val="0"/>
          <w:lang w:val="en-US"/>
        </w:rPr>
        <w:t>An Effects unit (effect box,stomp box, stompbox, pedal) is an electronic device that alters how a musical instrument or other audio source sounds. Some effects subtly "color" a sound, while others transform it dramatically. Musicians use effects units during live performances or in the studio, typically with electric guitar, keyboard, or bass. While most frequently used with electric or electronic instruments, effects can also be used with acoustic instruments, drums and vocals</w:t>
      </w:r>
      <w:r>
        <w:rPr>
          <w:rtl w:val="0"/>
          <w:lang w:val="zh-TW" w:eastAsia="zh-TW"/>
        </w:rPr>
        <w:t>.</w:t>
      </w:r>
      <w:r>
        <w:rPr>
          <w:rtl w:val="0"/>
          <w:lang w:val="en-US"/>
        </w:rPr>
        <w:t xml:space="preserve"> Examples of common effects units include wah-wah pedals, fuzzboxes and reverb units.</w:t>
      </w:r>
    </w:p>
    <w:p>
      <w:pPr>
        <w:pStyle w:val="Normal.0"/>
        <w:tabs>
          <w:tab w:val="left" w:pos="720"/>
        </w:tabs>
      </w:pPr>
    </w:p>
    <w:p>
      <w:pPr>
        <w:pStyle w:val="Normal.0"/>
        <w:tabs>
          <w:tab w:val="left" w:pos="720"/>
        </w:tabs>
      </w:pPr>
      <w:r>
        <w:drawing>
          <wp:anchor distT="152400" distB="152400" distL="152400" distR="152400" simplePos="0" relativeHeight="251659264" behindDoc="0" locked="0" layoutInCell="1" allowOverlap="1">
            <wp:simplePos x="0" y="0"/>
            <wp:positionH relativeFrom="page">
              <wp:posOffset>1041400</wp:posOffset>
            </wp:positionH>
            <wp:positionV relativeFrom="page">
              <wp:posOffset>2910839</wp:posOffset>
            </wp:positionV>
            <wp:extent cx="5270500" cy="2174442"/>
            <wp:effectExtent l="0" t="0" r="0" b="0"/>
            <wp:wrapThrough wrapText="bothSides" distL="152400" distR="152400">
              <wp:wrapPolygon edited="1">
                <wp:start x="4574" y="1073"/>
                <wp:lineTo x="4810" y="1287"/>
                <wp:lineTo x="4751" y="1717"/>
                <wp:lineTo x="4544" y="1931"/>
                <wp:lineTo x="4426" y="2432"/>
                <wp:lineTo x="4190" y="2646"/>
                <wp:lineTo x="2921" y="6151"/>
                <wp:lineTo x="3010" y="6580"/>
                <wp:lineTo x="3364" y="6437"/>
                <wp:lineTo x="3275" y="7081"/>
                <wp:lineTo x="2892" y="7581"/>
                <wp:lineTo x="2744" y="8726"/>
                <wp:lineTo x="3364" y="8082"/>
                <wp:lineTo x="4072" y="6151"/>
                <wp:lineTo x="4485" y="5865"/>
                <wp:lineTo x="5016" y="5865"/>
                <wp:lineTo x="5075" y="5650"/>
                <wp:lineTo x="5223" y="6008"/>
                <wp:lineTo x="5016" y="6223"/>
                <wp:lineTo x="5016" y="6008"/>
                <wp:lineTo x="4161" y="6223"/>
                <wp:lineTo x="3659" y="7438"/>
                <wp:lineTo x="3246" y="8440"/>
                <wp:lineTo x="2626" y="9083"/>
                <wp:lineTo x="2420" y="9513"/>
                <wp:lineTo x="2007" y="9370"/>
                <wp:lineTo x="1475" y="8082"/>
                <wp:lineTo x="1475" y="6866"/>
                <wp:lineTo x="1977" y="6079"/>
                <wp:lineTo x="2272" y="5579"/>
                <wp:lineTo x="2567" y="4363"/>
                <wp:lineTo x="2833" y="4220"/>
                <wp:lineTo x="2715" y="5221"/>
                <wp:lineTo x="2892" y="5364"/>
                <wp:lineTo x="4190" y="2074"/>
                <wp:lineTo x="4190" y="1717"/>
                <wp:lineTo x="4308" y="1574"/>
                <wp:lineTo x="4190" y="1574"/>
                <wp:lineTo x="4397" y="1359"/>
                <wp:lineTo x="4397" y="1287"/>
                <wp:lineTo x="4485" y="1287"/>
                <wp:lineTo x="4574" y="1073"/>
                <wp:lineTo x="5489" y="1073"/>
                <wp:lineTo x="5489" y="3862"/>
                <wp:lineTo x="6698" y="4005"/>
                <wp:lineTo x="6757" y="5793"/>
                <wp:lineTo x="7259" y="5793"/>
                <wp:lineTo x="7289" y="5650"/>
                <wp:lineTo x="7466" y="5936"/>
                <wp:lineTo x="7259" y="6151"/>
                <wp:lineTo x="7259" y="5936"/>
                <wp:lineTo x="6757" y="5936"/>
                <wp:lineTo x="6728" y="9370"/>
                <wp:lineTo x="5518" y="9226"/>
                <wp:lineTo x="5489" y="3862"/>
                <wp:lineTo x="5489" y="1073"/>
                <wp:lineTo x="7525" y="1073"/>
                <wp:lineTo x="7525" y="3862"/>
                <wp:lineTo x="10269" y="4005"/>
                <wp:lineTo x="10357" y="4220"/>
                <wp:lineTo x="10357" y="5793"/>
                <wp:lineTo x="10741" y="5793"/>
                <wp:lineTo x="10800" y="5579"/>
                <wp:lineTo x="10948" y="5936"/>
                <wp:lineTo x="10741" y="6151"/>
                <wp:lineTo x="10741" y="5936"/>
                <wp:lineTo x="10357" y="5936"/>
                <wp:lineTo x="10298" y="9370"/>
                <wp:lineTo x="7584" y="9226"/>
                <wp:lineTo x="7525" y="3862"/>
                <wp:lineTo x="7525" y="1073"/>
                <wp:lineTo x="11095" y="1073"/>
                <wp:lineTo x="11095" y="3862"/>
                <wp:lineTo x="12570" y="4005"/>
                <wp:lineTo x="12600" y="5793"/>
                <wp:lineTo x="13102" y="5793"/>
                <wp:lineTo x="13161" y="5579"/>
                <wp:lineTo x="13308" y="5936"/>
                <wp:lineTo x="13102" y="6151"/>
                <wp:lineTo x="13102" y="5936"/>
                <wp:lineTo x="12600" y="5936"/>
                <wp:lineTo x="12570" y="9370"/>
                <wp:lineTo x="11125" y="9226"/>
                <wp:lineTo x="11095" y="3862"/>
                <wp:lineTo x="11095" y="1073"/>
                <wp:lineTo x="13367" y="1073"/>
                <wp:lineTo x="13367" y="2074"/>
                <wp:lineTo x="14813" y="2217"/>
                <wp:lineTo x="15875" y="2432"/>
                <wp:lineTo x="15905" y="5793"/>
                <wp:lineTo x="16377" y="5793"/>
                <wp:lineTo x="16407" y="5650"/>
                <wp:lineTo x="16584" y="5936"/>
                <wp:lineTo x="16377" y="6151"/>
                <wp:lineTo x="16377" y="5936"/>
                <wp:lineTo x="15905" y="5936"/>
                <wp:lineTo x="15846" y="9370"/>
                <wp:lineTo x="13515" y="9226"/>
                <wp:lineTo x="13367" y="2074"/>
                <wp:lineTo x="13367" y="1073"/>
                <wp:lineTo x="16672" y="1073"/>
                <wp:lineTo x="16672" y="3862"/>
                <wp:lineTo x="17911" y="4005"/>
                <wp:lineTo x="17970" y="5793"/>
                <wp:lineTo x="18443" y="5793"/>
                <wp:lineTo x="18472" y="5650"/>
                <wp:lineTo x="18620" y="5936"/>
                <wp:lineTo x="18443" y="6151"/>
                <wp:lineTo x="18443" y="5936"/>
                <wp:lineTo x="17970" y="5936"/>
                <wp:lineTo x="17911" y="9370"/>
                <wp:lineTo x="16731" y="9226"/>
                <wp:lineTo x="16643" y="9012"/>
                <wp:lineTo x="16672" y="3862"/>
                <wp:lineTo x="16672" y="1073"/>
                <wp:lineTo x="18708" y="1073"/>
                <wp:lineTo x="18708" y="3862"/>
                <wp:lineTo x="20184" y="4005"/>
                <wp:lineTo x="20243" y="5793"/>
                <wp:lineTo x="20803" y="6294"/>
                <wp:lineTo x="21039" y="7224"/>
                <wp:lineTo x="21010" y="9370"/>
                <wp:lineTo x="20685" y="10299"/>
                <wp:lineTo x="20449" y="10514"/>
                <wp:lineTo x="18295" y="10529"/>
                <wp:lineTo x="18295" y="13875"/>
                <wp:lineTo x="20243" y="14090"/>
                <wp:lineTo x="20243" y="19240"/>
                <wp:lineTo x="19682" y="19240"/>
                <wp:lineTo x="19682" y="20026"/>
                <wp:lineTo x="19800" y="20170"/>
                <wp:lineTo x="19800" y="20313"/>
                <wp:lineTo x="19593" y="20313"/>
                <wp:lineTo x="19652" y="20170"/>
                <wp:lineTo x="19682" y="20384"/>
                <wp:lineTo x="19682" y="20026"/>
                <wp:lineTo x="19682" y="19240"/>
                <wp:lineTo x="18325" y="19240"/>
                <wp:lineTo x="18325" y="20026"/>
                <wp:lineTo x="18413" y="20098"/>
                <wp:lineTo x="18325" y="20384"/>
                <wp:lineTo x="18325" y="20026"/>
                <wp:lineTo x="18325" y="19240"/>
                <wp:lineTo x="16879" y="19240"/>
                <wp:lineTo x="16849" y="14090"/>
                <wp:lineTo x="18295" y="13947"/>
                <wp:lineTo x="18295" y="13875"/>
                <wp:lineTo x="18295" y="10529"/>
                <wp:lineTo x="14813" y="10555"/>
                <wp:lineTo x="14813" y="13875"/>
                <wp:lineTo x="16052" y="14019"/>
                <wp:lineTo x="16111" y="16164"/>
                <wp:lineTo x="16554" y="16164"/>
                <wp:lineTo x="16584" y="16021"/>
                <wp:lineTo x="16731" y="16307"/>
                <wp:lineTo x="16554" y="16522"/>
                <wp:lineTo x="16554" y="16307"/>
                <wp:lineTo x="16111" y="16307"/>
                <wp:lineTo x="16082" y="19383"/>
                <wp:lineTo x="14872" y="19240"/>
                <wp:lineTo x="14813" y="13875"/>
                <wp:lineTo x="14813" y="10555"/>
                <wp:lineTo x="12423" y="10573"/>
                <wp:lineTo x="12423" y="12087"/>
                <wp:lineTo x="13839" y="12159"/>
                <wp:lineTo x="14075" y="12660"/>
                <wp:lineTo x="14075" y="16164"/>
                <wp:lineTo x="14518" y="16164"/>
                <wp:lineTo x="14548" y="16021"/>
                <wp:lineTo x="14725" y="16307"/>
                <wp:lineTo x="14518" y="16522"/>
                <wp:lineTo x="14518" y="16307"/>
                <wp:lineTo x="14075" y="16307"/>
                <wp:lineTo x="14016" y="19383"/>
                <wp:lineTo x="12541" y="19240"/>
                <wp:lineTo x="12423" y="12087"/>
                <wp:lineTo x="12423" y="10573"/>
                <wp:lineTo x="10151" y="10589"/>
                <wp:lineTo x="10151" y="13875"/>
                <wp:lineTo x="11626" y="14019"/>
                <wp:lineTo x="11626" y="16164"/>
                <wp:lineTo x="12128" y="16164"/>
                <wp:lineTo x="12157" y="16021"/>
                <wp:lineTo x="12305" y="16307"/>
                <wp:lineTo x="12128" y="16522"/>
                <wp:lineTo x="12128" y="16307"/>
                <wp:lineTo x="11626" y="16307"/>
                <wp:lineTo x="11597" y="19383"/>
                <wp:lineTo x="10180" y="19240"/>
                <wp:lineTo x="10151" y="13875"/>
                <wp:lineTo x="10151" y="10589"/>
                <wp:lineTo x="8085" y="10604"/>
                <wp:lineTo x="8085" y="13875"/>
                <wp:lineTo x="9325" y="14019"/>
                <wp:lineTo x="9384" y="16164"/>
                <wp:lineTo x="9797" y="16164"/>
                <wp:lineTo x="9826" y="16021"/>
                <wp:lineTo x="10003" y="16307"/>
                <wp:lineTo x="9797" y="16522"/>
                <wp:lineTo x="9797" y="16307"/>
                <wp:lineTo x="9384" y="16307"/>
                <wp:lineTo x="9354" y="19383"/>
                <wp:lineTo x="8144" y="19240"/>
                <wp:lineTo x="8085" y="13875"/>
                <wp:lineTo x="8085" y="10604"/>
                <wp:lineTo x="5843" y="10621"/>
                <wp:lineTo x="5843" y="13875"/>
                <wp:lineTo x="7318" y="14019"/>
                <wp:lineTo x="7348" y="16164"/>
                <wp:lineTo x="7967" y="16164"/>
                <wp:lineTo x="7761" y="16522"/>
                <wp:lineTo x="7761" y="16307"/>
                <wp:lineTo x="7348" y="16307"/>
                <wp:lineTo x="7318" y="19383"/>
                <wp:lineTo x="5872" y="19240"/>
                <wp:lineTo x="5843" y="13875"/>
                <wp:lineTo x="5843" y="10621"/>
                <wp:lineTo x="3807" y="10636"/>
                <wp:lineTo x="3807" y="13875"/>
                <wp:lineTo x="5016" y="14019"/>
                <wp:lineTo x="5075" y="16164"/>
                <wp:lineTo x="5666" y="16164"/>
                <wp:lineTo x="5459" y="16522"/>
                <wp:lineTo x="5459" y="16307"/>
                <wp:lineTo x="5075" y="16307"/>
                <wp:lineTo x="5046" y="19383"/>
                <wp:lineTo x="3836" y="19240"/>
                <wp:lineTo x="3807" y="13875"/>
                <wp:lineTo x="3807" y="10636"/>
                <wp:lineTo x="1593" y="10652"/>
                <wp:lineTo x="1593" y="11587"/>
                <wp:lineTo x="2774" y="11730"/>
                <wp:lineTo x="2774" y="11944"/>
                <wp:lineTo x="3010" y="12230"/>
                <wp:lineTo x="3010" y="16164"/>
                <wp:lineTo x="3423" y="16164"/>
                <wp:lineTo x="3452" y="16021"/>
                <wp:lineTo x="3600" y="16307"/>
                <wp:lineTo x="3423" y="16522"/>
                <wp:lineTo x="3423" y="16307"/>
                <wp:lineTo x="3010" y="16307"/>
                <wp:lineTo x="2980" y="19383"/>
                <wp:lineTo x="1682" y="19240"/>
                <wp:lineTo x="1387" y="11801"/>
                <wp:lineTo x="1593" y="11587"/>
                <wp:lineTo x="1593" y="10652"/>
                <wp:lineTo x="1003" y="10657"/>
                <wp:lineTo x="708" y="11372"/>
                <wp:lineTo x="738" y="15449"/>
                <wp:lineTo x="1033" y="16093"/>
                <wp:lineTo x="1180" y="16093"/>
                <wp:lineTo x="1210" y="15950"/>
                <wp:lineTo x="1357" y="16236"/>
                <wp:lineTo x="1180" y="16450"/>
                <wp:lineTo x="1180" y="16236"/>
                <wp:lineTo x="826" y="15950"/>
                <wp:lineTo x="620" y="15163"/>
                <wp:lineTo x="649" y="11301"/>
                <wp:lineTo x="974" y="10514"/>
                <wp:lineTo x="20626" y="10228"/>
                <wp:lineTo x="20921" y="9441"/>
                <wp:lineTo x="20921" y="6866"/>
                <wp:lineTo x="20508" y="6079"/>
                <wp:lineTo x="20213" y="5936"/>
                <wp:lineTo x="20154" y="9370"/>
                <wp:lineTo x="18767" y="9226"/>
                <wp:lineTo x="18708" y="3862"/>
                <wp:lineTo x="18708" y="1073"/>
                <wp:lineTo x="4574" y="1073"/>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270500" cy="2174442"/>
                    </a:xfrm>
                    <a:prstGeom prst="rect">
                      <a:avLst/>
                    </a:prstGeom>
                    <a:ln w="12700" cap="flat">
                      <a:noFill/>
                      <a:miter lim="400000"/>
                    </a:ln>
                    <a:effectLst/>
                  </pic:spPr>
                </pic:pic>
              </a:graphicData>
            </a:graphic>
          </wp:anchor>
        </w:drawing>
      </w:r>
    </w:p>
    <w:p>
      <w:pPr>
        <w:pStyle w:val="Normal.0"/>
        <w:tabs>
          <w:tab w:val="left" w:pos="720"/>
        </w:tabs>
      </w:pPr>
    </w:p>
    <w:p>
      <w:pPr>
        <w:pStyle w:val="Normal.0"/>
        <w:tabs>
          <w:tab w:val="left" w:pos="720"/>
        </w:tabs>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tl w:val="0"/>
        </w:rPr>
        <w:t>Effects units processing</w:t>
      </w:r>
      <w:r>
        <w:rPr>
          <w:rtl w:val="0"/>
          <w:lang w:val="zh-TW" w:eastAsia="zh-TW"/>
        </w:rPr>
        <w:t>：</w:t>
      </w:r>
    </w:p>
    <w:p>
      <w:pPr>
        <w:pStyle w:val="Normal.0"/>
      </w:pPr>
    </w:p>
    <w:p>
      <w:pPr>
        <w:pStyle w:val="Normal.0"/>
      </w:pPr>
      <w:r>
        <w:rPr>
          <w:rtl w:val="0"/>
        </w:rPr>
        <w:t>In DSP view of these effects, we implement them with different filters, LFO(low frequency oscillator), and mathematic equation, to make the sound change in frequency or amplitude</w:t>
      </w:r>
      <w:r>
        <w:rPr>
          <w:rtl w:val="0"/>
        </w:rPr>
        <w:t>…</w:t>
      </w:r>
      <w:r>
        <w:rPr>
          <w:rtl w:val="0"/>
        </w:rPr>
        <w:t>etc.</w:t>
      </w:r>
    </w:p>
    <w:p>
      <w:pPr>
        <w:pStyle w:val="Normal.0"/>
      </w:pPr>
    </w:p>
    <w:p>
      <w:pPr>
        <w:pStyle w:val="Normal.0"/>
      </w:pPr>
      <w:r>
        <w:rPr>
          <w:rtl w:val="0"/>
        </w:rPr>
        <w:t>Some of them are:</w:t>
      </w:r>
    </w:p>
    <w:p>
      <w:pPr>
        <w:pStyle w:val="Normal.0"/>
      </w:pPr>
    </w:p>
    <w:p>
      <w:pPr>
        <w:pStyle w:val="Normal.0"/>
      </w:pPr>
      <w:r>
        <w:rPr>
          <w:rtl w:val="0"/>
        </w:rPr>
        <w:t xml:space="preserve">Basic Filtering </w:t>
      </w:r>
      <w:r>
        <w:rPr>
          <w:rtl w:val="0"/>
        </w:rPr>
        <w:t xml:space="preserve">— </w:t>
      </w:r>
      <w:r>
        <w:rPr>
          <w:rtl w:val="0"/>
        </w:rPr>
        <w:t>Low-pass, Band-pass, High-pass filter, Equalizer, etc.</w:t>
      </w:r>
    </w:p>
    <w:p>
      <w:pPr>
        <w:pStyle w:val="Normal.0"/>
      </w:pPr>
    </w:p>
    <w:p>
      <w:pPr>
        <w:pStyle w:val="Normal.0"/>
      </w:pPr>
      <w:r>
        <w:rPr>
          <w:rtl w:val="0"/>
        </w:rPr>
        <w:t xml:space="preserve">Time Varying Filters </w:t>
      </w:r>
      <w:r>
        <w:rPr>
          <w:rtl w:val="0"/>
        </w:rPr>
        <w:t xml:space="preserve">— </w:t>
      </w:r>
      <w:r>
        <w:rPr>
          <w:rtl w:val="0"/>
        </w:rPr>
        <w:t>Wah-wah, Phasor</w:t>
      </w:r>
    </w:p>
    <w:p>
      <w:pPr>
        <w:pStyle w:val="Normal.0"/>
      </w:pPr>
    </w:p>
    <w:p>
      <w:pPr>
        <w:pStyle w:val="Normal.0"/>
      </w:pPr>
      <w:r>
        <w:rPr>
          <w:rtl w:val="0"/>
        </w:rPr>
        <w:t xml:space="preserve">Delays </w:t>
      </w:r>
      <w:r>
        <w:rPr>
          <w:rtl w:val="0"/>
        </w:rPr>
        <w:t xml:space="preserve">— </w:t>
      </w:r>
      <w:r>
        <w:rPr>
          <w:rtl w:val="0"/>
        </w:rPr>
        <w:t>Vibrato, Flanger, Chorus, Echo</w:t>
      </w:r>
    </w:p>
    <w:p>
      <w:pPr>
        <w:pStyle w:val="Normal.0"/>
      </w:pPr>
    </w:p>
    <w:p>
      <w:pPr>
        <w:pStyle w:val="Normal.0"/>
      </w:pPr>
      <w:r>
        <w:rPr>
          <w:rtl w:val="0"/>
        </w:rPr>
        <w:t xml:space="preserve">Modulators </w:t>
      </w:r>
      <w:r>
        <w:rPr>
          <w:rtl w:val="0"/>
        </w:rPr>
        <w:t xml:space="preserve">— </w:t>
      </w:r>
      <w:r>
        <w:rPr>
          <w:rtl w:val="0"/>
        </w:rPr>
        <w:t>Ring modulation, Tremolo, Vibrato</w:t>
      </w:r>
    </w:p>
    <w:p>
      <w:pPr>
        <w:pStyle w:val="Normal.0"/>
      </w:pPr>
    </w:p>
    <w:p>
      <w:pPr>
        <w:pStyle w:val="Normal.0"/>
      </w:pPr>
      <w:r>
        <w:rPr>
          <w:rtl w:val="0"/>
        </w:rPr>
        <w:t xml:space="preserve">Non-linear Processing </w:t>
      </w:r>
      <w:r>
        <w:rPr>
          <w:rtl w:val="0"/>
        </w:rPr>
        <w:t xml:space="preserve">— </w:t>
      </w:r>
      <w:r>
        <w:rPr>
          <w:rtl w:val="0"/>
        </w:rPr>
        <w:t>Compression, Limiters, Distortion, Exciters/Enhancers</w:t>
      </w:r>
    </w:p>
    <w:p>
      <w:pPr>
        <w:pStyle w:val="Normal.0"/>
      </w:pPr>
    </w:p>
    <w:p>
      <w:pPr>
        <w:pStyle w:val="Normal.0"/>
      </w:pPr>
      <w:r>
        <w:rPr>
          <w:rtl w:val="0"/>
        </w:rPr>
        <w:t xml:space="preserve">Spatial Effects </w:t>
      </w:r>
      <w:r>
        <w:rPr>
          <w:rtl w:val="0"/>
        </w:rPr>
        <w:t xml:space="preserve">— </w:t>
      </w:r>
      <w:r>
        <w:rPr>
          <w:rtl w:val="0"/>
        </w:rPr>
        <w:t>Panning, Reverberation, Surround Sound</w:t>
      </w:r>
    </w:p>
    <w:p>
      <w:pPr>
        <w:pStyle w:val="Normal.0"/>
      </w:pPr>
    </w:p>
    <w:p>
      <w:pPr>
        <w:pStyle w:val="Normal.0"/>
      </w:pPr>
    </w:p>
    <w:p>
      <w:pPr>
        <w:pStyle w:val="Normal.0"/>
      </w:pPr>
      <w:r>
        <w:rPr>
          <w:rtl w:val="0"/>
        </w:rPr>
        <w:t>Effect implemented:</w:t>
      </w:r>
    </w:p>
    <w:p>
      <w:pPr>
        <w:pStyle w:val="Normal.0"/>
      </w:pPr>
      <w:r>
        <w:rPr>
          <w:rtl w:val="0"/>
        </w:rPr>
        <w:t>Flanger:</w:t>
      </w:r>
    </w:p>
    <w:p>
      <w:pPr>
        <w:pStyle w:val="Normal.0"/>
        <w:jc w:val="center"/>
      </w:pPr>
      <w:r>
        <w:drawing>
          <wp:inline distT="0" distB="0" distL="0" distR="0">
            <wp:extent cx="3505200" cy="1136047"/>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7">
                      <a:extLst/>
                    </a:blip>
                    <a:srcRect l="30587" t="43799" r="27573" b="32074"/>
                    <a:stretch>
                      <a:fillRect/>
                    </a:stretch>
                  </pic:blipFill>
                  <pic:spPr>
                    <a:xfrm>
                      <a:off x="0" y="0"/>
                      <a:ext cx="3505200" cy="1136047"/>
                    </a:xfrm>
                    <a:prstGeom prst="rect">
                      <a:avLst/>
                    </a:prstGeom>
                    <a:ln w="12700" cap="flat">
                      <a:noFill/>
                      <a:miter lim="400000"/>
                    </a:ln>
                    <a:effectLst/>
                  </pic:spPr>
                </pic:pic>
              </a:graphicData>
            </a:graphic>
          </wp:inline>
        </w:drawing>
      </w:r>
    </w:p>
    <w:p>
      <w:pPr>
        <w:pStyle w:val="Normal.0"/>
      </w:pPr>
      <w:r>
        <w:rPr>
          <w:rtl w:val="0"/>
        </w:rPr>
        <w:t>There are several type of flanging, the one that is implemented is a feed-forward system. Without adding the direct path to the output, the system is known as a vibrato filter. The delay block is a low-frequency oscillator (LFO) that represent as a circular buffer with index that steps in various rate which is a sinusoid fluctuation in this case.</w:t>
      </w:r>
    </w:p>
    <w:p>
      <w:pPr>
        <w:pStyle w:val="Normal.0"/>
      </w:pPr>
    </w:p>
    <w:p>
      <w:pPr>
        <w:pStyle w:val="Normal.0"/>
      </w:pPr>
      <w:r>
        <w:rPr>
          <w:rtl w:val="0"/>
        </w:rPr>
        <w:t>Auto-Wah:</w:t>
      </w:r>
    </w:p>
    <w:p>
      <w:pPr>
        <w:pStyle w:val="Normal.0"/>
        <w:jc w:val="center"/>
      </w:pPr>
      <w:r>
        <w:drawing>
          <wp:inline distT="0" distB="0" distL="0" distR="0">
            <wp:extent cx="4219575" cy="281772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8">
                      <a:extLst/>
                    </a:blip>
                    <a:srcRect l="23838" t="26981" r="21803" b="8458"/>
                    <a:stretch>
                      <a:fillRect/>
                    </a:stretch>
                  </pic:blipFill>
                  <pic:spPr>
                    <a:xfrm>
                      <a:off x="0" y="0"/>
                      <a:ext cx="4219575" cy="2817723"/>
                    </a:xfrm>
                    <a:prstGeom prst="rect">
                      <a:avLst/>
                    </a:prstGeom>
                    <a:ln w="12700" cap="flat">
                      <a:noFill/>
                      <a:miter lim="400000"/>
                    </a:ln>
                    <a:effectLst/>
                  </pic:spPr>
                </pic:pic>
              </a:graphicData>
            </a:graphic>
          </wp:inline>
        </w:drawing>
      </w:r>
    </w:p>
    <w:p>
      <w:pPr>
        <w:pStyle w:val="Normal.0"/>
      </w:pPr>
      <w:r>
        <w:rPr>
          <w:rtl w:val="0"/>
        </w:rPr>
        <w:t xml:space="preserve">Wah-Wah effect creates additional frequency fluctuation sounds based on vowel </w:t>
      </w:r>
      <w:r>
        <w:rPr>
          <w:rtl w:val="0"/>
        </w:rPr>
        <w:t>“</w:t>
      </w:r>
      <w:r>
        <w:rPr>
          <w:rtl w:val="0"/>
        </w:rPr>
        <w:t>a</w:t>
      </w:r>
      <w:r>
        <w:rPr>
          <w:rtl w:val="0"/>
        </w:rPr>
        <w:t xml:space="preserve">” </w:t>
      </w:r>
      <w:r>
        <w:rPr>
          <w:rtl w:val="0"/>
        </w:rPr>
        <w:t xml:space="preserve">or </w:t>
      </w:r>
      <w:r>
        <w:rPr>
          <w:rtl w:val="0"/>
        </w:rPr>
        <w:t>“</w:t>
      </w:r>
      <w:r>
        <w:rPr>
          <w:rtl w:val="0"/>
        </w:rPr>
        <w:t>u</w:t>
      </w:r>
      <w:r>
        <w:rPr>
          <w:rtl w:val="0"/>
        </w:rPr>
        <w:t xml:space="preserve">” </w:t>
      </w:r>
      <w:r>
        <w:rPr>
          <w:rtl w:val="0"/>
        </w:rPr>
        <w:t xml:space="preserve">so human ear would perceive frequency drifting that sounds like </w:t>
      </w:r>
      <w:r>
        <w:rPr>
          <w:rtl w:val="0"/>
        </w:rPr>
        <w:t>“</w:t>
      </w:r>
      <w:r>
        <w:rPr>
          <w:rtl w:val="0"/>
        </w:rPr>
        <w:t>wah-wah</w:t>
      </w:r>
      <w:r>
        <w:rPr>
          <w:rtl w:val="0"/>
        </w:rPr>
        <w:t>”</w:t>
      </w:r>
      <w:r>
        <w:rPr>
          <w:rtl w:val="0"/>
        </w:rPr>
        <w:t>. Usually, a commercial guitar effect product use foot pedal for player to tilt on. When the pedal is tilt ups and downs, we have the wah-wah effect. However, for simplicity, an Auto-Wah design is more popular in guitar effect software because it replace the pedal with a LFO.</w:t>
      </w:r>
    </w:p>
    <w:p>
      <w:pPr>
        <w:pStyle w:val="Normal.0"/>
      </w:pPr>
    </w:p>
    <w:p>
      <w:pPr>
        <w:pStyle w:val="Normal.0"/>
      </w:pPr>
    </w:p>
    <w:p>
      <w:pPr>
        <w:pStyle w:val="Normal.0"/>
      </w:pPr>
      <w:r>
        <w:rPr>
          <w:rtl w:val="0"/>
        </w:rPr>
        <w:t>Echo: (Delay with feedback)</w:t>
      </w:r>
    </w:p>
    <w:p>
      <w:pPr>
        <w:pStyle w:val="Normal.0"/>
        <w:jc w:val="center"/>
      </w:pPr>
      <w:r>
        <w:drawing>
          <wp:inline distT="0" distB="0" distL="0" distR="0">
            <wp:extent cx="3971925" cy="1656484"/>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a:picLocks noChangeAspect="1"/>
                    </pic:cNvPicPr>
                  </pic:nvPicPr>
                  <pic:blipFill>
                    <a:blip r:embed="rId9">
                      <a:extLst/>
                    </a:blip>
                    <a:srcRect l="31731" t="41765" r="27900" b="28294"/>
                    <a:stretch>
                      <a:fillRect/>
                    </a:stretch>
                  </pic:blipFill>
                  <pic:spPr>
                    <a:xfrm>
                      <a:off x="0" y="0"/>
                      <a:ext cx="3971925" cy="1656484"/>
                    </a:xfrm>
                    <a:prstGeom prst="rect">
                      <a:avLst/>
                    </a:prstGeom>
                    <a:ln w="12700" cap="flat">
                      <a:noFill/>
                      <a:miter lim="400000"/>
                    </a:ln>
                    <a:effectLst/>
                  </pic:spPr>
                </pic:pic>
              </a:graphicData>
            </a:graphic>
          </wp:inline>
        </w:drawing>
      </w:r>
    </w:p>
    <w:p>
      <w:pPr>
        <w:pStyle w:val="Normal.0"/>
      </w:pPr>
      <w:r>
        <w:rPr>
          <w:rtl w:val="0"/>
        </w:rPr>
        <w:t xml:space="preserve">The delay effect we made is an echo effect. Input signal will loopback with a total gain less than 1 and dies out gradually. The parameters of the designed system allows us to modify the period between first sample and its delayed version, also how many times a sample is being repeated. </w:t>
      </w:r>
    </w:p>
    <w:p>
      <w:pPr>
        <w:pStyle w:val="Normal.0"/>
      </w:pPr>
    </w:p>
    <w:p>
      <w:pPr>
        <w:pStyle w:val="Normal.0"/>
      </w:pPr>
    </w:p>
    <w:p>
      <w:pPr>
        <w:pStyle w:val="Normal.0"/>
      </w:pPr>
    </w:p>
    <w:p>
      <w:pPr>
        <w:pStyle w:val="Normal.0"/>
      </w:pPr>
    </w:p>
    <w:p>
      <w:pPr>
        <w:pStyle w:val="Normal.0"/>
      </w:pPr>
    </w:p>
    <w:p>
      <w:pPr>
        <w:pStyle w:val="Normal.0"/>
      </w:pPr>
      <w:r>
        <w:rPr>
          <w:rtl w:val="0"/>
        </w:rPr>
        <w:t>Fuzzy:</w:t>
      </w:r>
    </w:p>
    <w:p>
      <w:pPr>
        <w:pStyle w:val="Normal.0"/>
        <w:jc w:val="center"/>
      </w:pPr>
      <w:r>
        <w:drawing>
          <wp:inline distT="0" distB="0" distL="0" distR="0">
            <wp:extent cx="2466975" cy="76502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png"/>
                    <pic:cNvPicPr>
                      <a:picLocks noChangeAspect="1"/>
                    </pic:cNvPicPr>
                  </pic:nvPicPr>
                  <pic:blipFill>
                    <a:blip r:embed="rId10">
                      <a:extLst/>
                    </a:blip>
                    <a:stretch>
                      <a:fillRect/>
                    </a:stretch>
                  </pic:blipFill>
                  <pic:spPr>
                    <a:xfrm>
                      <a:off x="0" y="0"/>
                      <a:ext cx="2466975" cy="765021"/>
                    </a:xfrm>
                    <a:prstGeom prst="rect">
                      <a:avLst/>
                    </a:prstGeom>
                    <a:ln w="12700" cap="flat">
                      <a:noFill/>
                      <a:miter lim="400000"/>
                    </a:ln>
                    <a:effectLst/>
                  </pic:spPr>
                </pic:pic>
              </a:graphicData>
            </a:graphic>
          </wp:inline>
        </w:drawing>
      </w:r>
    </w:p>
    <w:sectPr>
      <w:headerReference w:type="default" r:id="rId11"/>
      <w:footerReference w:type="default" r:id="rId12"/>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8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character" w:styleId="Hyperlink.0">
    <w:name w:val="Hyperlink.0"/>
    <w:basedOn w:val="Hyperlink"/>
    <w:next w:val="Hyperlink.0"/>
    <w:rPr>
      <w:color w:val="0563c1"/>
      <w:u w:val="single" w:color="0563c1"/>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佈景主題">
  <a:themeElements>
    <a:clrScheme name="Office 佈景主題">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佈景主題">
      <a:majorFont>
        <a:latin typeface="Helvetica"/>
        <a:ea typeface="Helvetica"/>
        <a:cs typeface="Helvetica"/>
      </a:majorFont>
      <a:minorFont>
        <a:latin typeface="Helvetica"/>
        <a:ea typeface="Helvetica"/>
        <a:cs typeface="Helvetica"/>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