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4E" w:rsidRPr="001615FF" w:rsidRDefault="001615FF">
      <w:r w:rsidRPr="001615FF">
        <w:t>Operations kontrakt</w:t>
      </w:r>
    </w:p>
    <w:p w:rsidR="001615FF" w:rsidRPr="001615FF" w:rsidRDefault="001615FF">
      <w:r w:rsidRPr="001615FF">
        <w:t xml:space="preserve">Operation: </w:t>
      </w:r>
      <w:r w:rsidR="00034622">
        <w:t>createSale(</w:t>
      </w:r>
    </w:p>
    <w:p w:rsidR="001615FF" w:rsidRPr="001615FF" w:rsidRDefault="001615FF">
      <w:r w:rsidRPr="001615FF">
        <w:t>Cross references: Use case: Sale</w:t>
      </w:r>
    </w:p>
    <w:p w:rsidR="001615FF" w:rsidRPr="001615FF" w:rsidRDefault="001615FF">
      <w:r w:rsidRPr="001615FF">
        <w:t>Prebetingelser: Der er skal til og laves et salg</w:t>
      </w:r>
    </w:p>
    <w:p w:rsidR="001615FF" w:rsidRPr="001615FF" w:rsidRDefault="001615FF">
      <w:r w:rsidRPr="001615FF">
        <w:t>Postbetingelser:</w:t>
      </w:r>
    </w:p>
    <w:sectPr w:rsidR="001615FF" w:rsidRPr="001615FF" w:rsidSect="009230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1615FF"/>
    <w:rsid w:val="00034622"/>
    <w:rsid w:val="000709E2"/>
    <w:rsid w:val="001615FF"/>
    <w:rsid w:val="0092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2</cp:revision>
  <dcterms:created xsi:type="dcterms:W3CDTF">2010-05-17T08:15:00Z</dcterms:created>
  <dcterms:modified xsi:type="dcterms:W3CDTF">2010-05-17T08:26:00Z</dcterms:modified>
</cp:coreProperties>
</file>