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15" w:rsidRDefault="00C23715" w:rsidP="00C23715">
      <w:pPr>
        <w:pStyle w:val="Overskrift2"/>
        <w:rPr>
          <w:lang w:val="en-US"/>
        </w:rPr>
      </w:pPr>
      <w:proofErr w:type="spellStart"/>
      <w:r>
        <w:rPr>
          <w:lang w:val="en-US"/>
        </w:rPr>
        <w:t>Organisationsprincip</w:t>
      </w:r>
      <w:proofErr w:type="spellEnd"/>
    </w:p>
    <w:p w:rsidR="00C23715" w:rsidRDefault="00C23715">
      <w:pPr>
        <w:rPr>
          <w:lang w:val="en-US"/>
        </w:rPr>
      </w:pPr>
    </w:p>
    <w:p w:rsidR="00C23715" w:rsidRDefault="00C23715">
      <w:r w:rsidRPr="00C23715">
        <w:t>Vi er kommet frem til det er Linjestabsprincippet</w:t>
      </w:r>
      <w:r>
        <w:t>, selvom der kun er en lille stabsfunktion som består af fire medarbejdere. Linjeprincippet er godt for medarbejderne fordi de ved hvem deres chef er, og de altid ved hvor de arbejder, så de ikke bare bliver flyttet rund</w:t>
      </w:r>
      <w:r w:rsidR="009122BC">
        <w:t xml:space="preserve">t mellem forskellige afdelinger. Lederne kan også blive aflastet ved hjælp af stabsfunktioner. </w:t>
      </w:r>
      <w:r>
        <w:t xml:space="preserve">Problemet ved </w:t>
      </w:r>
      <w:r w:rsidR="009122BC">
        <w:t>linje</w:t>
      </w:r>
      <w:r>
        <w:t>stabs</w:t>
      </w:r>
      <w:r w:rsidR="009122BC">
        <w:t>princippet</w:t>
      </w:r>
      <w:r>
        <w:t xml:space="preserve"> kan være at der er uenigheder</w:t>
      </w:r>
      <w:r w:rsidR="009122BC">
        <w:t xml:space="preserve"> om</w:t>
      </w:r>
      <w:r>
        <w:t xml:space="preserve"> ansvarsplacering</w:t>
      </w:r>
      <w:r w:rsidR="009122BC">
        <w:t>, og muligheder for konflikter mellem linjeledere og stabsledere</w:t>
      </w:r>
      <w:r>
        <w:t>.</w:t>
      </w:r>
    </w:p>
    <w:p w:rsidR="00C23715" w:rsidRDefault="009122BC" w:rsidP="00C23715">
      <w:r>
        <w:t>Vestbjerg byggecenter har en dybde på fire niveauer, og den øverste leder Anders Olesen har et kontrolspænd på to.</w:t>
      </w:r>
    </w:p>
    <w:p w:rsidR="009122BC" w:rsidRDefault="009122BC" w:rsidP="00C23715"/>
    <w:p w:rsidR="009122BC" w:rsidRDefault="009122BC" w:rsidP="009122BC">
      <w:pPr>
        <w:pStyle w:val="Overskrift2"/>
      </w:pPr>
      <w:r>
        <w:t>Organisationskultur</w:t>
      </w:r>
    </w:p>
    <w:p w:rsidR="009122BC" w:rsidRDefault="009122BC" w:rsidP="009122BC"/>
    <w:p w:rsidR="009122BC" w:rsidRDefault="009122BC" w:rsidP="009122BC">
      <w:pPr>
        <w:pStyle w:val="Overskrift3"/>
      </w:pPr>
      <w:r>
        <w:t xml:space="preserve">Lederkarakteristik </w:t>
      </w:r>
    </w:p>
    <w:p w:rsidR="009122BC" w:rsidRDefault="009122BC" w:rsidP="009122BC">
      <w:r>
        <w:t xml:space="preserve">Menneskesyn, lederstil, </w:t>
      </w:r>
      <w:proofErr w:type="spellStart"/>
      <w:r>
        <w:t>Adizes</w:t>
      </w:r>
      <w:proofErr w:type="spellEnd"/>
      <w:r>
        <w:t xml:space="preserve"> lederroller, Ledergitter, autoritet</w:t>
      </w:r>
    </w:p>
    <w:p w:rsidR="009122BC" w:rsidRDefault="009122BC" w:rsidP="009122BC"/>
    <w:p w:rsidR="009122BC" w:rsidRDefault="009122BC" w:rsidP="009122BC">
      <w:pPr>
        <w:pStyle w:val="Overskrift4"/>
      </w:pPr>
      <w:r>
        <w:t>Anders Olesen</w:t>
      </w:r>
    </w:p>
    <w:p w:rsidR="009122BC" w:rsidRDefault="009122BC" w:rsidP="009122BC"/>
    <w:p w:rsidR="00260D2B" w:rsidRDefault="00F024D5" w:rsidP="00260D2B">
      <w:r>
        <w:t xml:space="preserve">Baseret på </w:t>
      </w:r>
      <w:proofErr w:type="spellStart"/>
      <w:r>
        <w:t>McGregors</w:t>
      </w:r>
      <w:proofErr w:type="spellEnd"/>
      <w:r>
        <w:t xml:space="preserve"> X- og Y- syn mener vi han har et Y – Menneskesyn, da han har stor tillid til sine ansatte og de får meget frihed og et stort ansvar. Derudover vil gerne give sine medarbejdere gode arbejdsforhold, og han har også megen kommunikation med sine ansatte, da han nærmest er ”ven” med alle de ansatte</w:t>
      </w:r>
      <w:r w:rsidR="00260D2B">
        <w:t xml:space="preserve">. </w:t>
      </w:r>
      <w:r w:rsidR="00C43D78">
        <w:t xml:space="preserve">Anders Olesen har integratorrollen i Vestbjerg byggecenter, han skaber meget motivation og </w:t>
      </w:r>
      <w:proofErr w:type="spellStart"/>
      <w:r w:rsidR="00C43D78">
        <w:t>kropsånd</w:t>
      </w:r>
      <w:proofErr w:type="spellEnd"/>
      <w:r w:rsidR="00C43D78">
        <w:t xml:space="preserve"> hos de ansatte, han leder også gennem </w:t>
      </w:r>
      <w:proofErr w:type="spellStart"/>
      <w:r w:rsidR="00C43D78">
        <w:t>team-work</w:t>
      </w:r>
      <w:proofErr w:type="spellEnd"/>
      <w:r w:rsidR="00C43D78">
        <w:t xml:space="preserve"> idet han har en ledergruppe bestående af fire personer.</w:t>
      </w:r>
      <w:r w:rsidR="00260D2B">
        <w:t xml:space="preserve"> </w:t>
      </w:r>
      <w:r w:rsidR="00C43D78">
        <w:t xml:space="preserve">I </w:t>
      </w:r>
      <w:r w:rsidR="00A82F9D">
        <w:t>ledergitteret er Anders giver vi 4,9 han er mere end h</w:t>
      </w:r>
      <w:r w:rsidR="00260D2B">
        <w:t xml:space="preserve">yggeonkel end han er </w:t>
      </w:r>
      <w:proofErr w:type="gramStart"/>
      <w:r w:rsidR="00260D2B">
        <w:t xml:space="preserve">holdleder, </w:t>
      </w:r>
      <w:r w:rsidR="00A82F9D">
        <w:t xml:space="preserve"> fordi</w:t>
      </w:r>
      <w:proofErr w:type="gramEnd"/>
      <w:r w:rsidR="00A82F9D">
        <w:t xml:space="preserve"> </w:t>
      </w:r>
      <w:r w:rsidR="00C43D78">
        <w:t>han fokusere meget på medarbejdernes behov, og kn</w:t>
      </w:r>
      <w:r w:rsidR="00A82F9D">
        <w:t>ap så meget på de produktive mål, men alligevel er han ikke bange for at afskedige folk hvis de ikke laver noget.</w:t>
      </w:r>
      <w:r w:rsidR="00260D2B">
        <w:t xml:space="preserve"> Anders passer</w:t>
      </w:r>
      <w:r w:rsidR="00A82F9D">
        <w:t xml:space="preserve"> ikke rigtig ind i Jack </w:t>
      </w:r>
      <w:proofErr w:type="spellStart"/>
      <w:r w:rsidR="00A82F9D">
        <w:t>Bobo’s</w:t>
      </w:r>
      <w:proofErr w:type="spellEnd"/>
      <w:r w:rsidR="00A82F9D">
        <w:t xml:space="preserve"> ledelsesstile, dette kan nok begrundes med han sidder så højt i hierarkiet, det vil sige, han ikk</w:t>
      </w:r>
      <w:r w:rsidR="00260D2B">
        <w:t xml:space="preserve">e behøver at svinge pisken. Dette kan også begrundes med han ikke har særligt stort ansvar, og har overladt ansvaret til sine sønner og </w:t>
      </w:r>
      <w:proofErr w:type="spellStart"/>
      <w:r w:rsidR="00260D2B">
        <w:t>souchefen</w:t>
      </w:r>
      <w:proofErr w:type="spellEnd"/>
      <w:r w:rsidR="00260D2B">
        <w:t xml:space="preserve">.  Derfor har han heller ikke nogen rigtig autoritet. </w:t>
      </w:r>
    </w:p>
    <w:p w:rsidR="00260D2B" w:rsidRDefault="00260D2B" w:rsidP="00260D2B">
      <w:r>
        <w:t xml:space="preserve">I </w:t>
      </w:r>
      <w:proofErr w:type="spellStart"/>
      <w:r>
        <w:t>Scheins</w:t>
      </w:r>
      <w:proofErr w:type="spellEnd"/>
      <w:r>
        <w:t xml:space="preserve"> </w:t>
      </w:r>
      <w:proofErr w:type="spellStart"/>
      <w:r>
        <w:t>Teroi</w:t>
      </w:r>
      <w:proofErr w:type="spellEnd"/>
      <w:r>
        <w:t xml:space="preserve">, vil vi mene han er både rationel og social. SE PÅ DEN </w:t>
      </w:r>
      <w:proofErr w:type="gramStart"/>
      <w:r>
        <w:t>SENERE !</w:t>
      </w:r>
      <w:proofErr w:type="gramEnd"/>
      <w:r>
        <w:t>?!??!?!?!?!?!?</w:t>
      </w:r>
    </w:p>
    <w:p w:rsidR="00F024D5" w:rsidRDefault="00F024D5" w:rsidP="009122BC"/>
    <w:p w:rsidR="009122BC" w:rsidRPr="009122BC" w:rsidRDefault="009122BC" w:rsidP="009122BC"/>
    <w:p w:rsidR="009122BC" w:rsidRDefault="009122BC" w:rsidP="009122BC"/>
    <w:p w:rsidR="009122BC" w:rsidRDefault="009122BC" w:rsidP="009122BC">
      <w:pPr>
        <w:pStyle w:val="Overskrift4"/>
      </w:pPr>
      <w:r>
        <w:lastRenderedPageBreak/>
        <w:t>Casper Olesen</w:t>
      </w:r>
    </w:p>
    <w:p w:rsidR="009122BC" w:rsidRDefault="009122BC" w:rsidP="009122BC"/>
    <w:p w:rsidR="009122BC" w:rsidRPr="009122BC" w:rsidRDefault="009122BC" w:rsidP="009122BC">
      <w:pPr>
        <w:pStyle w:val="Overskrift4"/>
      </w:pPr>
      <w:r>
        <w:t>Thomas Olesen</w:t>
      </w:r>
    </w:p>
    <w:sectPr w:rsidR="009122BC" w:rsidRPr="009122BC" w:rsidSect="000871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ABF"/>
    <w:rsid w:val="000871D4"/>
    <w:rsid w:val="002163FD"/>
    <w:rsid w:val="00260D2B"/>
    <w:rsid w:val="00343AEB"/>
    <w:rsid w:val="003925F8"/>
    <w:rsid w:val="005417C6"/>
    <w:rsid w:val="005C05B6"/>
    <w:rsid w:val="00831287"/>
    <w:rsid w:val="009122BC"/>
    <w:rsid w:val="009A11CC"/>
    <w:rsid w:val="00A82F9D"/>
    <w:rsid w:val="00C23715"/>
    <w:rsid w:val="00C24D55"/>
    <w:rsid w:val="00C43D78"/>
    <w:rsid w:val="00D02ABF"/>
    <w:rsid w:val="00F024D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71D4"/>
    <w:rPr>
      <w:lang w:val="da-DK"/>
    </w:rPr>
  </w:style>
  <w:style w:type="paragraph" w:styleId="Overskrift2">
    <w:name w:val="heading 2"/>
    <w:basedOn w:val="Normal"/>
    <w:next w:val="Normal"/>
    <w:link w:val="Overskrift2Tegn"/>
    <w:uiPriority w:val="9"/>
    <w:unhideWhenUsed/>
    <w:qFormat/>
    <w:rsid w:val="00C2371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9122BC"/>
    <w:pPr>
      <w:keepNext/>
      <w:keepLines/>
      <w:spacing w:before="200" w:after="0"/>
      <w:outlineLvl w:val="2"/>
    </w:pPr>
    <w:rPr>
      <w:rFonts w:asciiTheme="majorHAnsi" w:eastAsiaTheme="majorEastAsia" w:hAnsiTheme="majorHAnsi" w:cstheme="majorBidi"/>
      <w:b/>
      <w:bCs/>
      <w:color w:val="4F81BD" w:themeColor="accent1"/>
    </w:rPr>
  </w:style>
  <w:style w:type="paragraph" w:styleId="Overskrift4">
    <w:name w:val="heading 4"/>
    <w:basedOn w:val="Normal"/>
    <w:next w:val="Normal"/>
    <w:link w:val="Overskrift4Tegn"/>
    <w:uiPriority w:val="9"/>
    <w:unhideWhenUsed/>
    <w:qFormat/>
    <w:rsid w:val="009122B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C23715"/>
    <w:rPr>
      <w:rFonts w:asciiTheme="majorHAnsi" w:eastAsiaTheme="majorEastAsia" w:hAnsiTheme="majorHAnsi" w:cstheme="majorBidi"/>
      <w:b/>
      <w:bCs/>
      <w:color w:val="4F81BD" w:themeColor="accent1"/>
      <w:sz w:val="26"/>
      <w:szCs w:val="26"/>
      <w:lang w:val="da-DK"/>
    </w:rPr>
  </w:style>
  <w:style w:type="character" w:customStyle="1" w:styleId="Overskrift3Tegn">
    <w:name w:val="Overskrift 3 Tegn"/>
    <w:basedOn w:val="Standardskrifttypeiafsnit"/>
    <w:link w:val="Overskrift3"/>
    <w:uiPriority w:val="9"/>
    <w:rsid w:val="009122BC"/>
    <w:rPr>
      <w:rFonts w:asciiTheme="majorHAnsi" w:eastAsiaTheme="majorEastAsia" w:hAnsiTheme="majorHAnsi" w:cstheme="majorBidi"/>
      <w:b/>
      <w:bCs/>
      <w:color w:val="4F81BD" w:themeColor="accent1"/>
      <w:lang w:val="da-DK"/>
    </w:rPr>
  </w:style>
  <w:style w:type="character" w:customStyle="1" w:styleId="Overskrift4Tegn">
    <w:name w:val="Overskrift 4 Tegn"/>
    <w:basedOn w:val="Standardskrifttypeiafsnit"/>
    <w:link w:val="Overskrift4"/>
    <w:uiPriority w:val="9"/>
    <w:rsid w:val="009122BC"/>
    <w:rPr>
      <w:rFonts w:asciiTheme="majorHAnsi" w:eastAsiaTheme="majorEastAsia" w:hAnsiTheme="majorHAnsi" w:cstheme="majorBidi"/>
      <w:b/>
      <w:bCs/>
      <w:i/>
      <w:iCs/>
      <w:color w:val="4F81BD" w:themeColor="accent1"/>
      <w:lang w:val="da-DK"/>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Pages>
  <Words>301</Words>
  <Characters>1721</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Daniel</cp:lastModifiedBy>
  <cp:revision>1</cp:revision>
  <dcterms:created xsi:type="dcterms:W3CDTF">2010-05-05T07:46:00Z</dcterms:created>
  <dcterms:modified xsi:type="dcterms:W3CDTF">2010-05-05T08:54:00Z</dcterms:modified>
</cp:coreProperties>
</file>