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373" w:rsidRDefault="00825262">
      <w:r w:rsidRPr="00FC0C15">
        <w:t>System Sekvens Diagram</w:t>
      </w:r>
    </w:p>
    <w:p w:rsidR="009E4373" w:rsidRDefault="009E4373"/>
    <w:p w:rsidR="009E4373" w:rsidRPr="00FC0C15" w:rsidRDefault="009E4373">
      <w:r>
        <w:t>LAV SSD FÆRDIG TI</w:t>
      </w:r>
      <w:r w:rsidR="00E132C1">
        <w:t>L TORSDAG OG SKRIV EN KONKLUSIO</w:t>
      </w:r>
    </w:p>
    <w:p w:rsidR="00825262" w:rsidRPr="00FC0C15" w:rsidRDefault="00825262"/>
    <w:p w:rsidR="00825262" w:rsidRPr="00FC0C15" w:rsidRDefault="00825262">
      <w:proofErr w:type="spellStart"/>
      <w:r w:rsidRPr="00FC0C15">
        <w:t>CreateSale</w:t>
      </w:r>
      <w:proofErr w:type="spellEnd"/>
      <w:r w:rsidRPr="00FC0C15">
        <w:t>()</w:t>
      </w:r>
    </w:p>
    <w:p w:rsidR="00825262" w:rsidRPr="00FC0C15" w:rsidRDefault="00825262"/>
    <w:p w:rsidR="00825262" w:rsidRDefault="00825262">
      <w:proofErr w:type="spellStart"/>
      <w:r w:rsidRPr="00825262">
        <w:t>CreateSale</w:t>
      </w:r>
      <w:proofErr w:type="spellEnd"/>
      <w:r w:rsidRPr="00825262">
        <w:t xml:space="preserve">() starter med </w:t>
      </w:r>
      <w:proofErr w:type="spellStart"/>
      <w:r w:rsidRPr="00825262">
        <w:t>UIet</w:t>
      </w:r>
      <w:proofErr w:type="spellEnd"/>
      <w:r w:rsidRPr="00825262">
        <w:t xml:space="preserve"> kalder en </w:t>
      </w:r>
      <w:r>
        <w:t xml:space="preserve">metode nede i </w:t>
      </w:r>
      <w:proofErr w:type="spellStart"/>
      <w:r>
        <w:t>inputUI</w:t>
      </w:r>
      <w:proofErr w:type="spellEnd"/>
      <w:r>
        <w:t xml:space="preserve"> der spørger efter </w:t>
      </w:r>
      <w:proofErr w:type="spellStart"/>
      <w:r>
        <w:t>employeeID</w:t>
      </w:r>
      <w:proofErr w:type="spellEnd"/>
      <w:r>
        <w:t xml:space="preserve">, og derefter kørere de hele vejen </w:t>
      </w:r>
      <w:proofErr w:type="gramStart"/>
      <w:r>
        <w:t>ned  modellaget</w:t>
      </w:r>
      <w:proofErr w:type="gramEnd"/>
      <w:r>
        <w:t xml:space="preserve"> og finder den </w:t>
      </w:r>
      <w:proofErr w:type="spellStart"/>
      <w:r>
        <w:t>employee</w:t>
      </w:r>
      <w:proofErr w:type="spellEnd"/>
      <w:r>
        <w:t xml:space="preserve"> vi indtastede idet på. Egentlig skulle denne funktion være automatiseret efter vores </w:t>
      </w:r>
      <w:proofErr w:type="spellStart"/>
      <w:r>
        <w:t>login</w:t>
      </w:r>
      <w:proofErr w:type="spellEnd"/>
      <w:r>
        <w:t xml:space="preserve"> system, så den automatisk ville tage den medarbejder der er logget ind.  Derefter bliver der fundet et item ud fra et </w:t>
      </w:r>
      <w:proofErr w:type="spellStart"/>
      <w:r>
        <w:t>itemID</w:t>
      </w:r>
      <w:proofErr w:type="spellEnd"/>
      <w:r>
        <w:t xml:space="preserve">.  Derefter kalder den en metode der spørger hvor mange items der er med det </w:t>
      </w:r>
      <w:proofErr w:type="spellStart"/>
      <w:r>
        <w:t>itemID</w:t>
      </w:r>
      <w:proofErr w:type="spellEnd"/>
      <w:r w:rsidR="00D14281">
        <w:t xml:space="preserve">. Derefter er der et check på om det ønskede antal er større end </w:t>
      </w:r>
      <w:proofErr w:type="spellStart"/>
      <w:r w:rsidR="00D14281">
        <w:t>itemsInstock</w:t>
      </w:r>
      <w:proofErr w:type="spellEnd"/>
      <w:r w:rsidR="00D14281">
        <w:t>, og så længe det er det bliver du bedt om at indtaste et nyt tal.</w:t>
      </w:r>
      <w:r w:rsidR="00667E46">
        <w:t xml:space="preserve"> Hereft</w:t>
      </w:r>
      <w:r w:rsidR="005B0D6E">
        <w:t xml:space="preserve">er bliver </w:t>
      </w:r>
      <w:proofErr w:type="gramStart"/>
      <w:r w:rsidR="005B0D6E">
        <w:t>selve  kaldet</w:t>
      </w:r>
      <w:proofErr w:type="gramEnd"/>
      <w:r w:rsidR="005B0D6E">
        <w:t xml:space="preserve"> </w:t>
      </w:r>
      <w:proofErr w:type="spellStart"/>
      <w:r w:rsidR="005B0D6E">
        <w:t>kaldet</w:t>
      </w:r>
      <w:proofErr w:type="spellEnd"/>
      <w:r w:rsidR="005B0D6E">
        <w:t xml:space="preserve"> til at oprette salget nede i </w:t>
      </w:r>
      <w:proofErr w:type="spellStart"/>
      <w:r w:rsidR="005B0D6E">
        <w:t>controlleren</w:t>
      </w:r>
      <w:proofErr w:type="spellEnd"/>
      <w:r w:rsidR="005B0D6E">
        <w:t xml:space="preserve">, med flere af parametrene fra oven.  Hvor den først finder </w:t>
      </w:r>
      <w:proofErr w:type="spellStart"/>
      <w:r w:rsidR="005B0D6E">
        <w:t>employee</w:t>
      </w:r>
      <w:proofErr w:type="spellEnd"/>
      <w:r w:rsidR="005B0D6E">
        <w:t xml:space="preserve">, derefter kaldes konstruktøren i Sale så salget oprettes, derefter bliver der oprettet et discount objekt som knyttes til salget, derefter bliver salget lagt over i salgs containeren, og til sidst bliver der tilføjet en </w:t>
      </w:r>
      <w:proofErr w:type="spellStart"/>
      <w:r w:rsidR="005B0D6E">
        <w:t>salgslinie</w:t>
      </w:r>
      <w:proofErr w:type="spellEnd"/>
      <w:r w:rsidR="005B0D6E">
        <w:t>.</w:t>
      </w:r>
    </w:p>
    <w:p w:rsidR="00FC0C15" w:rsidRDefault="00FC0C15"/>
    <w:p w:rsidR="00FC0C15" w:rsidRDefault="00FC0C15"/>
    <w:p w:rsidR="00FC0C15" w:rsidRDefault="00FC0C15"/>
    <w:p w:rsidR="00FC0C15" w:rsidRDefault="00FC0C15">
      <w:proofErr w:type="spellStart"/>
      <w:r>
        <w:t>AddSalesLineItem</w:t>
      </w:r>
      <w:proofErr w:type="spellEnd"/>
      <w:r>
        <w:t>()</w:t>
      </w:r>
    </w:p>
    <w:p w:rsidR="00FC0C15" w:rsidRDefault="00FC0C15"/>
    <w:p w:rsidR="00E132C1" w:rsidRDefault="009C085D">
      <w:r>
        <w:t xml:space="preserve">Vi starter med at hente et item fra item containeren igennem </w:t>
      </w:r>
      <w:proofErr w:type="spellStart"/>
      <w:r>
        <w:t>controlleren</w:t>
      </w:r>
      <w:proofErr w:type="spellEnd"/>
      <w:r>
        <w:t xml:space="preserve">.  Derefter </w:t>
      </w:r>
      <w:r w:rsidR="00E132C1">
        <w:t xml:space="preserve">er der et loop som </w:t>
      </w:r>
      <w:proofErr w:type="spellStart"/>
      <w:r w:rsidR="00E132C1">
        <w:t>checker</w:t>
      </w:r>
      <w:proofErr w:type="spellEnd"/>
      <w:r w:rsidR="00E132C1">
        <w:t xml:space="preserve"> om </w:t>
      </w:r>
      <w:proofErr w:type="spellStart"/>
      <w:r w:rsidR="00E132C1">
        <w:t>inputQuntity</w:t>
      </w:r>
      <w:proofErr w:type="spellEnd"/>
      <w:r w:rsidR="00E132C1">
        <w:t xml:space="preserve"> er </w:t>
      </w:r>
      <w:proofErr w:type="spellStart"/>
      <w:r w:rsidR="00E132C1">
        <w:t>størrere</w:t>
      </w:r>
      <w:proofErr w:type="spellEnd"/>
      <w:r w:rsidR="00E132C1">
        <w:t xml:space="preserve"> end de items vi lige har hentet. Derefter bliver </w:t>
      </w:r>
      <w:proofErr w:type="spellStart"/>
      <w:r w:rsidR="00E132C1">
        <w:t>itemIDet</w:t>
      </w:r>
      <w:proofErr w:type="spellEnd"/>
      <w:r w:rsidR="00E132C1">
        <w:t xml:space="preserve"> hentet sammen med prisen og items på lageret, derefter bliver </w:t>
      </w:r>
      <w:proofErr w:type="spellStart"/>
      <w:r w:rsidR="00E132C1">
        <w:t>saleslineitemet</w:t>
      </w:r>
      <w:proofErr w:type="spellEnd"/>
      <w:r w:rsidR="00E132C1">
        <w:t xml:space="preserve"> oprettet med en pris, og et objekt af item, og hvor mange af dem der er i. Nu bliver </w:t>
      </w:r>
      <w:proofErr w:type="spellStart"/>
      <w:r w:rsidR="00E132C1">
        <w:t>SLi</w:t>
      </w:r>
      <w:proofErr w:type="spellEnd"/>
      <w:r w:rsidR="00E132C1">
        <w:t xml:space="preserve"> så lagt ind i et salg, efter den er lagt ind i salget bliver </w:t>
      </w:r>
      <w:proofErr w:type="spellStart"/>
      <w:r w:rsidR="00E132C1">
        <w:t>stock</w:t>
      </w:r>
      <w:proofErr w:type="spellEnd"/>
      <w:r w:rsidR="00E132C1">
        <w:t xml:space="preserve"> opdateret så den passer med virkeligheden.  Herefter er det hvis det er et salg med units, - dette bliver </w:t>
      </w:r>
      <w:proofErr w:type="spellStart"/>
      <w:r w:rsidR="00E132C1">
        <w:t>checket</w:t>
      </w:r>
      <w:proofErr w:type="spellEnd"/>
      <w:r w:rsidR="00E132C1">
        <w:t xml:space="preserve"> i det enkelte salg</w:t>
      </w:r>
      <w:r w:rsidR="00F92E29">
        <w:t>, der er det lavet sådan at den altid tager de varer der har lagt længst tid på lageret, det bliver gjort ved at tage de første fra listen, derefter bliver de tilføjet.  Til sidst fjernes de fra lageret.</w:t>
      </w:r>
    </w:p>
    <w:p w:rsidR="009C085D" w:rsidRDefault="009C085D"/>
    <w:p w:rsidR="009C085D" w:rsidRDefault="009C085D"/>
    <w:p w:rsidR="009C085D" w:rsidRDefault="009C085D"/>
    <w:p w:rsidR="009C085D" w:rsidRDefault="009C085D">
      <w:r>
        <w:t>Hvad gør vi med designklassediagram</w:t>
      </w:r>
    </w:p>
    <w:p w:rsidR="009C085D" w:rsidRDefault="009C085D">
      <w:r>
        <w:t>Hvordan skal metoderne kommenteres</w:t>
      </w:r>
      <w:r w:rsidR="00CE440B">
        <w:t xml:space="preserve"> </w:t>
      </w:r>
    </w:p>
    <w:p w:rsidR="009C085D" w:rsidRDefault="009C085D">
      <w:r>
        <w:t xml:space="preserve">Hvor mange SSD skal der i rapporten – skal man beskrive dem </w:t>
      </w:r>
      <w:proofErr w:type="gramStart"/>
      <w:r>
        <w:t>slavisk ?</w:t>
      </w:r>
      <w:proofErr w:type="gramEnd"/>
    </w:p>
    <w:p w:rsidR="009C085D" w:rsidRDefault="009C085D">
      <w:proofErr w:type="spellStart"/>
      <w:r>
        <w:t>UnitTest</w:t>
      </w:r>
      <w:proofErr w:type="spellEnd"/>
      <w:r>
        <w:t>.</w:t>
      </w:r>
    </w:p>
    <w:p w:rsidR="00CE440B" w:rsidRDefault="00CE440B">
      <w:proofErr w:type="gramStart"/>
      <w:r>
        <w:t>Perspektivering ?</w:t>
      </w:r>
      <w:proofErr w:type="gramEnd"/>
    </w:p>
    <w:p w:rsidR="00CE440B" w:rsidRDefault="00CE440B">
      <w:proofErr w:type="gramStart"/>
      <w:r>
        <w:t>Eventuelt</w:t>
      </w:r>
      <w:proofErr w:type="gramEnd"/>
      <w:r>
        <w:t xml:space="preserve"> konklusion ?</w:t>
      </w:r>
    </w:p>
    <w:p w:rsidR="002E200C" w:rsidRDefault="002E200C"/>
    <w:p w:rsidR="00CE440B" w:rsidRDefault="00CE440B"/>
    <w:p w:rsidR="00CE440B" w:rsidRDefault="00CE440B"/>
    <w:p w:rsidR="00CE440B" w:rsidRDefault="00CE440B"/>
    <w:p w:rsidR="00CE440B" w:rsidRDefault="00CE440B"/>
    <w:p w:rsidR="002E200C" w:rsidRDefault="002E200C"/>
    <w:p w:rsidR="002E200C" w:rsidRDefault="002E200C"/>
    <w:p w:rsidR="002E200C" w:rsidRDefault="002E200C" w:rsidP="00490898">
      <w:pPr>
        <w:pStyle w:val="Overskrift2"/>
      </w:pPr>
      <w:r>
        <w:t>Konklusion</w:t>
      </w:r>
    </w:p>
    <w:p w:rsidR="002E200C" w:rsidRPr="002E200C" w:rsidRDefault="002E200C" w:rsidP="002E200C">
      <w:r>
        <w:t xml:space="preserve">Vi skulle lave et system til </w:t>
      </w:r>
      <w:proofErr w:type="spellStart"/>
      <w:r>
        <w:t>vestbjerg</w:t>
      </w:r>
      <w:proofErr w:type="spellEnd"/>
      <w:r>
        <w:t xml:space="preserve"> byggecenter,</w:t>
      </w:r>
      <w:r w:rsidR="00490898">
        <w:t xml:space="preserve"> hvor vi først lagde en tidsplan, som vi faktisk har overholdt og endda nogle gange været foran. F</w:t>
      </w:r>
      <w:r>
        <w:t xml:space="preserve">or </w:t>
      </w:r>
      <w:r w:rsidR="00490898">
        <w:t>at lave et system til byggecentret måtte</w:t>
      </w:r>
      <w:r>
        <w:t xml:space="preserve"> vi </w:t>
      </w:r>
      <w:r w:rsidR="00490898">
        <w:t>lave en</w:t>
      </w:r>
      <w:r>
        <w:t xml:space="preserve"> analyse af byggecentret for at finde ud af hvordan det egentlig var opbygget. Vi fandt ud at deres økonomi var helt udmærket, og de sagtens kunne ansætte en konsulent til at holde styr på deres IT fremover. </w:t>
      </w:r>
      <w:r w:rsidR="003B403E">
        <w:t xml:space="preserve"> Herefter var der en række af krav systemet skulle overholde, og vi skulle finde ud af hvilke ting der skulle </w:t>
      </w:r>
      <w:proofErr w:type="spellStart"/>
      <w:r w:rsidR="003B403E">
        <w:t>prioiteres</w:t>
      </w:r>
      <w:proofErr w:type="spellEnd"/>
      <w:r w:rsidR="003B403E">
        <w:t xml:space="preserve"> højst, og ved hjælp af parker </w:t>
      </w:r>
      <w:proofErr w:type="spellStart"/>
      <w:r w:rsidR="003B403E">
        <w:t>benson</w:t>
      </w:r>
      <w:proofErr w:type="spellEnd"/>
      <w:r w:rsidR="003B403E">
        <w:t xml:space="preserve"> valgte vi at salg ville være den vigtigste </w:t>
      </w:r>
      <w:proofErr w:type="spellStart"/>
      <w:r w:rsidR="003B403E">
        <w:t>usecase</w:t>
      </w:r>
      <w:proofErr w:type="spellEnd"/>
      <w:r w:rsidR="003B403E">
        <w:t xml:space="preserve"> at få implementeret. Nu skulle der designes dette var der mange uenigheder over, om hvordan det ville være smartest, og vi har da også ændret på det et par gange løbende, men vi syntes vi er kommet frem til en rigtig fornuftig løsning. Så skulle der kodes, dette gik ret stærkt, og somme tider for stærkt, så diagrammerne ikke blev helt overholdt.</w:t>
      </w:r>
      <w:r w:rsidR="00490898">
        <w:t xml:space="preserve"> Alt i alt syntes vi, vi har lavet et fornuftigt projekt, der er nogle </w:t>
      </w:r>
      <w:proofErr w:type="spellStart"/>
      <w:r w:rsidR="00490898">
        <w:t>nogle</w:t>
      </w:r>
      <w:proofErr w:type="spellEnd"/>
      <w:r w:rsidR="00490898">
        <w:t xml:space="preserve"> småting i kodningen der måske kunne være </w:t>
      </w:r>
      <w:r w:rsidR="00490898">
        <w:lastRenderedPageBreak/>
        <w:t>bedre, men ellers fint.</w:t>
      </w:r>
      <w:r w:rsidR="00E132C1">
        <w:t xml:space="preserve"> Gruppearbejdet har f</w:t>
      </w:r>
      <w:r w:rsidR="00CE440B">
        <w:t>ungeret fint, vi har uddelt</w:t>
      </w:r>
      <w:r w:rsidR="00E132C1">
        <w:t xml:space="preserve"> opgaverne så folk vidste hvad de skulle lave.</w:t>
      </w:r>
      <w:r w:rsidR="00CE440B">
        <w:t xml:space="preserve"> Alting er ikke lavet helt færdigt, men hvis byggecentret ønsker det skulle det være nemt at udvide systemet med de ting der mangler.</w:t>
      </w:r>
    </w:p>
    <w:sectPr w:rsidR="002E200C" w:rsidRPr="002E200C" w:rsidSect="00FC0C15">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25262"/>
    <w:rsid w:val="000871D4"/>
    <w:rsid w:val="002163FD"/>
    <w:rsid w:val="002E200C"/>
    <w:rsid w:val="00343AEB"/>
    <w:rsid w:val="003925F8"/>
    <w:rsid w:val="003B403E"/>
    <w:rsid w:val="00490898"/>
    <w:rsid w:val="005417C6"/>
    <w:rsid w:val="005913CA"/>
    <w:rsid w:val="005B0D6E"/>
    <w:rsid w:val="005C05B6"/>
    <w:rsid w:val="00667E46"/>
    <w:rsid w:val="0067015D"/>
    <w:rsid w:val="006824BA"/>
    <w:rsid w:val="006E1426"/>
    <w:rsid w:val="00825262"/>
    <w:rsid w:val="00831287"/>
    <w:rsid w:val="009C085D"/>
    <w:rsid w:val="009E4373"/>
    <w:rsid w:val="00C24D55"/>
    <w:rsid w:val="00CE440B"/>
    <w:rsid w:val="00D14281"/>
    <w:rsid w:val="00E132C1"/>
    <w:rsid w:val="00F92E29"/>
    <w:rsid w:val="00FC0C15"/>
    <w:rsid w:val="00FE3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D4"/>
    <w:rPr>
      <w:lang w:val="da-DK"/>
    </w:rPr>
  </w:style>
  <w:style w:type="paragraph" w:styleId="Overskrift2">
    <w:name w:val="heading 2"/>
    <w:basedOn w:val="Normal"/>
    <w:next w:val="Normal"/>
    <w:link w:val="Overskrift2Tegn"/>
    <w:uiPriority w:val="9"/>
    <w:unhideWhenUsed/>
    <w:qFormat/>
    <w:rsid w:val="002E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C0C1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C0C15"/>
    <w:rPr>
      <w:rFonts w:ascii="Tahoma" w:hAnsi="Tahoma" w:cs="Tahoma"/>
      <w:sz w:val="16"/>
      <w:szCs w:val="16"/>
      <w:lang w:val="da-DK"/>
    </w:rPr>
  </w:style>
  <w:style w:type="character" w:customStyle="1" w:styleId="Overskrift2Tegn">
    <w:name w:val="Overskrift 2 Tegn"/>
    <w:basedOn w:val="Standardskrifttypeiafsnit"/>
    <w:link w:val="Overskrift2"/>
    <w:uiPriority w:val="9"/>
    <w:rsid w:val="002E200C"/>
    <w:rPr>
      <w:rFonts w:asciiTheme="majorHAnsi" w:eastAsiaTheme="majorEastAsia" w:hAnsiTheme="majorHAnsi" w:cstheme="majorBidi"/>
      <w:b/>
      <w:bCs/>
      <w:color w:val="4F81BD" w:themeColor="accent1"/>
      <w:sz w:val="26"/>
      <w:szCs w:val="26"/>
      <w:lang w:val="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1</Pages>
  <Words>509</Words>
  <Characters>2905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cp:revision>
  <dcterms:created xsi:type="dcterms:W3CDTF">2010-06-01T10:08:00Z</dcterms:created>
  <dcterms:modified xsi:type="dcterms:W3CDTF">2010-06-03T07:44:00Z</dcterms:modified>
</cp:coreProperties>
</file>