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5E" w:rsidRDefault="00FA256C" w:rsidP="00A31B4C">
      <w:pPr>
        <w:shd w:val="clear" w:color="auto" w:fill="000000" w:themeFill="text1"/>
      </w:pPr>
      <w:r>
        <w:t>Thomas Olesen</w:t>
      </w:r>
    </w:p>
    <w:p w:rsidR="000F04D7" w:rsidRDefault="00FA256C" w:rsidP="00A31B4C">
      <w:pPr>
        <w:shd w:val="clear" w:color="auto" w:fill="000000" w:themeFill="text1"/>
      </w:pPr>
      <w:r>
        <w:rPr>
          <w:rFonts w:ascii="Calibri" w:eastAsia="Calibri" w:hAnsi="Calibri" w:cs="Times New Roman"/>
        </w:rPr>
        <w:t xml:space="preserve">Menneskesyn, lederstil, </w:t>
      </w:r>
      <w:proofErr w:type="spellStart"/>
      <w:r>
        <w:rPr>
          <w:rFonts w:ascii="Calibri" w:eastAsia="Calibri" w:hAnsi="Calibri" w:cs="Times New Roman"/>
        </w:rPr>
        <w:t>Adizes</w:t>
      </w:r>
      <w:proofErr w:type="spellEnd"/>
      <w:r>
        <w:rPr>
          <w:rFonts w:ascii="Calibri" w:eastAsia="Calibri" w:hAnsi="Calibri" w:cs="Times New Roman"/>
        </w:rPr>
        <w:t xml:space="preserve"> lederroller, Ledergitter, autoritet</w:t>
      </w:r>
    </w:p>
    <w:p w:rsidR="00A31B4C" w:rsidRDefault="00FA256C" w:rsidP="00942A77">
      <w:r>
        <w:t>I forhold til ”</w:t>
      </w:r>
      <w:proofErr w:type="spellStart"/>
      <w:r>
        <w:t>McGregors</w:t>
      </w:r>
      <w:proofErr w:type="spellEnd"/>
      <w:r>
        <w:t xml:space="preserve"> X og Y menneskesyn”, har Thomas Olesen et </w:t>
      </w:r>
      <w:proofErr w:type="spellStart"/>
      <w:r>
        <w:t>Y-menneskesyn</w:t>
      </w:r>
      <w:proofErr w:type="spellEnd"/>
      <w:r>
        <w:t>, idet han fokuserer på den enkelte medarbejders trivsel på arbejdspladsen. Derudover sørger han også</w:t>
      </w:r>
      <w:r w:rsidR="000F04D7">
        <w:t xml:space="preserve"> for </w:t>
      </w:r>
      <w:r>
        <w:t>at medarbejderne har mulighed for selvrealisering ved at udvikle sig via arbejdet.</w:t>
      </w:r>
      <w:r w:rsidR="0094269A">
        <w:t xml:space="preserve"> </w:t>
      </w:r>
    </w:p>
    <w:p w:rsidR="00846097" w:rsidRDefault="00846097" w:rsidP="00942A77">
      <w:r>
        <w:t xml:space="preserve">Gå vi over til Jack </w:t>
      </w:r>
      <w:proofErr w:type="spellStart"/>
      <w:r>
        <w:t>Bobo’s</w:t>
      </w:r>
      <w:proofErr w:type="spellEnd"/>
      <w:r>
        <w:t xml:space="preserve"> ledelsesstile, passer hans adfærd ikke direkte ind i de 5 ledelsesstile, som er nævnt. Han har sin egen unikke måde at håndtere sine medarbejdere på, ved udstråle en meget karismatisk ledelsesstil. </w:t>
      </w:r>
    </w:p>
    <w:p w:rsidR="00A31B4C" w:rsidRDefault="00A31B4C" w:rsidP="00942A77">
      <w:r>
        <w:t>Med hensyn</w:t>
      </w:r>
      <w:r w:rsidR="004C44EC">
        <w:t xml:space="preserve"> til </w:t>
      </w:r>
      <w:proofErr w:type="spellStart"/>
      <w:r w:rsidR="004C44EC">
        <w:t>Schiens</w:t>
      </w:r>
      <w:proofErr w:type="spellEnd"/>
      <w:r w:rsidR="004C44EC">
        <w:t xml:space="preserve"> fire menneskesyn, har han en blanding mellem det selvrealiserende og det rationelles syn</w:t>
      </w:r>
      <w:r>
        <w:t>. Dette ses ved at han som førnævnt, sørger for bl.a. at arbejdsforholdene og de sociale forhold er i orden</w:t>
      </w:r>
      <w:r w:rsidR="004C44EC">
        <w:t>.</w:t>
      </w:r>
      <w:r w:rsidR="0094269A">
        <w:t xml:space="preserve"> </w:t>
      </w:r>
    </w:p>
    <w:p w:rsidR="001A51B4" w:rsidRDefault="00A31B4C" w:rsidP="00942A77">
      <w:r>
        <w:t xml:space="preserve">Ud fra </w:t>
      </w:r>
      <w:proofErr w:type="spellStart"/>
      <w:r>
        <w:t>Adizes</w:t>
      </w:r>
      <w:proofErr w:type="spellEnd"/>
      <w:r>
        <w:t xml:space="preserve"> lederroller har han </w:t>
      </w:r>
      <w:proofErr w:type="spellStart"/>
      <w:r w:rsidR="00FA256C">
        <w:t>integratorrollen</w:t>
      </w:r>
      <w:proofErr w:type="spellEnd"/>
      <w:r w:rsidR="00FA256C">
        <w:t xml:space="preserve">, idet han </w:t>
      </w:r>
      <w:r w:rsidR="001A51B4">
        <w:t xml:space="preserve">efter bedste evne </w:t>
      </w:r>
      <w:r w:rsidR="00FA256C">
        <w:t>prøver at skabe en god kemi i virksomheden, gennem sociale arrangementer</w:t>
      </w:r>
      <w:r w:rsidR="001A51B4">
        <w:t xml:space="preserve">, hvilket i sidste ende kan give mere </w:t>
      </w:r>
      <w:r>
        <w:t>motivation og et bedre teamwork på arbejdspladsen</w:t>
      </w:r>
      <w:r w:rsidR="00FA256C">
        <w:t>.</w:t>
      </w:r>
      <w:r w:rsidR="0094269A">
        <w:t xml:space="preserve"> </w:t>
      </w:r>
      <w:r w:rsidR="001A51B4">
        <w:t>I virksomheden gennemfører han også et såkaldt MUS (medarbejderudviklingssamtaler) for at sikre at de enkelte medarbejder føler sig værdsat og får mulighed for selvudvikling.</w:t>
      </w:r>
    </w:p>
    <w:p w:rsidR="001A51B4" w:rsidRDefault="00FA256C" w:rsidP="00942A77">
      <w:r>
        <w:t xml:space="preserve">Baseret på ”Blake &amp; </w:t>
      </w:r>
      <w:proofErr w:type="spellStart"/>
      <w:r>
        <w:t>Moutons</w:t>
      </w:r>
      <w:proofErr w:type="spellEnd"/>
      <w:r>
        <w:t xml:space="preserve"> ledergitter”</w:t>
      </w:r>
      <w:r w:rsidR="001A51B4">
        <w:t>, får han tallet 6,9</w:t>
      </w:r>
      <w:r>
        <w:t>, da han er en mellemting mellem ”Hyggeonkel” og ”Holdlederen”</w:t>
      </w:r>
      <w:r w:rsidR="005A0818">
        <w:t>, men mest de sidstnævnte</w:t>
      </w:r>
      <w:r>
        <w:t>. Han fokuserer</w:t>
      </w:r>
      <w:r w:rsidR="009A1C1E">
        <w:t xml:space="preserve"> nemlig</w:t>
      </w:r>
      <w:r>
        <w:t xml:space="preserve"> på medarbejdernes behov, således at de trives bedst. Dette sker, som førnævn</w:t>
      </w:r>
      <w:r w:rsidR="009A1C1E">
        <w:t>t, vha. sociale aktiviteter</w:t>
      </w:r>
      <w:r w:rsidR="000F04D7">
        <w:t>, såsom indendørs fodbold, bowlingarrangementer og lign</w:t>
      </w:r>
      <w:r w:rsidR="009A1C1E">
        <w:t xml:space="preserve">. Han </w:t>
      </w:r>
      <w:r w:rsidR="000F04D7">
        <w:t>forsøger</w:t>
      </w:r>
      <w:r w:rsidR="009A1C1E">
        <w:t xml:space="preserve"> </w:t>
      </w:r>
      <w:r w:rsidR="005A0818">
        <w:t xml:space="preserve">også </w:t>
      </w:r>
      <w:r w:rsidR="000F04D7">
        <w:t xml:space="preserve">efter bedste evne </w:t>
      </w:r>
      <w:r w:rsidR="005A0818">
        <w:t>at motivere og enga</w:t>
      </w:r>
      <w:r w:rsidR="001A51B4">
        <w:t>gere sine medarbejdere gennem det førnævnte MUS</w:t>
      </w:r>
      <w:r w:rsidR="009A1C1E">
        <w:t>.</w:t>
      </w:r>
      <w:r w:rsidR="008A6BFA">
        <w:t xml:space="preserve"> </w:t>
      </w:r>
    </w:p>
    <w:p w:rsidR="00FA256C" w:rsidRDefault="008A6BFA" w:rsidP="00942A77">
      <w:r>
        <w:t>I forhold til a</w:t>
      </w:r>
      <w:r w:rsidR="0094269A">
        <w:t xml:space="preserve">utoritet, er Thomas præget af en karismatisk autoritet, idet han prøver </w:t>
      </w:r>
      <w:r w:rsidR="000F04D7">
        <w:t xml:space="preserve">at </w:t>
      </w:r>
      <w:r w:rsidR="0094269A">
        <w:t>tilgodese medarbejderne</w:t>
      </w:r>
      <w:r w:rsidR="00846097">
        <w:t>s</w:t>
      </w:r>
      <w:r w:rsidR="0094269A">
        <w:t xml:space="preserve"> behov</w:t>
      </w:r>
      <w:r w:rsidR="00846097">
        <w:t>. Han forstår at snakke med medarbejderne og sætte dem op til opgaverne.</w:t>
      </w:r>
    </w:p>
    <w:p w:rsidR="00942A77" w:rsidRDefault="00EA282D" w:rsidP="00A31B4C">
      <w:pPr>
        <w:shd w:val="clear" w:color="auto" w:fill="000000" w:themeFill="text1"/>
      </w:pPr>
      <w:r>
        <w:t>Virksomhedskulturtype</w:t>
      </w:r>
    </w:p>
    <w:p w:rsidR="00942A77" w:rsidRDefault="00942A77" w:rsidP="00942A77">
      <w:r>
        <w:t>Virksomheden er baseret på familiekulturen, da lederen er mere orienteret mod den enkelte person</w:t>
      </w:r>
      <w:r w:rsidR="00CE489E">
        <w:t xml:space="preserve"> end mod opgaveløsningen</w:t>
      </w:r>
      <w:r>
        <w:t>. Der er et tæt forhold mellem de ansatte.</w:t>
      </w:r>
      <w:r w:rsidR="00B51D55">
        <w:t xml:space="preserve"> Anders Olesen, som til dels står for ledelsen af virksomheden, står øverst i hierarkiet, og kulturen er præget </w:t>
      </w:r>
      <w:r w:rsidR="00E474FD">
        <w:t xml:space="preserve">af </w:t>
      </w:r>
      <w:r w:rsidR="00B51D55">
        <w:t>traditioner og skikke. Han har selv startet virksomheden fra bunden, og han har sine egne ideer om hvordan virksomheden skal drives og ledes, men er dog opmærk</w:t>
      </w:r>
      <w:r w:rsidR="00E474FD">
        <w:t>som på at ledelsesopgaverne ikke er som de var engang. Derfor er en del ledelsen overladt til hans sønner, da de er mere moderne med hensyn til ledelseskultur.</w:t>
      </w:r>
    </w:p>
    <w:p w:rsidR="00B51D55" w:rsidRDefault="00E64470" w:rsidP="00A31B4C">
      <w:pPr>
        <w:shd w:val="clear" w:color="auto" w:fill="000000" w:themeFill="text1"/>
      </w:pPr>
      <w:r>
        <w:t>Konsekvenser for motivation og arbejdstilfredshed</w:t>
      </w:r>
      <w:r w:rsidR="00CE489E">
        <w:t xml:space="preserve"> (i forhold til fx </w:t>
      </w:r>
      <w:proofErr w:type="spellStart"/>
      <w:r w:rsidR="00CE489E">
        <w:t>McGregors</w:t>
      </w:r>
      <w:proofErr w:type="spellEnd"/>
      <w:r w:rsidR="00CE489E">
        <w:t xml:space="preserve"> X- og </w:t>
      </w:r>
      <w:proofErr w:type="spellStart"/>
      <w:r w:rsidR="00CE489E">
        <w:t>Y-syn</w:t>
      </w:r>
      <w:proofErr w:type="spellEnd"/>
      <w:r w:rsidR="00CE489E">
        <w:t>)</w:t>
      </w:r>
    </w:p>
    <w:p w:rsidR="00E64470" w:rsidRPr="0094269A" w:rsidRDefault="00B8528C" w:rsidP="00942A77">
      <w:r>
        <w:t xml:space="preserve">Grundet ledelsens y-menneske syn, kan dette medfører at medarbejderne er mere positiv stemt, og derfor mere effektive. På den måde kan antallet af interne konflikter mellem de ansatte nedsættes, idet </w:t>
      </w:r>
      <w:r w:rsidR="00E474FD">
        <w:t xml:space="preserve">mulighederne bliver </w:t>
      </w:r>
      <w:r>
        <w:t xml:space="preserve">bedre </w:t>
      </w:r>
      <w:r w:rsidR="00E474FD">
        <w:t xml:space="preserve">for </w:t>
      </w:r>
      <w:r>
        <w:t>at</w:t>
      </w:r>
      <w:r w:rsidR="00CE489E">
        <w:t xml:space="preserve"> kommunikere med hinanden, hvorimod </w:t>
      </w:r>
      <w:r>
        <w:t>hvis</w:t>
      </w:r>
      <w:r w:rsidR="00CE489E">
        <w:t xml:space="preserve"> dette ikke havde været tilfælde, kunne der opstå flere konflikter, hvilket i sidste ende kan medføre nedsat effektivitet. </w:t>
      </w:r>
      <w:r w:rsidR="00E474FD">
        <w:t xml:space="preserve">Der fokusere </w:t>
      </w:r>
      <w:r w:rsidR="00E474FD">
        <w:lastRenderedPageBreak/>
        <w:t xml:space="preserve">meget på at medarbejderne skal rystes sammen og have noget tilfælles gennem forskellige sociale aktiviteter i virksomheden. </w:t>
      </w:r>
    </w:p>
    <w:sectPr w:rsidR="00E64470" w:rsidRPr="0094269A" w:rsidSect="00B479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FA256C"/>
    <w:rsid w:val="000F04D7"/>
    <w:rsid w:val="001A51B4"/>
    <w:rsid w:val="004467D3"/>
    <w:rsid w:val="004C44EC"/>
    <w:rsid w:val="005A0818"/>
    <w:rsid w:val="00846097"/>
    <w:rsid w:val="008A6BFA"/>
    <w:rsid w:val="0094269A"/>
    <w:rsid w:val="00942A77"/>
    <w:rsid w:val="009A1C1E"/>
    <w:rsid w:val="00A31B4C"/>
    <w:rsid w:val="00B21EB6"/>
    <w:rsid w:val="00B4795E"/>
    <w:rsid w:val="00B51D55"/>
    <w:rsid w:val="00B8528C"/>
    <w:rsid w:val="00BD7904"/>
    <w:rsid w:val="00CE489E"/>
    <w:rsid w:val="00DF2771"/>
    <w:rsid w:val="00E474FD"/>
    <w:rsid w:val="00E64470"/>
    <w:rsid w:val="00EA282D"/>
    <w:rsid w:val="00F135C4"/>
    <w:rsid w:val="00FA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5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M. Gravesen</cp:lastModifiedBy>
  <cp:revision>2</cp:revision>
  <dcterms:created xsi:type="dcterms:W3CDTF">2010-05-05T17:15:00Z</dcterms:created>
  <dcterms:modified xsi:type="dcterms:W3CDTF">2010-05-05T17:15:00Z</dcterms:modified>
</cp:coreProperties>
</file>