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82166" w14:textId="15AA44FA" w:rsidR="007653A2" w:rsidRDefault="006170C8">
      <w:r w:rsidRPr="006170C8">
        <w:drawing>
          <wp:inline distT="0" distB="0" distL="0" distR="0" wp14:anchorId="4024EE8E" wp14:editId="461D5F30">
            <wp:extent cx="5400040" cy="5113655"/>
            <wp:effectExtent l="0" t="0" r="0" b="0"/>
            <wp:docPr id="180064235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42357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01"/>
    <w:rsid w:val="003654A8"/>
    <w:rsid w:val="006170C8"/>
    <w:rsid w:val="00650801"/>
    <w:rsid w:val="00721E11"/>
    <w:rsid w:val="007653A2"/>
    <w:rsid w:val="00E4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116E8B-757B-4BDD-AD3B-5F7B0E889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0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0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08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0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08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0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0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0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0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8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08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08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08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08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08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08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08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08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0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0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0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8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08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08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8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08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Gomez Mancuso</dc:creator>
  <cp:keywords/>
  <dc:description/>
  <cp:lastModifiedBy>Juan Pablo Gomez Mancuso</cp:lastModifiedBy>
  <cp:revision>2</cp:revision>
  <dcterms:created xsi:type="dcterms:W3CDTF">2025-08-20T11:36:00Z</dcterms:created>
  <dcterms:modified xsi:type="dcterms:W3CDTF">2025-08-20T11:36:00Z</dcterms:modified>
</cp:coreProperties>
</file>