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A4EDD" w14:textId="58069FF5" w:rsidR="00D65239" w:rsidRDefault="002A0EEE">
      <w:r>
        <w:t>CAMBIAR EL DISEÑO</w:t>
      </w:r>
    </w:p>
    <w:p w14:paraId="11335DA9" w14:textId="52563D09" w:rsidR="002A0EEE" w:rsidRDefault="002A0EEE">
      <w:r>
        <w:t>1.- Agrega un acceso para login</w:t>
      </w:r>
      <w:r w:rsidR="00DB43AD">
        <w:t xml:space="preserve"> (usuario y contraseña)</w:t>
      </w:r>
    </w:p>
    <w:p w14:paraId="5E21B9B6" w14:textId="77777777" w:rsidR="00110876" w:rsidRDefault="002A0EEE">
      <w:r>
        <w:t xml:space="preserve">Crea </w:t>
      </w:r>
      <w:r w:rsidR="00110876">
        <w:t>los roles</w:t>
      </w:r>
    </w:p>
    <w:p w14:paraId="1FBA86F3" w14:textId="1DC9C889" w:rsidR="002A0EEE" w:rsidRDefault="00110876">
      <w:r>
        <w:t>A</w:t>
      </w:r>
      <w:r w:rsidR="002A0EEE">
        <w:t>dministrador</w:t>
      </w:r>
      <w:r>
        <w:t>, puede crear, modificar y borrar</w:t>
      </w:r>
    </w:p>
    <w:p w14:paraId="611EEA70" w14:textId="0FE550FE" w:rsidR="00110876" w:rsidRDefault="00DB43AD">
      <w:r>
        <w:t>Técnico analista de datos, el cual puede crear dashboard con la información</w:t>
      </w:r>
    </w:p>
    <w:p w14:paraId="7B08E88A" w14:textId="6ADC3AD4" w:rsidR="00110876" w:rsidRDefault="00110876">
      <w:r>
        <w:t>Usuario consultor, solo puede revisar información</w:t>
      </w:r>
    </w:p>
    <w:p w14:paraId="3DD5DE5B" w14:textId="466302AC" w:rsidR="002A0EEE" w:rsidRDefault="00DB43AD">
      <w:r>
        <w:t>Crea las tablas necesarias en la base de datos, indícame que realizaste y para que sirven.</w:t>
      </w:r>
    </w:p>
    <w:p w14:paraId="5F6A62CA" w14:textId="7B8B2782" w:rsidR="00DD4B48" w:rsidRDefault="00DD4B48">
      <w:r>
        <w:t>En el diseño cambia el menú de forma horizontal para que los datos ocupen mayor parte de la pantalla</w:t>
      </w:r>
    </w:p>
    <w:p w14:paraId="03B0A694" w14:textId="24779220" w:rsidR="002A0EEE" w:rsidRDefault="002A0EEE">
      <w:r w:rsidRPr="002A0EEE">
        <w:drawing>
          <wp:inline distT="0" distB="0" distL="0" distR="0" wp14:anchorId="0250CE1B" wp14:editId="3773DB46">
            <wp:extent cx="6014488" cy="2743200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6940" cy="274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9EAF" w14:textId="2CB0E87A" w:rsidR="00DD4B48" w:rsidRDefault="00DD4B48">
      <w:r>
        <w:t>Separa la parte administrativa de creación, modificación y eliminación</w:t>
      </w:r>
    </w:p>
    <w:p w14:paraId="19D35063" w14:textId="70BDB3E7" w:rsidR="00DD4B48" w:rsidRDefault="00DD4B48">
      <w:r>
        <w:t>Por otro lado solo pon la parte de visualización</w:t>
      </w:r>
    </w:p>
    <w:p w14:paraId="38AB9589" w14:textId="695CD996" w:rsidR="00DD4B48" w:rsidRDefault="00DD4B48">
      <w:r>
        <w:t>Prefiero separara la parte donde se agregan datos de la visualización.</w:t>
      </w:r>
    </w:p>
    <w:p w14:paraId="2A14309A" w14:textId="26564902" w:rsidR="00DD4B48" w:rsidRDefault="00DD4B48">
      <w:r>
        <w:t xml:space="preserve">Crea un modulo de alertas en el menú principal en el debe de crearse alertas, de las fechas próximas a cobrarse los réditos, recuerda que los réditos se cobran mensualmente después de la fecha de préstamo ej. fecha de préstamo 12/05/2026, la alerta tendría que enviarme un mensaje hoy que se cumple el día que activa las alertas </w:t>
      </w:r>
      <w:r w:rsidR="007F3008">
        <w:t>10/06/2026.</w:t>
      </w:r>
    </w:p>
    <w:p w14:paraId="573B97B5" w14:textId="2437ED9F" w:rsidR="007F3008" w:rsidRDefault="007F3008"/>
    <w:p w14:paraId="2631826A" w14:textId="7C16DD37" w:rsidR="007F3008" w:rsidRDefault="007F3008">
      <w:r w:rsidRPr="007F3008">
        <w:lastRenderedPageBreak/>
        <w:drawing>
          <wp:inline distT="0" distB="0" distL="0" distR="0" wp14:anchorId="143191AD" wp14:editId="12C9ACEF">
            <wp:extent cx="5612130" cy="206121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B1B3" w14:textId="11CC1A55" w:rsidR="007F3008" w:rsidRDefault="007F3008">
      <w:r>
        <w:t xml:space="preserve">Los indicadores deben ser interactivos, al seleccionar alguno debe mostrar información y  crear graficas interactivas </w:t>
      </w:r>
      <w:r w:rsidR="001F02F2">
        <w:t>también</w:t>
      </w:r>
    </w:p>
    <w:p w14:paraId="333E047A" w14:textId="01C0BECA" w:rsidR="001F02F2" w:rsidRDefault="001F02F2">
      <w:r w:rsidRPr="001F02F2">
        <w:drawing>
          <wp:inline distT="0" distB="0" distL="0" distR="0" wp14:anchorId="1EC8DA96" wp14:editId="6D8D4816">
            <wp:extent cx="5612130" cy="194564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EC46" w14:textId="6D1D259D" w:rsidR="001F02F2" w:rsidRDefault="001F02F2">
      <w:r>
        <w:t>El formulario de registro de usuarios debe estar en horizontal y faltan opciones de modificar y borrar</w:t>
      </w:r>
    </w:p>
    <w:p w14:paraId="710C1421" w14:textId="2BFDCC8B" w:rsidR="001F02F2" w:rsidRDefault="001F02F2">
      <w:r w:rsidRPr="001F02F2">
        <w:drawing>
          <wp:inline distT="0" distB="0" distL="0" distR="0" wp14:anchorId="12BA55B0" wp14:editId="52554325">
            <wp:extent cx="5612130" cy="2413000"/>
            <wp:effectExtent l="0" t="0" r="762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ABC4" w14:textId="62238211" w:rsidR="001F02F2" w:rsidRDefault="001F02F2">
      <w:r>
        <w:t>El formulario de registro de préstamos debe estar en horizontal y falta la opción de pago parcial , pago total</w:t>
      </w:r>
      <w:r w:rsidR="007E7DB8">
        <w:t xml:space="preserve"> y los estatus pagado,no pagado</w:t>
      </w:r>
    </w:p>
    <w:p w14:paraId="0741C02A" w14:textId="73218901" w:rsidR="007E7DB8" w:rsidRDefault="007E7DB8">
      <w:r w:rsidRPr="007E7DB8">
        <w:lastRenderedPageBreak/>
        <w:drawing>
          <wp:inline distT="0" distB="0" distL="0" distR="0" wp14:anchorId="4044B7BF" wp14:editId="1EE28553">
            <wp:extent cx="5612130" cy="111125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F2FB" w14:textId="52F388DD" w:rsidR="007E7DB8" w:rsidRDefault="007E7DB8">
      <w:r>
        <w:t xml:space="preserve">Falta el formulario para generar </w:t>
      </w:r>
      <w:r w:rsidR="008A7BE3">
        <w:t>los clientes donde se genera el ahorro</w:t>
      </w:r>
    </w:p>
    <w:p w14:paraId="63D66837" w14:textId="3450663E" w:rsidR="008A7BE3" w:rsidRDefault="008A7BE3">
      <w:r w:rsidRPr="008A7BE3">
        <w:drawing>
          <wp:inline distT="0" distB="0" distL="0" distR="0" wp14:anchorId="0B6F2361" wp14:editId="37D795D3">
            <wp:extent cx="5612130" cy="223012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5230" w14:textId="08BB9BBD" w:rsidR="008A7BE3" w:rsidRDefault="008A7BE3">
      <w:r>
        <w:t>Falta el formulario para generar usuarios de la caja y para realizar modificaciones</w:t>
      </w:r>
    </w:p>
    <w:p w14:paraId="205256F0" w14:textId="7B7C2A06" w:rsidR="008A7BE3" w:rsidRDefault="008A7BE3">
      <w:r w:rsidRPr="008A7BE3">
        <w:drawing>
          <wp:inline distT="0" distB="0" distL="0" distR="0" wp14:anchorId="65651BB5" wp14:editId="5CC92E7E">
            <wp:extent cx="5612130" cy="1268730"/>
            <wp:effectExtent l="0" t="0" r="762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29BC" w14:textId="65B3C30C" w:rsidR="008A7BE3" w:rsidRDefault="008A7BE3">
      <w:r>
        <w:t>Falta el formulario para generar los registros a plazos fijos</w:t>
      </w:r>
    </w:p>
    <w:sectPr w:rsidR="008A7B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EE"/>
    <w:rsid w:val="00110876"/>
    <w:rsid w:val="001F02F2"/>
    <w:rsid w:val="002A0EEE"/>
    <w:rsid w:val="006556ED"/>
    <w:rsid w:val="007E7DB8"/>
    <w:rsid w:val="007F3008"/>
    <w:rsid w:val="008A7BE3"/>
    <w:rsid w:val="00965FE6"/>
    <w:rsid w:val="00D65239"/>
    <w:rsid w:val="00DB43AD"/>
    <w:rsid w:val="00DD4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98372"/>
  <w15:chartTrackingRefBased/>
  <w15:docId w15:val="{025D83EB-B18F-431B-93F0-46107BD87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244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González Mendoza</dc:creator>
  <cp:keywords/>
  <dc:description/>
  <cp:lastModifiedBy>Juan González Mendoza</cp:lastModifiedBy>
  <cp:revision>5</cp:revision>
  <dcterms:created xsi:type="dcterms:W3CDTF">2026-06-14T00:11:00Z</dcterms:created>
  <dcterms:modified xsi:type="dcterms:W3CDTF">2026-06-14T00:43:00Z</dcterms:modified>
</cp:coreProperties>
</file>