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FF" w:rsidRPr="00762480" w:rsidRDefault="00D51EFF" w:rsidP="00D51EFF">
      <w:pPr>
        <w:pStyle w:val="Header"/>
        <w:jc w:val="right"/>
      </w:pPr>
    </w:p>
    <w:tbl>
      <w:tblPr>
        <w:tblW w:w="9086" w:type="dxa"/>
        <w:tblInd w:w="-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14"/>
        <w:gridCol w:w="9"/>
        <w:gridCol w:w="13"/>
        <w:gridCol w:w="7"/>
        <w:gridCol w:w="1090"/>
        <w:gridCol w:w="809"/>
        <w:gridCol w:w="1474"/>
        <w:gridCol w:w="606"/>
        <w:gridCol w:w="188"/>
        <w:gridCol w:w="46"/>
        <w:gridCol w:w="14"/>
        <w:gridCol w:w="25"/>
        <w:gridCol w:w="142"/>
        <w:gridCol w:w="317"/>
        <w:gridCol w:w="250"/>
        <w:gridCol w:w="510"/>
        <w:gridCol w:w="433"/>
        <w:gridCol w:w="59"/>
        <w:gridCol w:w="1002"/>
        <w:gridCol w:w="1681"/>
      </w:tblGrid>
      <w:tr w:rsidR="00D51EFF" w:rsidRPr="00762480" w:rsidTr="00363BCE">
        <w:trPr>
          <w:trHeight w:val="482"/>
        </w:trPr>
        <w:tc>
          <w:tcPr>
            <w:tcW w:w="15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b/>
              </w:rPr>
            </w:pPr>
            <w:r w:rsidRPr="00762480">
              <w:rPr>
                <w:rFonts w:ascii="Arial" w:hAnsi="Arial" w:cs="Arial"/>
                <w:b/>
              </w:rPr>
              <w:t>KRS-Z3</w:t>
            </w:r>
          </w:p>
        </w:tc>
        <w:tc>
          <w:tcPr>
            <w:tcW w:w="755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 w:rsidRPr="00762480">
              <w:rPr>
                <w:rFonts w:ascii="Arial" w:hAnsi="Arial" w:cs="Arial"/>
                <w:b/>
                <w:sz w:val="16"/>
                <w:szCs w:val="16"/>
              </w:rPr>
              <w:t>Sygnatura akt (wypełnia sąd)</w:t>
            </w:r>
          </w:p>
        </w:tc>
      </w:tr>
      <w:tr w:rsidR="00D51EFF" w:rsidRPr="00762480" w:rsidTr="00363BCE">
        <w:trPr>
          <w:trHeight w:hRule="exact" w:val="1361"/>
        </w:trPr>
        <w:tc>
          <w:tcPr>
            <w:tcW w:w="15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8056CC" w:rsidP="00363B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920" o:spid="_x0000_i1025" type="#_x0000_t75" style="width:70.5pt;height:55.5pt;visibility:visible">
                  <v:imagedata r:id="rId7" o:title=""/>
                </v:shape>
              </w:pict>
            </w:r>
          </w:p>
        </w:tc>
        <w:tc>
          <w:tcPr>
            <w:tcW w:w="755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51EFF" w:rsidRPr="00762480" w:rsidRDefault="00D51EFF" w:rsidP="00363BCE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762480">
              <w:rPr>
                <w:rFonts w:ascii="Arial" w:hAnsi="Arial" w:cs="Arial"/>
                <w:b/>
              </w:rPr>
              <w:t>Wniosek o zmianę danych podmiotu</w:t>
            </w:r>
            <w:r w:rsidRPr="00762480">
              <w:rPr>
                <w:rFonts w:ascii="Arial" w:hAnsi="Arial" w:cs="Arial"/>
                <w:b/>
              </w:rPr>
              <w:br/>
              <w:t>w rejestrze przedsiębiorców</w:t>
            </w:r>
          </w:p>
          <w:p w:rsidR="00D51EFF" w:rsidRPr="00762480" w:rsidRDefault="00D51EFF" w:rsidP="00363BC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2480">
              <w:rPr>
                <w:rFonts w:ascii="Arial" w:hAnsi="Arial" w:cs="Arial"/>
                <w:b/>
              </w:rPr>
              <w:t>SPÓŁKA Z OGRANICZONĄ ODPOWIEDZIALNOŚCIĄ,</w:t>
            </w:r>
            <w:r w:rsidRPr="00762480">
              <w:rPr>
                <w:rFonts w:ascii="Arial" w:hAnsi="Arial" w:cs="Arial"/>
                <w:b/>
              </w:rPr>
              <w:br/>
              <w:t>SPÓŁKA AKCYJNA</w:t>
            </w:r>
          </w:p>
        </w:tc>
      </w:tr>
      <w:tr w:rsidR="00D51EFF" w:rsidRPr="00762480" w:rsidTr="00363BCE">
        <w:trPr>
          <w:trHeight w:val="1437"/>
        </w:trPr>
        <w:tc>
          <w:tcPr>
            <w:tcW w:w="9086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284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Formularz należy wypełnić w języku polskim, czytelnie, na maszynie, komputerowo lub ręcznie, wielkimi, drukowanymi literami.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284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Wnioskodawca wypełnia pola jasne.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284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We wszystkich wypełnianych polach, w których występuje możliwość wyboru, należy wstawić X w jednym odpowiednim kwadracie.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284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Wszystkie pola, w których nie będą wpisane odpowiednie informacje, należy przekreślić.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284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Wniosek składa się do sądu rejonowego (sądu gospodarczego) właściwego ze względu na siedzibę podmiotu, którego wpis dotyczy.</w:t>
            </w:r>
          </w:p>
          <w:p w:rsidR="00D51EFF" w:rsidRPr="00762480" w:rsidRDefault="00D51EFF" w:rsidP="00363BCE">
            <w:pPr>
              <w:ind w:left="428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Wniosek można złożyć w biurze podawczym właściwego sądu lub nadać w urzędzie pocztowym na adres sądu.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284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Wniosek złożony z naruszeniem przepisu art. 19 ust. 2 ustawy o Krajowym Rejestrze Sądowym lub nieprawidłowo wypełniony podlega</w:t>
            </w:r>
          </w:p>
          <w:p w:rsidR="00D51EFF" w:rsidRPr="00762480" w:rsidRDefault="00D51EFF" w:rsidP="00363BCE">
            <w:pPr>
              <w:ind w:left="428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zwróceniu, bez wzywania o uzupełnienie braków.</w:t>
            </w:r>
          </w:p>
        </w:tc>
      </w:tr>
      <w:tr w:rsidR="00D51EFF" w:rsidRPr="00762480" w:rsidTr="00D51EFF">
        <w:trPr>
          <w:trHeight w:hRule="exact" w:val="1594"/>
        </w:trPr>
        <w:tc>
          <w:tcPr>
            <w:tcW w:w="6344" w:type="dxa"/>
            <w:gridSpan w:val="18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C0C0C0"/>
          </w:tcPr>
          <w:p w:rsidR="00D51EFF" w:rsidRPr="00762480" w:rsidRDefault="00D51EFF" w:rsidP="00363BCE">
            <w:pPr>
              <w:ind w:left="512"/>
              <w:rPr>
                <w:rFonts w:ascii="Arial" w:hAnsi="Arial" w:cs="Arial"/>
                <w:b/>
                <w:sz w:val="14"/>
                <w:szCs w:val="14"/>
              </w:rPr>
            </w:pPr>
            <w:r w:rsidRPr="00762480">
              <w:rPr>
                <w:rFonts w:ascii="Arial" w:hAnsi="Arial" w:cs="Arial"/>
                <w:b/>
                <w:sz w:val="14"/>
                <w:szCs w:val="14"/>
              </w:rPr>
              <w:t>Miejsce na notatki Sądu</w:t>
            </w:r>
          </w:p>
        </w:tc>
        <w:tc>
          <w:tcPr>
            <w:tcW w:w="2742" w:type="dxa"/>
            <w:gridSpan w:val="3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C0C0C0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762480">
              <w:rPr>
                <w:rFonts w:ascii="Arial" w:hAnsi="Arial" w:cs="Arial"/>
                <w:b/>
                <w:sz w:val="14"/>
                <w:szCs w:val="14"/>
              </w:rPr>
              <w:t>Data wpływu (wypełnia Sąd)</w:t>
            </w:r>
          </w:p>
        </w:tc>
      </w:tr>
      <w:tr w:rsidR="00D51EFF" w:rsidRPr="00762480" w:rsidTr="00363BCE">
        <w:trPr>
          <w:trHeight w:val="299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SĄD, DO KTÓREGO SKŁADANY JEST WNIOSEK</w:t>
            </w:r>
          </w:p>
        </w:tc>
      </w:tr>
      <w:tr w:rsidR="00D51EFF" w:rsidRPr="00762480" w:rsidTr="00363BCE">
        <w:trPr>
          <w:trHeight w:val="612"/>
        </w:trPr>
        <w:tc>
          <w:tcPr>
            <w:tcW w:w="397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 w:after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Nazwa sądu</w:t>
            </w:r>
          </w:p>
          <w:p w:rsidR="00D51EFF" w:rsidRPr="00762480" w:rsidRDefault="00BF7970" w:rsidP="001B35F4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t>NAZWA SADU</w:t>
            </w:r>
          </w:p>
        </w:tc>
      </w:tr>
      <w:tr w:rsidR="00D51EFF" w:rsidRPr="00762480" w:rsidTr="00363BCE">
        <w:trPr>
          <w:trHeight w:hRule="exact" w:val="340"/>
        </w:trPr>
        <w:tc>
          <w:tcPr>
            <w:tcW w:w="9086" w:type="dxa"/>
            <w:gridSpan w:val="21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SIEDZIBA PODMIOTU, KTÓREGO DOTYCZY WPIS</w:t>
            </w:r>
          </w:p>
        </w:tc>
      </w:tr>
      <w:tr w:rsidR="00D51EFF" w:rsidRPr="00762480" w:rsidTr="00363BCE">
        <w:trPr>
          <w:trHeight w:val="403"/>
        </w:trPr>
        <w:tc>
          <w:tcPr>
            <w:tcW w:w="397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2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Województwo</w:t>
            </w:r>
          </w:p>
          <w:p w:rsidR="00D51EFF" w:rsidRPr="00762480" w:rsidRDefault="000C42F3" w:rsidP="00363BCE">
            <w:pPr>
              <w:ind w:left="34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WOJEWODZTWO</w:t>
            </w:r>
          </w:p>
        </w:tc>
        <w:tc>
          <w:tcPr>
            <w:tcW w:w="466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Powiat</w:t>
            </w:r>
          </w:p>
          <w:p w:rsidR="00D51EFF" w:rsidRPr="00762480" w:rsidRDefault="000C42F3" w:rsidP="00363BCE">
            <w:pPr>
              <w:ind w:left="34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POWIAT</w:t>
            </w:r>
          </w:p>
        </w:tc>
      </w:tr>
      <w:tr w:rsidR="00D51EFF" w:rsidRPr="00762480" w:rsidTr="00363BCE">
        <w:trPr>
          <w:trHeight w:val="375"/>
        </w:trPr>
        <w:tc>
          <w:tcPr>
            <w:tcW w:w="397" w:type="dxa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2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Gmina</w:t>
            </w:r>
          </w:p>
          <w:p w:rsidR="00D51EFF" w:rsidRPr="00762480" w:rsidRDefault="000C42F3" w:rsidP="00363BCE">
            <w:pPr>
              <w:ind w:left="34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GMINA</w:t>
            </w:r>
          </w:p>
        </w:tc>
        <w:tc>
          <w:tcPr>
            <w:tcW w:w="466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Miejscowość</w:t>
            </w:r>
          </w:p>
          <w:p w:rsidR="00D51EFF" w:rsidRPr="00762480" w:rsidRDefault="000C42F3" w:rsidP="00363BCE">
            <w:pPr>
              <w:ind w:left="34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MIEJSCOWOSC</w:t>
            </w:r>
          </w:p>
        </w:tc>
      </w:tr>
      <w:tr w:rsidR="00D51EFF" w:rsidRPr="00762480" w:rsidTr="00363BCE">
        <w:trPr>
          <w:trHeight w:hRule="exact" w:val="363"/>
        </w:trPr>
        <w:tc>
          <w:tcPr>
            <w:tcW w:w="9086" w:type="dxa"/>
            <w:gridSpan w:val="21"/>
            <w:tcBorders>
              <w:top w:val="single" w:sz="6" w:space="0" w:color="auto"/>
              <w:bottom w:val="double" w:sz="12" w:space="0" w:color="auto"/>
            </w:tcBorders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i/>
              </w:rPr>
            </w:pPr>
            <w:r w:rsidRPr="00762480">
              <w:rPr>
                <w:rFonts w:ascii="Arial" w:hAnsi="Arial" w:cs="Arial"/>
                <w:b/>
                <w:i/>
              </w:rPr>
              <w:t>Część A</w:t>
            </w:r>
          </w:p>
        </w:tc>
      </w:tr>
      <w:tr w:rsidR="00D51EFF" w:rsidRPr="00762480" w:rsidTr="00363BCE">
        <w:trPr>
          <w:trHeight w:val="296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694" w:hanging="637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A.1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DANE SPÓŁKI, KTÓREJ DOTYCZY WPIS</w:t>
            </w:r>
          </w:p>
        </w:tc>
      </w:tr>
      <w:tr w:rsidR="00D51EFF" w:rsidRPr="00762480" w:rsidTr="00363BCE">
        <w:trPr>
          <w:trHeight w:hRule="exact" w:val="420"/>
        </w:trPr>
        <w:tc>
          <w:tcPr>
            <w:tcW w:w="433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8056CC" w:rsidP="00363BC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n-US" w:eastAsia="en-US"/>
              </w:rPr>
              <w:pict>
                <v:line id="Łącznik prostoliniowy 971" o:spid="_x0000_s1026" style="position:absolute;flip:y;z-index:10;visibility:visible;mso-position-horizontal-relative:text;mso-position-vertical-relative:text" from="375.8pt,15.15pt" to="375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70" o:spid="_x0000_s1027" style="position:absolute;flip:y;z-index:9;visibility:visible;mso-position-horizontal-relative:text;mso-position-vertical-relative:text" from="361.55pt,15pt" to="36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9" o:spid="_x0000_s1028" style="position:absolute;flip:y;z-index:8;visibility:visible;mso-position-horizontal-relative:text;mso-position-vertical-relative:text" from="347.45pt,15pt" to="347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Fa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8" o:spid="_x0000_s1029" style="position:absolute;flip:y;z-index:7;visibility:visible;mso-position-horizontal-relative:text;mso-position-vertical-relative:text" from="333.35pt,15pt" to="333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zJ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7" o:spid="_x0000_s1030" style="position:absolute;flip:y;z-index:6;visibility:visible;mso-position-horizontal-relative:text;mso-position-vertical-relative:text" from="319.1pt,15pt" to="319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6" o:spid="_x0000_s1031" style="position:absolute;flip:y;z-index:5;visibility:visible;mso-position-horizontal-relative:text;mso-position-vertical-relative:text" from="305pt,15pt" to="3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5" o:spid="_x0000_s1032" style="position:absolute;flip:y;z-index:4;visibility:visible;mso-position-horizontal-relative:text;mso-position-vertical-relative:text" from="290.75pt,15pt" to="290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4" o:spid="_x0000_s1033" style="position:absolute;flip:y;z-index:3;visibility:visible;mso-position-horizontal-relative:text;mso-position-vertical-relative:text" from="276.5pt,15pt" to="27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Wv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3" o:spid="_x0000_s1034" style="position:absolute;flip:y;z-index:2;visibility:visible;mso-position-horizontal-relative:text;mso-position-vertical-relative:text" from="262.1pt,14.85pt" to="262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2" o:spid="_x0000_s1035" style="position:absolute;z-index:1;visibility:visible;mso-position-horizontal-relative:text;mso-position-vertical-relative:text" from="262.1pt,17.4pt" to="403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1" o:spid="_x0000_s1036" style="position:absolute;flip:y;z-index:12;visibility:visible;mso-position-horizontal-relative:text;mso-position-vertical-relative:text" from="403.85pt,15.15pt" to="403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60" o:spid="_x0000_s1037" style="position:absolute;flip:y;z-index:11;visibility:visible;mso-position-horizontal-relative:text;mso-position-vertical-relative:text" from="390.05pt,15.15pt" to="390.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KN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" o:allowincell="f" strokeweight=".25pt"/>
              </w:pict>
            </w:r>
          </w:p>
        </w:tc>
        <w:tc>
          <w:tcPr>
            <w:tcW w:w="471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Numer KRS</w:t>
            </w:r>
          </w:p>
        </w:tc>
        <w:tc>
          <w:tcPr>
            <w:tcW w:w="3935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D7D68" w:rsidP="001B35F4">
            <w:pPr>
              <w:ind w:left="20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sz w:val="20"/>
                <w:szCs w:val="20"/>
              </w:rPr>
              <w:t>&lt;</w:t>
            </w:r>
            <w:r w:rsidR="002C0F34">
              <w:rPr>
                <w:rFonts w:ascii="Arial" w:hAnsi="Arial"/>
                <w:sz w:val="20"/>
                <w:szCs w:val="20"/>
              </w:rPr>
              <w:t>KRS</w:t>
            </w:r>
            <w:r>
              <w:rPr>
                <w:rFonts w:ascii="Arial" w:hAnsi="Arial"/>
                <w:sz w:val="20"/>
                <w:szCs w:val="20"/>
              </w:rPr>
              <w:t>&gt;</w:t>
            </w:r>
            <w:r w:rsidR="00D51EFF" w:rsidRPr="00762480">
              <w:rPr>
                <w:rFonts w:ascii="Arial" w:hAnsi="Arial"/>
                <w:sz w:val="4"/>
              </w:rPr>
              <w:t xml:space="preserve">              </w:t>
            </w:r>
            <w:r w:rsidR="001D4874">
              <w:rPr>
                <w:rFonts w:ascii="Arial" w:hAnsi="Arial"/>
                <w:sz w:val="20"/>
                <w:szCs w:val="20"/>
              </w:rPr>
              <w:t>2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D4874">
              <w:rPr>
                <w:rFonts w:ascii="Arial" w:hAnsi="Arial"/>
                <w:sz w:val="20"/>
                <w:szCs w:val="20"/>
              </w:rPr>
              <w:t>3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D4874">
              <w:rPr>
                <w:rFonts w:ascii="Arial" w:hAnsi="Arial"/>
                <w:sz w:val="20"/>
                <w:szCs w:val="20"/>
              </w:rPr>
              <w:t>4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B35F4">
              <w:rPr>
                <w:rFonts w:ascii="Arial" w:hAnsi="Arial"/>
                <w:sz w:val="20"/>
                <w:szCs w:val="20"/>
              </w:rPr>
              <w:t>5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D4874">
              <w:rPr>
                <w:rFonts w:ascii="Arial" w:hAnsi="Arial"/>
                <w:sz w:val="20"/>
                <w:szCs w:val="20"/>
              </w:rPr>
              <w:t>6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D4874">
              <w:rPr>
                <w:rFonts w:ascii="Arial" w:hAnsi="Arial"/>
                <w:sz w:val="20"/>
                <w:szCs w:val="20"/>
              </w:rPr>
              <w:t>7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8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D4874">
              <w:rPr>
                <w:rFonts w:ascii="Arial" w:hAnsi="Arial"/>
                <w:sz w:val="20"/>
                <w:szCs w:val="20"/>
              </w:rPr>
              <w:t>9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D4874"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D51EFF" w:rsidRPr="00762480" w:rsidTr="00363BCE">
        <w:trPr>
          <w:trHeight w:val="221"/>
        </w:trPr>
        <w:tc>
          <w:tcPr>
            <w:tcW w:w="433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53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7.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Oznaczenie formy prawnej:</w:t>
            </w:r>
          </w:p>
        </w:tc>
      </w:tr>
      <w:tr w:rsidR="00D51EFF" w:rsidRPr="00762480" w:rsidTr="00363BCE">
        <w:trPr>
          <w:trHeight w:hRule="exact" w:val="420"/>
        </w:trPr>
        <w:tc>
          <w:tcPr>
            <w:tcW w:w="433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bookmarkStart w:id="0" w:name="Wybór5"/>
        <w:tc>
          <w:tcPr>
            <w:tcW w:w="4234" w:type="dxa"/>
            <w:gridSpan w:val="8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51EFF" w:rsidRPr="00762480" w:rsidRDefault="001B35F4" w:rsidP="00363BCE">
            <w:pPr>
              <w:ind w:left="857" w:hanging="49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  <w:r w:rsidR="00D51EFF" w:rsidRPr="00762480">
              <w:rPr>
                <w:rFonts w:ascii="Arial" w:hAnsi="Arial" w:cs="Arial"/>
                <w:sz w:val="16"/>
                <w:szCs w:val="16"/>
              </w:rPr>
              <w:t xml:space="preserve"> 1.</w:t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ab/>
              <w:t>Spółka z ograniczoną odpowiedzialnością</w:t>
            </w:r>
            <w:bookmarkStart w:id="1" w:name="Wybór6"/>
          </w:p>
        </w:tc>
        <w:tc>
          <w:tcPr>
            <w:tcW w:w="4419" w:type="dxa"/>
            <w:gridSpan w:val="9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57" w:hanging="491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  <w:r w:rsidRPr="00762480">
              <w:rPr>
                <w:rFonts w:ascii="Arial" w:hAnsi="Arial" w:cs="Arial"/>
                <w:sz w:val="16"/>
                <w:szCs w:val="16"/>
              </w:rPr>
              <w:t xml:space="preserve"> 2.</w:t>
            </w:r>
            <w:r w:rsidRPr="00762480">
              <w:rPr>
                <w:rFonts w:ascii="Arial" w:hAnsi="Arial" w:cs="Arial"/>
                <w:sz w:val="16"/>
                <w:szCs w:val="16"/>
              </w:rPr>
              <w:tab/>
              <w:t>Spółka akcyjna</w:t>
            </w:r>
          </w:p>
        </w:tc>
      </w:tr>
      <w:tr w:rsidR="00D51EFF" w:rsidRPr="00762480" w:rsidTr="00363BCE">
        <w:trPr>
          <w:trHeight w:hRule="exact" w:val="772"/>
        </w:trPr>
        <w:tc>
          <w:tcPr>
            <w:tcW w:w="433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53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8.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Firma spółki</w:t>
            </w:r>
          </w:p>
          <w:p w:rsidR="00D51EFF" w:rsidRDefault="009F3980" w:rsidP="00363BCE">
            <w:pPr>
              <w:ind w:left="340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SPOLKI</w:t>
            </w:r>
          </w:p>
          <w:p w:rsidR="00C13457" w:rsidRPr="00762480" w:rsidRDefault="00C13457" w:rsidP="00363BCE">
            <w:pPr>
              <w:ind w:left="340" w:hanging="170"/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</w:p>
        </w:tc>
      </w:tr>
      <w:tr w:rsidR="00D51EFF" w:rsidRPr="00762480" w:rsidTr="00363BCE">
        <w:trPr>
          <w:trHeight w:val="542"/>
        </w:trPr>
        <w:tc>
          <w:tcPr>
            <w:tcW w:w="433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8056CC" w:rsidP="00363BC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n-US" w:eastAsia="en-US"/>
              </w:rPr>
              <w:pict>
                <v:line id="Łącznik prostoliniowy 959" o:spid="_x0000_s1038" style="position:absolute;flip:y;z-index:34;visibility:visible;mso-position-horizontal-relative:text;mso-position-vertical-relative:text" from="403.1pt,12.65pt" to="403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8" o:spid="_x0000_s1039" style="position:absolute;flip:y;z-index:33;visibility:visible;mso-position-horizontal-relative:text;mso-position-vertical-relative:text" from="388.85pt,12.5pt" to="388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7" o:spid="_x0000_s1040" style="position:absolute;flip:y;z-index:32;visibility:visible;mso-position-horizontal-relative:text;mso-position-vertical-relative:text" from="374.75pt,12.5pt" to="374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6" o:spid="_x0000_s1041" style="position:absolute;flip:y;z-index:31;visibility:visible;mso-position-horizontal-relative:text;mso-position-vertical-relative:text" from="360.65pt,12.5pt" to="360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5" o:spid="_x0000_s1042" style="position:absolute;flip:y;z-index:30;visibility:visible;mso-position-horizontal-relative:text;mso-position-vertical-relative:text" from="346.4pt,12.5pt" to="346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4" o:spid="_x0000_s1043" style="position:absolute;flip:y;z-index:29;visibility:visible;mso-position-horizontal-relative:text;mso-position-vertical-relative:text" from="332.3pt,12.5pt" to="332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3" o:spid="_x0000_s1044" style="position:absolute;flip:y;z-index:28;visibility:visible;mso-position-horizontal-relative:text;mso-position-vertical-relative:text" from="318.05pt,12.5pt" to="318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2" o:spid="_x0000_s1045" style="position:absolute;flip:y;z-index:27;visibility:visible;mso-position-horizontal-relative:text;mso-position-vertical-relative:text" from="303.8pt,12.5pt" to="303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1" o:spid="_x0000_s1046" style="position:absolute;flip:y;z-index:26;visibility:visible;mso-position-horizontal-relative:text;mso-position-vertical-relative:text" from="289.4pt,12.35pt" to="289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50" o:spid="_x0000_s1047" style="position:absolute;z-index:25;visibility:visible;mso-position-horizontal-relative:text;mso-position-vertical-relative:text" from="289.4pt,15.05pt" to="416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9" o:spid="_x0000_s1048" style="position:absolute;flip:y;z-index:35;visibility:visible;mso-position-horizontal-relative:text;mso-position-vertical-relative:text" from="417.35pt,12.65pt" to="417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Ox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8" o:spid="_x0000_s1049" style="position:absolute;flip:y;z-index:23;visibility:visible;mso-position-horizontal-relative:text;mso-position-vertical-relative:text" from="204.95pt,13.2pt" to="204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4i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7" o:spid="_x0000_s1050" style="position:absolute;flip:y;z-index:22;visibility:visible;mso-position-horizontal-relative:text;mso-position-vertical-relative:text" from="190.7pt,13.2pt" to="190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6" o:spid="_x0000_s1051" style="position:absolute;flip:y;z-index:21;visibility:visible;mso-position-horizontal-relative:text;mso-position-vertical-relative:text" from="176.45pt,13.05pt" to="176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y4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5" o:spid="_x0000_s1052" style="position:absolute;flip:y;z-index:20;visibility:visible;mso-position-horizontal-relative:text;mso-position-vertical-relative:text" from="162.35pt,13.05pt" to="162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4" o:spid="_x0000_s1053" style="position:absolute;flip:y;z-index:19;visibility:visible;mso-position-horizontal-relative:text;mso-position-vertical-relative:text" from="148.25pt,13.05pt" to="148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dE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3" o:spid="_x0000_s1054" style="position:absolute;flip:y;z-index:18;visibility:visible;mso-position-horizontal-relative:text;mso-position-vertical-relative:text" from="134pt,13.05pt" to="13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2" o:spid="_x0000_s1055" style="position:absolute;flip:y;z-index:17;visibility:visible;mso-position-horizontal-relative:text;mso-position-vertical-relative:text" from="119.9pt,13.05pt" to="119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1" o:spid="_x0000_s1056" style="position:absolute;flip:y;z-index:16;visibility:visible;mso-position-horizontal-relative:text;mso-position-vertical-relative:text" from="105.65pt,13.05pt" to="105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40" o:spid="_x0000_s1057" style="position:absolute;flip:y;z-index:15;visibility:visible;mso-position-horizontal-relative:text;mso-position-vertical-relative:text" from="91.4pt,13.05pt" to="91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BmLA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9" o:spid="_x0000_s1058" style="position:absolute;flip:y;z-index:14;visibility:visible;mso-position-horizontal-relative:text;mso-position-vertical-relative:text" from="77pt,12.9pt" to="7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8" o:spid="_x0000_s1059" style="position:absolute;z-index:13;visibility:visible;mso-position-horizontal-relative:text;mso-position-vertical-relative:text" from="77pt,15.45pt" to="218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7" o:spid="_x0000_s1060" style="position:absolute;flip:y;z-index:24;visibility:visible;mso-position-horizontal-relative:text;mso-position-vertical-relative:text" from="218.75pt,13.2pt" to="218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" o:allowincell="f" strokeweight=".25pt"/>
              </w:pict>
            </w:r>
          </w:p>
        </w:tc>
        <w:tc>
          <w:tcPr>
            <w:tcW w:w="42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9F3980" w:rsidP="00363BCE">
            <w:pPr>
              <w:spacing w:before="40" w:after="40"/>
              <w:ind w:left="124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sz w:val="20"/>
                <w:szCs w:val="20"/>
              </w:rPr>
              <w:t>&lt;NIP&gt;</w:t>
            </w:r>
            <w:r w:rsidR="00D51EFF" w:rsidRPr="00762480">
              <w:rPr>
                <w:rFonts w:ascii="Arial" w:hAnsi="Arial"/>
                <w:sz w:val="4"/>
              </w:rPr>
              <w:t xml:space="preserve">              </w:t>
            </w:r>
            <w:r w:rsidR="001B35F4">
              <w:rPr>
                <w:rFonts w:ascii="Arial" w:hAnsi="Arial"/>
                <w:sz w:val="20"/>
                <w:szCs w:val="20"/>
              </w:rPr>
              <w:t>2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1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B35F4">
              <w:rPr>
                <w:rFonts w:ascii="Arial" w:hAnsi="Arial"/>
                <w:sz w:val="20"/>
                <w:szCs w:val="20"/>
              </w:rPr>
              <w:t>3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B35F4">
              <w:rPr>
                <w:rFonts w:ascii="Arial" w:hAnsi="Arial"/>
                <w:sz w:val="20"/>
                <w:szCs w:val="20"/>
              </w:rPr>
              <w:t>6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7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B35F4">
              <w:rPr>
                <w:rFonts w:ascii="Arial" w:hAnsi="Arial"/>
                <w:sz w:val="20"/>
                <w:szCs w:val="20"/>
              </w:rPr>
              <w:t>0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9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6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8</w:t>
            </w:r>
          </w:p>
          <w:p w:rsidR="00D51EFF" w:rsidRPr="00762480" w:rsidRDefault="00D51EFF" w:rsidP="00363BCE">
            <w:pPr>
              <w:spacing w:before="40"/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9.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Numer identyfikacji podatkowej NIP</w:t>
            </w:r>
          </w:p>
        </w:tc>
        <w:tc>
          <w:tcPr>
            <w:tcW w:w="443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9F3980" w:rsidP="00363BCE">
            <w:pPr>
              <w:spacing w:before="40" w:after="40"/>
              <w:ind w:left="124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sz w:val="20"/>
                <w:szCs w:val="20"/>
              </w:rPr>
              <w:t>&lt;REGON&gt;</w:t>
            </w:r>
            <w:r w:rsidR="00D51EFF" w:rsidRPr="00762480">
              <w:rPr>
                <w:rFonts w:ascii="Arial" w:hAnsi="Arial"/>
                <w:sz w:val="4"/>
              </w:rPr>
              <w:t xml:space="preserve">              </w:t>
            </w:r>
            <w:r w:rsidR="001B35F4">
              <w:rPr>
                <w:rFonts w:ascii="Arial" w:hAnsi="Arial"/>
                <w:sz w:val="20"/>
                <w:szCs w:val="20"/>
              </w:rPr>
              <w:t>4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7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B35F4">
              <w:rPr>
                <w:rFonts w:ascii="Arial" w:hAnsi="Arial"/>
                <w:sz w:val="20"/>
                <w:szCs w:val="20"/>
              </w:rPr>
              <w:t>2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B35F4">
              <w:rPr>
                <w:rFonts w:ascii="Arial" w:hAnsi="Arial"/>
                <w:sz w:val="20"/>
                <w:szCs w:val="20"/>
              </w:rPr>
              <w:t>1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9</w:t>
            </w:r>
            <w:r w:rsidR="00D51EFF" w:rsidRPr="00762480">
              <w:rPr>
                <w:rFonts w:ascii="Arial" w:hAnsi="Arial"/>
                <w:sz w:val="4"/>
              </w:rPr>
              <w:t xml:space="preserve">               </w:t>
            </w:r>
            <w:r w:rsidR="001B35F4">
              <w:rPr>
                <w:rFonts w:ascii="Arial" w:hAnsi="Arial"/>
                <w:sz w:val="20"/>
                <w:szCs w:val="20"/>
              </w:rPr>
              <w:t>7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8</w:t>
            </w:r>
            <w:r w:rsidR="00D51EFF" w:rsidRPr="00762480">
              <w:rPr>
                <w:rFonts w:ascii="Arial" w:hAnsi="Arial"/>
                <w:sz w:val="4"/>
              </w:rPr>
              <w:t xml:space="preserve">                </w:t>
            </w:r>
            <w:r w:rsidR="001B35F4">
              <w:rPr>
                <w:rFonts w:ascii="Arial" w:hAnsi="Arial"/>
                <w:sz w:val="20"/>
                <w:szCs w:val="20"/>
              </w:rPr>
              <w:t>2</w:t>
            </w:r>
          </w:p>
          <w:p w:rsidR="00D51EFF" w:rsidRPr="00762480" w:rsidRDefault="00D51EFF" w:rsidP="00363BCE">
            <w:pPr>
              <w:spacing w:before="40"/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10.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Numer identyfikacyjny REGON</w:t>
            </w:r>
          </w:p>
        </w:tc>
      </w:tr>
      <w:tr w:rsidR="00D51EFF" w:rsidRPr="00762480" w:rsidTr="00363BCE">
        <w:trPr>
          <w:trHeight w:hRule="exact" w:val="353"/>
        </w:trPr>
        <w:tc>
          <w:tcPr>
            <w:tcW w:w="9086" w:type="dxa"/>
            <w:gridSpan w:val="21"/>
            <w:tcBorders>
              <w:top w:val="single" w:sz="6" w:space="0" w:color="auto"/>
              <w:bottom w:val="double" w:sz="12" w:space="0" w:color="auto"/>
            </w:tcBorders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i/>
              </w:rPr>
            </w:pPr>
            <w:r w:rsidRPr="00762480">
              <w:rPr>
                <w:rFonts w:ascii="Arial" w:hAnsi="Arial" w:cs="Arial"/>
                <w:b/>
                <w:i/>
              </w:rPr>
              <w:t>Część B</w:t>
            </w:r>
          </w:p>
        </w:tc>
      </w:tr>
      <w:tr w:rsidR="00D51EFF" w:rsidRPr="00762480" w:rsidTr="00363BCE">
        <w:trPr>
          <w:trHeight w:val="338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694" w:hanging="637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B.1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DANE WNIOSKODAWCY</w:t>
            </w:r>
          </w:p>
        </w:tc>
      </w:tr>
      <w:tr w:rsidR="00D51EFF" w:rsidRPr="00762480" w:rsidTr="00363BCE">
        <w:trPr>
          <w:trHeight w:val="310"/>
        </w:trPr>
        <w:tc>
          <w:tcPr>
            <w:tcW w:w="397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11.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Wnioskodawca:</w:t>
            </w:r>
          </w:p>
        </w:tc>
      </w:tr>
      <w:tr w:rsidR="00D51EFF" w:rsidRPr="00762480" w:rsidTr="0057491C">
        <w:trPr>
          <w:trHeight w:val="288"/>
        </w:trPr>
        <w:tc>
          <w:tcPr>
            <w:tcW w:w="39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95" w:type="dxa"/>
            <w:gridSpan w:val="12"/>
            <w:tcBorders>
              <w:left w:val="single" w:sz="6" w:space="0" w:color="auto"/>
              <w:bottom w:val="single" w:sz="6" w:space="0" w:color="auto"/>
            </w:tcBorders>
          </w:tcPr>
          <w:p w:rsidR="00D51EFF" w:rsidRPr="00762480" w:rsidRDefault="001B35F4" w:rsidP="00363BCE">
            <w:pPr>
              <w:ind w:left="857" w:hanging="491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4"/>
                <w:szCs w:val="14"/>
              </w:rPr>
            </w:r>
            <w:r w:rsidR="008056CC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D51EFF" w:rsidRPr="00762480">
              <w:rPr>
                <w:rFonts w:ascii="Arial" w:hAnsi="Arial" w:cs="Arial"/>
                <w:sz w:val="14"/>
                <w:szCs w:val="14"/>
              </w:rPr>
              <w:t xml:space="preserve"> 1.</w:t>
            </w:r>
            <w:r w:rsidR="00D51EFF" w:rsidRPr="00762480">
              <w:rPr>
                <w:rFonts w:ascii="Arial" w:hAnsi="Arial" w:cs="Arial"/>
                <w:sz w:val="14"/>
                <w:szCs w:val="14"/>
              </w:rPr>
              <w:tab/>
              <w:t>Spółka</w:t>
            </w:r>
          </w:p>
        </w:tc>
        <w:tc>
          <w:tcPr>
            <w:tcW w:w="4394" w:type="dxa"/>
            <w:gridSpan w:val="8"/>
            <w:tcBorders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ind w:left="857" w:hanging="491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4"/>
                <w:szCs w:val="14"/>
              </w:rPr>
            </w:r>
            <w:r w:rsidR="008056CC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62480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762480">
              <w:rPr>
                <w:rFonts w:ascii="Arial" w:hAnsi="Arial" w:cs="Arial"/>
                <w:sz w:val="14"/>
                <w:szCs w:val="14"/>
              </w:rPr>
              <w:t xml:space="preserve"> 2.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Inny wnioskodawca</w:t>
            </w:r>
          </w:p>
        </w:tc>
      </w:tr>
      <w:tr w:rsidR="00D51EFF" w:rsidRPr="00762480" w:rsidTr="00363BCE">
        <w:trPr>
          <w:trHeight w:val="480"/>
        </w:trPr>
        <w:tc>
          <w:tcPr>
            <w:tcW w:w="9086" w:type="dxa"/>
            <w:gridSpan w:val="21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40"/>
              <w:ind w:left="723" w:right="10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Pole o numerze 12 należy wypełnić tylko wówczas, gdy wniosek o zmianę wpisu obejmuje nabycie lub objęcie udziałów lub akcji. W pozostałych przypadkach pole to należy przekreślić.</w:t>
            </w:r>
          </w:p>
        </w:tc>
      </w:tr>
      <w:tr w:rsidR="0057491C" w:rsidRPr="00762480" w:rsidTr="001B35F4">
        <w:trPr>
          <w:trHeight w:val="215"/>
        </w:trPr>
        <w:tc>
          <w:tcPr>
            <w:tcW w:w="420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7491C" w:rsidRPr="00762480" w:rsidRDefault="0057491C" w:rsidP="00363BCE">
            <w:pPr>
              <w:spacing w:before="40"/>
              <w:ind w:left="777"/>
              <w:rPr>
                <w:rFonts w:ascii="Arial" w:hAnsi="Arial" w:cs="Arial"/>
                <w:i/>
                <w:sz w:val="15"/>
                <w:szCs w:val="15"/>
              </w:rPr>
            </w:pPr>
          </w:p>
          <w:p w:rsidR="0057491C" w:rsidRPr="00762480" w:rsidRDefault="0057491C" w:rsidP="00363BCE">
            <w:pPr>
              <w:spacing w:before="40"/>
              <w:rPr>
                <w:rFonts w:ascii="Arial" w:hAnsi="Arial" w:cs="Arial"/>
                <w:i/>
                <w:sz w:val="15"/>
                <w:szCs w:val="15"/>
              </w:rPr>
            </w:pPr>
          </w:p>
        </w:tc>
        <w:tc>
          <w:tcPr>
            <w:tcW w:w="8666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7491C" w:rsidRPr="00762480" w:rsidRDefault="0057491C" w:rsidP="0057491C">
            <w:pPr>
              <w:spacing w:before="40" w:after="40"/>
              <w:ind w:left="470" w:right="102" w:hanging="425"/>
              <w:jc w:val="both"/>
              <w:rPr>
                <w:rFonts w:ascii="Arial" w:hAnsi="Arial" w:cs="Arial"/>
                <w:i/>
                <w:sz w:val="15"/>
                <w:szCs w:val="15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12.  Czy wnioskodawca jest cudzoziemcem w rozumieniu ustawy z dnia 24 marca 1920 r. o nabywaniu nieruchomości przez  cudzoziemców (Dz. U. z 2016 r. poz. 1061 i 2175)?                                                                                           </w:t>
            </w:r>
          </w:p>
        </w:tc>
      </w:tr>
      <w:tr w:rsidR="0057491C" w:rsidRPr="00762480" w:rsidTr="001B35F4">
        <w:trPr>
          <w:trHeight w:val="215"/>
        </w:trPr>
        <w:tc>
          <w:tcPr>
            <w:tcW w:w="42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7491C" w:rsidRPr="00762480" w:rsidRDefault="0057491C" w:rsidP="00363BCE">
            <w:pPr>
              <w:spacing w:before="40"/>
              <w:ind w:left="777"/>
              <w:rPr>
                <w:rFonts w:ascii="Arial" w:hAnsi="Arial" w:cs="Arial"/>
                <w:i/>
                <w:sz w:val="15"/>
                <w:szCs w:val="15"/>
              </w:rPr>
            </w:pPr>
          </w:p>
        </w:tc>
        <w:tc>
          <w:tcPr>
            <w:tcW w:w="4272" w:type="dxa"/>
            <w:gridSpan w:val="10"/>
            <w:tcBorders>
              <w:left w:val="single" w:sz="6" w:space="0" w:color="auto"/>
              <w:bottom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7491C" w:rsidRPr="00762480" w:rsidRDefault="0057491C" w:rsidP="0063747A">
            <w:pPr>
              <w:tabs>
                <w:tab w:val="left" w:pos="977"/>
              </w:tabs>
              <w:ind w:left="683" w:hanging="31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4"/>
                <w:szCs w:val="14"/>
              </w:rPr>
            </w:r>
            <w:r w:rsidR="008056CC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62480">
              <w:rPr>
                <w:rFonts w:ascii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Pr="00762480">
              <w:rPr>
                <w:rFonts w:ascii="Arial" w:hAnsi="Arial" w:cs="Arial"/>
                <w:sz w:val="14"/>
                <w:szCs w:val="14"/>
              </w:rPr>
              <w:t>TAK</w:t>
            </w:r>
          </w:p>
        </w:tc>
        <w:tc>
          <w:tcPr>
            <w:tcW w:w="4394" w:type="dxa"/>
            <w:gridSpan w:val="8"/>
            <w:tcBorders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7491C" w:rsidRPr="00762480" w:rsidRDefault="0057491C" w:rsidP="0063747A">
            <w:pPr>
              <w:tabs>
                <w:tab w:val="left" w:pos="977"/>
              </w:tabs>
              <w:ind w:left="683" w:hanging="31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4"/>
                <w:szCs w:val="14"/>
              </w:rPr>
            </w:r>
            <w:r w:rsidR="008056CC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62480">
              <w:rPr>
                <w:rFonts w:ascii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Pr="00762480">
              <w:rPr>
                <w:rFonts w:ascii="Arial" w:hAnsi="Arial" w:cs="Arial"/>
                <w:sz w:val="14"/>
                <w:szCs w:val="14"/>
              </w:rPr>
              <w:t>NIE</w:t>
            </w:r>
          </w:p>
        </w:tc>
      </w:tr>
      <w:tr w:rsidR="00D51EFF" w:rsidRPr="00762480" w:rsidTr="00363BCE">
        <w:trPr>
          <w:trHeight w:val="470"/>
        </w:trPr>
        <w:tc>
          <w:tcPr>
            <w:tcW w:w="9086" w:type="dxa"/>
            <w:gridSpan w:val="21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723" w:right="100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Pole o numerze 13 należy wypełnić tylko wówczas, gdy w polu numer 12 zaznaczono „TAK”. W pozostałym przypadku pole to należy przekreślić.</w:t>
            </w:r>
          </w:p>
        </w:tc>
      </w:tr>
      <w:tr w:rsidR="0057491C" w:rsidRPr="00762480" w:rsidTr="001B35F4">
        <w:trPr>
          <w:trHeight w:val="204"/>
        </w:trPr>
        <w:tc>
          <w:tcPr>
            <w:tcW w:w="420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7491C" w:rsidRPr="00762480" w:rsidRDefault="0057491C" w:rsidP="00363BCE">
            <w:pPr>
              <w:ind w:left="723" w:right="100"/>
              <w:rPr>
                <w:rFonts w:ascii="Arial" w:hAnsi="Arial" w:cs="Arial"/>
                <w:i/>
                <w:sz w:val="15"/>
                <w:szCs w:val="15"/>
              </w:rPr>
            </w:pPr>
          </w:p>
          <w:p w:rsidR="0057491C" w:rsidRPr="00762480" w:rsidRDefault="0057491C" w:rsidP="00363BCE">
            <w:pPr>
              <w:ind w:right="100"/>
              <w:rPr>
                <w:rFonts w:ascii="Arial" w:hAnsi="Arial" w:cs="Arial"/>
                <w:i/>
                <w:sz w:val="15"/>
                <w:szCs w:val="15"/>
              </w:rPr>
            </w:pPr>
          </w:p>
        </w:tc>
        <w:tc>
          <w:tcPr>
            <w:tcW w:w="8666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7491C" w:rsidRPr="00762480" w:rsidRDefault="0057491C" w:rsidP="0057491C">
            <w:pPr>
              <w:spacing w:after="40"/>
              <w:ind w:left="313" w:right="96" w:hanging="283"/>
              <w:jc w:val="both"/>
              <w:rPr>
                <w:rFonts w:ascii="Arial" w:hAnsi="Arial" w:cs="Arial"/>
                <w:i/>
                <w:sz w:val="15"/>
                <w:szCs w:val="15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13. Czy wnioskodawca jest właścicielem lub wieczystym użytkownikiem nieruchomości położonych na terytorium Rzeczypospolitej  Polskiej?                                                                                           </w:t>
            </w:r>
          </w:p>
        </w:tc>
      </w:tr>
      <w:tr w:rsidR="0057491C" w:rsidRPr="00762480" w:rsidTr="001B35F4">
        <w:trPr>
          <w:trHeight w:val="204"/>
        </w:trPr>
        <w:tc>
          <w:tcPr>
            <w:tcW w:w="42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7491C" w:rsidRPr="00762480" w:rsidRDefault="0057491C" w:rsidP="00363BCE">
            <w:pPr>
              <w:ind w:left="723" w:right="100"/>
              <w:rPr>
                <w:rFonts w:ascii="Arial" w:hAnsi="Arial" w:cs="Arial"/>
                <w:i/>
                <w:sz w:val="15"/>
                <w:szCs w:val="15"/>
              </w:rPr>
            </w:pPr>
          </w:p>
        </w:tc>
        <w:tc>
          <w:tcPr>
            <w:tcW w:w="4272" w:type="dxa"/>
            <w:gridSpan w:val="10"/>
            <w:tcBorders>
              <w:left w:val="single" w:sz="6" w:space="0" w:color="auto"/>
              <w:bottom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7491C" w:rsidRPr="00762480" w:rsidRDefault="0057491C" w:rsidP="0063747A">
            <w:pPr>
              <w:tabs>
                <w:tab w:val="left" w:pos="977"/>
              </w:tabs>
              <w:ind w:left="683" w:hanging="31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4"/>
                <w:szCs w:val="14"/>
              </w:rPr>
            </w:r>
            <w:r w:rsidR="008056CC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62480">
              <w:rPr>
                <w:rFonts w:ascii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Pr="00762480">
              <w:rPr>
                <w:rFonts w:ascii="Arial" w:hAnsi="Arial" w:cs="Arial"/>
                <w:sz w:val="14"/>
                <w:szCs w:val="14"/>
              </w:rPr>
              <w:t>TAK</w:t>
            </w:r>
          </w:p>
        </w:tc>
        <w:tc>
          <w:tcPr>
            <w:tcW w:w="4394" w:type="dxa"/>
            <w:gridSpan w:val="8"/>
            <w:tcBorders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7491C" w:rsidRPr="00762480" w:rsidRDefault="0057491C" w:rsidP="0063747A">
            <w:pPr>
              <w:tabs>
                <w:tab w:val="left" w:pos="977"/>
              </w:tabs>
              <w:ind w:left="683" w:hanging="31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4"/>
                <w:szCs w:val="14"/>
              </w:rPr>
            </w:r>
            <w:r w:rsidR="008056CC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62480">
              <w:rPr>
                <w:rFonts w:ascii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Pr="00762480">
              <w:rPr>
                <w:rFonts w:ascii="Arial" w:hAnsi="Arial" w:cs="Arial"/>
                <w:sz w:val="14"/>
                <w:szCs w:val="14"/>
              </w:rPr>
              <w:t>NIE</w:t>
            </w:r>
          </w:p>
        </w:tc>
      </w:tr>
      <w:tr w:rsidR="00D51EFF" w:rsidRPr="00762480" w:rsidTr="00363BCE">
        <w:trPr>
          <w:trHeight w:val="409"/>
        </w:trPr>
        <w:tc>
          <w:tcPr>
            <w:tcW w:w="9086" w:type="dxa"/>
            <w:gridSpan w:val="2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40"/>
              <w:ind w:left="777" w:right="10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lastRenderedPageBreak/>
              <w:t>Pola o numerach 14 i 15 należy wypełnić tylko wówczas, gdy w polu o numerze 11 zaznaczono „Inny wnioskodawca”. W pozostałych przypadkach pola te należy przekreślić.</w:t>
            </w:r>
          </w:p>
        </w:tc>
      </w:tr>
      <w:tr w:rsidR="00D51EFF" w:rsidRPr="00762480" w:rsidTr="001B35F4">
        <w:trPr>
          <w:trHeight w:val="624"/>
        </w:trPr>
        <w:tc>
          <w:tcPr>
            <w:tcW w:w="397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14.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Nazwa / firma lub nazwisko</w:t>
            </w:r>
          </w:p>
          <w:bookmarkStart w:id="3" w:name="Tekst38"/>
          <w:p w:rsidR="00D51EFF" w:rsidRPr="00762480" w:rsidRDefault="00D51EFF" w:rsidP="00363BCE">
            <w:pPr>
              <w:ind w:left="493" w:hanging="323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8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D51EFF" w:rsidRPr="00762480" w:rsidTr="001B35F4">
        <w:trPr>
          <w:trHeight w:val="624"/>
        </w:trPr>
        <w:tc>
          <w:tcPr>
            <w:tcW w:w="397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pct10" w:color="auto" w:fill="D9D9D9"/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20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15.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Imię</w:t>
            </w:r>
          </w:p>
          <w:bookmarkStart w:id="4" w:name="Tekst40"/>
          <w:p w:rsidR="00D51EFF" w:rsidRPr="00762480" w:rsidRDefault="00D51EFF" w:rsidP="00363BCE">
            <w:pPr>
              <w:ind w:left="493" w:hanging="323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</w:tr>
      <w:tr w:rsidR="00D51EFF" w:rsidRPr="00762480" w:rsidTr="00363BCE">
        <w:trPr>
          <w:trHeight w:val="567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spacing w:before="60" w:after="10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B.2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DANE ADRESATA KORESPONDENCJI</w:t>
            </w:r>
          </w:p>
          <w:p w:rsidR="00D51EFF" w:rsidRPr="00762480" w:rsidRDefault="00D51EFF" w:rsidP="00363BCE">
            <w:pPr>
              <w:ind w:left="448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B.2.1 Oznaczenie adresata korespondencji</w:t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6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16.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Nazwa / firma lub nazwisko</w:t>
            </w:r>
          </w:p>
          <w:p w:rsidR="00D51EFF" w:rsidRPr="00762480" w:rsidRDefault="00D51EFF" w:rsidP="00363BCE">
            <w:pPr>
              <w:ind w:left="493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6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17.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Imię</w:t>
            </w:r>
          </w:p>
          <w:p w:rsidR="00D51EFF" w:rsidRPr="00762480" w:rsidRDefault="00D51EFF" w:rsidP="00363BCE">
            <w:pPr>
              <w:ind w:left="493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227"/>
        </w:trPr>
        <w:tc>
          <w:tcPr>
            <w:tcW w:w="9086" w:type="dxa"/>
            <w:gridSpan w:val="21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448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B.2.2 Adres do korespondencji</w:t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18.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Ulica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19.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Nr domu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20.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Nr lokalu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21.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Miejscowość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99" w:type="dxa"/>
            <w:gridSpan w:val="2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22.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Kod pocztowy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2" w:type="dxa"/>
            <w:gridSpan w:val="10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23.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Poczta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75" w:type="dxa"/>
            <w:gridSpan w:val="4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24.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Kraj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567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spacing w:before="60" w:after="10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B.3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DANE PEŁNOMOCNIKA PROCESOWEGO</w:t>
            </w:r>
          </w:p>
          <w:p w:rsidR="00D51EFF" w:rsidRPr="00762480" w:rsidRDefault="00D51EFF" w:rsidP="00363BCE">
            <w:pPr>
              <w:ind w:left="448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B.3.1 Oznaczenie pełnomocnika</w:t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6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25.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Nazwa / firma lub nazwisko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6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26.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Imię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213"/>
        </w:trPr>
        <w:tc>
          <w:tcPr>
            <w:tcW w:w="9086" w:type="dxa"/>
            <w:gridSpan w:val="21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448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B.3.2 Adres pełnomocnika</w:t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27.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Ulica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28.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Nr domu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29.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Nr lokalu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30.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Miejscowość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624"/>
        </w:trPr>
        <w:tc>
          <w:tcPr>
            <w:tcW w:w="440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31.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Kod pocztowy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32.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Poczta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33.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Kraj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473"/>
        </w:trPr>
        <w:tc>
          <w:tcPr>
            <w:tcW w:w="9086" w:type="dxa"/>
            <w:gridSpan w:val="21"/>
            <w:tcBorders>
              <w:top w:val="single" w:sz="6" w:space="0" w:color="auto"/>
              <w:bottom w:val="double" w:sz="12" w:space="0" w:color="auto"/>
            </w:tcBorders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i/>
              </w:rPr>
            </w:pPr>
            <w:r w:rsidRPr="00762480">
              <w:rPr>
                <w:rFonts w:ascii="Arial" w:hAnsi="Arial" w:cs="Arial"/>
                <w:b/>
                <w:i/>
              </w:rPr>
              <w:t>Część C</w:t>
            </w:r>
          </w:p>
        </w:tc>
      </w:tr>
      <w:tr w:rsidR="00D51EFF" w:rsidRPr="00762480" w:rsidTr="00363BCE">
        <w:trPr>
          <w:trHeight w:val="505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480">
              <w:rPr>
                <w:rFonts w:ascii="Arial" w:hAnsi="Arial" w:cs="Arial"/>
                <w:b/>
                <w:sz w:val="20"/>
                <w:szCs w:val="20"/>
              </w:rPr>
              <w:t>Wnoszę o dokonanie wpisu zgodnie z informacjami zamieszczonymi</w:t>
            </w:r>
            <w:r w:rsidRPr="00762480">
              <w:rPr>
                <w:rFonts w:ascii="Arial" w:hAnsi="Arial" w:cs="Arial"/>
                <w:b/>
                <w:sz w:val="20"/>
                <w:szCs w:val="20"/>
              </w:rPr>
              <w:br/>
              <w:t>we wniosku i w załącznikach:</w:t>
            </w:r>
          </w:p>
        </w:tc>
      </w:tr>
      <w:tr w:rsidR="00D51EFF" w:rsidRPr="00762480" w:rsidTr="00363BCE">
        <w:trPr>
          <w:trHeight w:val="552"/>
        </w:trPr>
        <w:tc>
          <w:tcPr>
            <w:tcW w:w="9086" w:type="dxa"/>
            <w:gridSpan w:val="21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865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Wszystkie informacje o podmiocie, które uległy zmianie, należy wpisać w odpowiednim polu, podając ich aktualną treść.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865" w:hanging="227"/>
              <w:rPr>
                <w:rFonts w:ascii="Arial" w:hAnsi="Arial" w:cs="Arial"/>
                <w:i/>
                <w:sz w:val="12"/>
                <w:szCs w:val="12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Jeśli któraś z informacji nie uległa zmianie, to pole przeznaczone na jej wpisanie należy przekreślić, a jeśli jest to pole, w którym występuje możliwość wyboru odpowiedzi, należy zaznaczyć odpowiedź „BEZ ZMIAN”.</w:t>
            </w:r>
          </w:p>
        </w:tc>
      </w:tr>
      <w:tr w:rsidR="00D51EFF" w:rsidRPr="00762480" w:rsidTr="00363BCE">
        <w:trPr>
          <w:trHeight w:hRule="exact" w:val="369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D51EFF" w:rsidRPr="00762480" w:rsidRDefault="00D51EFF" w:rsidP="00363BCE">
            <w:pPr>
              <w:spacing w:before="60" w:after="10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C.1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FIRMY SPÓŁKI</w:t>
            </w:r>
          </w:p>
        </w:tc>
      </w:tr>
      <w:tr w:rsidR="00D51EFF" w:rsidRPr="00762480" w:rsidTr="001B35F4">
        <w:trPr>
          <w:trHeight w:val="1025"/>
        </w:trPr>
        <w:tc>
          <w:tcPr>
            <w:tcW w:w="411" w:type="dxa"/>
            <w:gridSpan w:val="2"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75" w:type="dxa"/>
            <w:gridSpan w:val="19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34.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Nowa firma spółki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val="538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 w:after="10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C.2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INFORMACJI O PROWADZENIU DZIAŁALNOŚCI GOSPODARCZEJ Z INNYMI</w:t>
            </w:r>
            <w:r w:rsidRPr="00762480">
              <w:rPr>
                <w:rFonts w:ascii="Arial" w:hAnsi="Arial" w:cs="Arial"/>
                <w:sz w:val="17"/>
                <w:szCs w:val="17"/>
              </w:rPr>
              <w:br/>
              <w:t>PODMIOTAMI NA PODSTAWIE UMOWY SPÓŁKI CYWILNEJ</w:t>
            </w:r>
          </w:p>
        </w:tc>
      </w:tr>
      <w:tr w:rsidR="00D51EFF" w:rsidRPr="00762480" w:rsidTr="00363BCE">
        <w:trPr>
          <w:trHeight w:hRule="exact" w:val="425"/>
        </w:trPr>
        <w:tc>
          <w:tcPr>
            <w:tcW w:w="411" w:type="dxa"/>
            <w:gridSpan w:val="2"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90" w:type="dxa"/>
            <w:gridSpan w:val="14"/>
            <w:tcBorders>
              <w:top w:val="single" w:sz="6" w:space="0" w:color="auto"/>
              <w:left w:val="single" w:sz="6" w:space="0" w:color="auto"/>
              <w:bottom w:val="double" w:sz="12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35.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Czy przedsiębiorca prowadzi działalność gospodarczą z innymi</w:t>
            </w:r>
            <w:r w:rsidRPr="00762480">
              <w:rPr>
                <w:rFonts w:ascii="Arial" w:hAnsi="Arial" w:cs="Arial"/>
                <w:sz w:val="14"/>
                <w:szCs w:val="14"/>
              </w:rPr>
              <w:br/>
              <w:t>podmiotami na podstawie umowy spółki cywilnej?</w:t>
            </w:r>
          </w:p>
        </w:tc>
        <w:bookmarkStart w:id="5" w:name="Wybór1"/>
        <w:tc>
          <w:tcPr>
            <w:tcW w:w="1002" w:type="dxa"/>
            <w:gridSpan w:val="3"/>
            <w:tcBorders>
              <w:top w:val="single" w:sz="6" w:space="0" w:color="auto"/>
              <w:bottom w:val="double" w:sz="12" w:space="0" w:color="auto"/>
            </w:tcBorders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5"/>
            <w:r w:rsidRPr="00762480">
              <w:rPr>
                <w:rFonts w:ascii="Arial" w:hAnsi="Arial" w:cs="Arial"/>
                <w:sz w:val="16"/>
                <w:szCs w:val="16"/>
              </w:rPr>
              <w:t xml:space="preserve"> TAK</w:t>
            </w:r>
            <w:bookmarkStart w:id="6" w:name="Wybór2"/>
          </w:p>
        </w:tc>
        <w:tc>
          <w:tcPr>
            <w:tcW w:w="1002" w:type="dxa"/>
            <w:tcBorders>
              <w:top w:val="single" w:sz="6" w:space="0" w:color="auto"/>
              <w:bottom w:val="double" w:sz="12" w:space="0" w:color="auto"/>
            </w:tcBorders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6"/>
            <w:r w:rsidRPr="00762480">
              <w:rPr>
                <w:rFonts w:ascii="Arial" w:hAnsi="Arial" w:cs="Arial"/>
                <w:sz w:val="16"/>
                <w:szCs w:val="16"/>
              </w:rPr>
              <w:t xml:space="preserve"> NIE</w:t>
            </w:r>
            <w:bookmarkStart w:id="7" w:name="Wybór3"/>
          </w:p>
        </w:tc>
        <w:tc>
          <w:tcPr>
            <w:tcW w:w="1681" w:type="dxa"/>
            <w:tcBorders>
              <w:top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7"/>
            <w:r w:rsidRPr="00762480">
              <w:rPr>
                <w:rFonts w:ascii="Arial" w:hAnsi="Arial" w:cs="Arial"/>
                <w:sz w:val="16"/>
                <w:szCs w:val="16"/>
              </w:rPr>
              <w:t xml:space="preserve"> BEZ ZMIAN</w:t>
            </w:r>
          </w:p>
        </w:tc>
      </w:tr>
      <w:tr w:rsidR="00D51EFF" w:rsidRPr="00762480" w:rsidTr="00363BCE">
        <w:trPr>
          <w:trHeight w:val="854"/>
        </w:trPr>
        <w:tc>
          <w:tcPr>
            <w:tcW w:w="9086" w:type="dxa"/>
            <w:gridSpan w:val="2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spacing w:before="2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C.3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SIEDZIBY I/LUB ADRESU SPÓŁKI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ind w:left="1106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 przypadku zmiany siedziby spółki należy wypełnić pola oznaczone numerami od 36 do 44.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1106" w:hanging="22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 przypadku zmiany adresu bez zmiany siedziby należy wypełnić pola oznaczone numerami od 40 do 44.</w:t>
            </w:r>
          </w:p>
          <w:p w:rsidR="00D51EFF" w:rsidRPr="00762480" w:rsidRDefault="00D51EFF" w:rsidP="00D51EFF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/>
              <w:ind w:left="1106" w:hanging="22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Jeśli spółka, której siedzibą jest Warszawa, zmieniła adres, a z tym związana jest również zmiana gminy, należy wówczas wypełnić pola oznaczone numerami od 36 do 44.</w:t>
            </w:r>
          </w:p>
        </w:tc>
      </w:tr>
      <w:tr w:rsidR="00D51EFF" w:rsidRPr="00762480" w:rsidTr="001B35F4">
        <w:trPr>
          <w:trHeight w:val="567"/>
        </w:trPr>
        <w:tc>
          <w:tcPr>
            <w:tcW w:w="411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36.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Województwo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7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37.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Powiat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51EFF" w:rsidRPr="00762480" w:rsidRDefault="00D51EFF" w:rsidP="00D51EFF">
      <w:pPr>
        <w:rPr>
          <w:sz w:val="2"/>
          <w:szCs w:val="2"/>
        </w:rPr>
      </w:pPr>
      <w:r w:rsidRPr="00762480">
        <w:br w:type="page"/>
      </w: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391"/>
        <w:gridCol w:w="6"/>
        <w:gridCol w:w="2552"/>
        <w:gridCol w:w="283"/>
        <w:gridCol w:w="1242"/>
        <w:gridCol w:w="119"/>
        <w:gridCol w:w="1474"/>
        <w:gridCol w:w="284"/>
        <w:gridCol w:w="1276"/>
        <w:gridCol w:w="1453"/>
      </w:tblGrid>
      <w:tr w:rsidR="00D51EFF" w:rsidRPr="00762480" w:rsidTr="001B35F4">
        <w:trPr>
          <w:gridBefore w:val="1"/>
          <w:wBefore w:w="6" w:type="dxa"/>
          <w:trHeight w:hRule="exact" w:val="640"/>
        </w:trPr>
        <w:tc>
          <w:tcPr>
            <w:tcW w:w="397" w:type="dxa"/>
            <w:gridSpan w:val="2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38.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Gmina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39.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Miejscowość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6" w:type="dxa"/>
          <w:trHeight w:hRule="exact" w:val="640"/>
        </w:trPr>
        <w:tc>
          <w:tcPr>
            <w:tcW w:w="39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40.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Ulica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41.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Nr domu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42.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Nr lokalu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6" w:type="dxa"/>
          <w:trHeight w:hRule="exact" w:val="640"/>
        </w:trPr>
        <w:tc>
          <w:tcPr>
            <w:tcW w:w="39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43.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Kod pocztowy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13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44.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Poczta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0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trHeight w:hRule="exact" w:val="369"/>
        </w:trPr>
        <w:tc>
          <w:tcPr>
            <w:tcW w:w="9086" w:type="dxa"/>
            <w:gridSpan w:val="1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C.4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ADRESU STRONY INTERNETOWEJ I/LUB ADRESU POCZTY ELEKTRONICZNEJ</w:t>
            </w:r>
          </w:p>
        </w:tc>
      </w:tr>
      <w:tr w:rsidR="00D51EFF" w:rsidRPr="00762480" w:rsidTr="001B35F4">
        <w:trPr>
          <w:trHeight w:val="541"/>
        </w:trPr>
        <w:tc>
          <w:tcPr>
            <w:tcW w:w="3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45.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Nowy adres strony internetowej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trHeight w:val="542"/>
        </w:trPr>
        <w:tc>
          <w:tcPr>
            <w:tcW w:w="3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46.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Nowy adres poczty elektronicznej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69"/>
        </w:trPr>
        <w:tc>
          <w:tcPr>
            <w:tcW w:w="9080" w:type="dxa"/>
            <w:gridSpan w:val="10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C.5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UMOWY LUB STATUTU</w:t>
            </w:r>
          </w:p>
        </w:tc>
      </w:tr>
      <w:tr w:rsidR="00D51EFF" w:rsidRPr="00762480" w:rsidTr="001B35F4">
        <w:trPr>
          <w:gridBefore w:val="1"/>
          <w:wBefore w:w="6" w:type="dxa"/>
          <w:trHeight w:hRule="exact" w:val="3029"/>
        </w:trPr>
        <w:tc>
          <w:tcPr>
            <w:tcW w:w="397" w:type="dxa"/>
            <w:gridSpan w:val="2"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47.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Data sporządzenia aktu (dzień–miesiąc–rok), numer repertorium, oznaczenie notariusza i kancelarii notarialnej oraz numery</w:t>
            </w:r>
            <w:r w:rsidRPr="00762480">
              <w:rPr>
                <w:rFonts w:ascii="Arial" w:hAnsi="Arial" w:cs="Arial"/>
                <w:sz w:val="14"/>
                <w:szCs w:val="14"/>
              </w:rPr>
              <w:br/>
              <w:t>zmienionych, dodanych, usuniętych paragrafów (innych jednostek redakcyjnych)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69"/>
        </w:trPr>
        <w:tc>
          <w:tcPr>
            <w:tcW w:w="9080" w:type="dxa"/>
            <w:gridSpan w:val="10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C.6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INFORMACJI O CZASIE, NA JAKI UTWORZONA JEST SPÓŁKA</w:t>
            </w:r>
          </w:p>
        </w:tc>
      </w:tr>
      <w:tr w:rsidR="00D51EFF" w:rsidRPr="00762480" w:rsidTr="00363BCE">
        <w:trPr>
          <w:gridBefore w:val="1"/>
          <w:wBefore w:w="6" w:type="dxa"/>
          <w:trHeight w:val="315"/>
        </w:trPr>
        <w:tc>
          <w:tcPr>
            <w:tcW w:w="397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48.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Spółka utworzona jest na czas:</w:t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15"/>
        </w:trPr>
        <w:tc>
          <w:tcPr>
            <w:tcW w:w="39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680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62480">
              <w:rPr>
                <w:rFonts w:ascii="Arial" w:hAnsi="Arial" w:cs="Arial"/>
                <w:sz w:val="14"/>
                <w:szCs w:val="14"/>
              </w:rPr>
              <w:t>1. Oznaczony, jaki?</w:t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9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15"/>
        </w:trPr>
        <w:tc>
          <w:tcPr>
            <w:tcW w:w="397" w:type="dxa"/>
            <w:gridSpan w:val="2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77" w:type="dxa"/>
            <w:gridSpan w:val="3"/>
            <w:tcBorders>
              <w:left w:val="single" w:sz="6" w:space="0" w:color="auto"/>
              <w:bottom w:val="double" w:sz="12" w:space="0" w:color="auto"/>
            </w:tcBorders>
            <w:vAlign w:val="center"/>
          </w:tcPr>
          <w:p w:rsidR="00D51EFF" w:rsidRPr="00762480" w:rsidRDefault="00D51EFF" w:rsidP="00363BCE">
            <w:pPr>
              <w:spacing w:before="40"/>
              <w:ind w:left="862" w:right="680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62480">
              <w:rPr>
                <w:rFonts w:ascii="Arial" w:hAnsi="Arial" w:cs="Arial"/>
                <w:sz w:val="14"/>
                <w:szCs w:val="14"/>
              </w:rPr>
              <w:t>2. Nieoznaczony</w:t>
            </w:r>
            <w:bookmarkStart w:id="8" w:name="Wybór4"/>
          </w:p>
        </w:tc>
        <w:bookmarkEnd w:id="8"/>
        <w:tc>
          <w:tcPr>
            <w:tcW w:w="4606" w:type="dxa"/>
            <w:gridSpan w:val="5"/>
            <w:tcBorders>
              <w:bottom w:val="double" w:sz="12" w:space="0" w:color="auto"/>
              <w:right w:val="single" w:sz="6" w:space="0" w:color="auto"/>
            </w:tcBorders>
            <w:vAlign w:val="center"/>
          </w:tcPr>
          <w:p w:rsidR="00D51EFF" w:rsidRPr="00762480" w:rsidRDefault="001B35F4" w:rsidP="00363BCE">
            <w:pPr>
              <w:spacing w:before="40"/>
              <w:ind w:left="862" w:right="680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51EFF" w:rsidRPr="00762480">
              <w:rPr>
                <w:rFonts w:ascii="Arial" w:hAnsi="Arial" w:cs="Arial"/>
                <w:sz w:val="14"/>
                <w:szCs w:val="14"/>
              </w:rPr>
              <w:t>3. Bez zmian</w:t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69"/>
        </w:trPr>
        <w:tc>
          <w:tcPr>
            <w:tcW w:w="9080" w:type="dxa"/>
            <w:gridSpan w:val="10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C.7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INFORMACJI O PIŚMIE PRZEZNACZONYM DO OGŁOSZEŃ SPÓŁKI</w:t>
            </w:r>
          </w:p>
        </w:tc>
      </w:tr>
      <w:tr w:rsidR="00D51EFF" w:rsidRPr="00762480" w:rsidTr="00363BCE">
        <w:trPr>
          <w:gridBefore w:val="1"/>
          <w:wBefore w:w="6" w:type="dxa"/>
          <w:trHeight w:val="315"/>
        </w:trPr>
        <w:tc>
          <w:tcPr>
            <w:tcW w:w="397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49.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Zmiana informacji dotyczy:</w:t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15"/>
        </w:trPr>
        <w:tc>
          <w:tcPr>
            <w:tcW w:w="39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680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62480">
              <w:rPr>
                <w:rFonts w:ascii="Arial" w:hAnsi="Arial" w:cs="Arial"/>
                <w:sz w:val="14"/>
                <w:szCs w:val="14"/>
              </w:rPr>
              <w:t>1. Wykreślenia treści informacji o piśmie</w:t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15"/>
        </w:trPr>
        <w:tc>
          <w:tcPr>
            <w:tcW w:w="39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680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62480">
              <w:rPr>
                <w:rFonts w:ascii="Arial" w:hAnsi="Arial" w:cs="Arial"/>
                <w:sz w:val="14"/>
                <w:szCs w:val="14"/>
              </w:rPr>
              <w:t xml:space="preserve">2. Podania nowej treści informacji o piśmie przeznaczonym do ogłoszeń innym niż Monitor Sądowy i Gospodarczy </w:t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15"/>
        </w:trPr>
        <w:tc>
          <w:tcPr>
            <w:tcW w:w="39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bookmarkStart w:id="9" w:name="Wybór7"/>
        <w:tc>
          <w:tcPr>
            <w:tcW w:w="868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1B35F4" w:rsidP="00363BCE">
            <w:pPr>
              <w:ind w:left="862" w:right="680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9"/>
            <w:r w:rsidR="00D51EFF" w:rsidRPr="007624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51EFF" w:rsidRPr="00762480">
              <w:rPr>
                <w:rFonts w:ascii="Arial" w:hAnsi="Arial" w:cs="Arial"/>
                <w:sz w:val="14"/>
                <w:szCs w:val="14"/>
              </w:rPr>
              <w:t>3. Bez zmian</w:t>
            </w:r>
          </w:p>
        </w:tc>
      </w:tr>
      <w:tr w:rsidR="00D51EFF" w:rsidRPr="00762480" w:rsidTr="00363BCE">
        <w:trPr>
          <w:gridBefore w:val="1"/>
          <w:wBefore w:w="6" w:type="dxa"/>
          <w:trHeight w:val="375"/>
        </w:trPr>
        <w:tc>
          <w:tcPr>
            <w:tcW w:w="9080" w:type="dxa"/>
            <w:gridSpan w:val="10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456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W przypadku zaznaczenia kwadratu 2, w polu oznaczonym numerem 50 należy wpisać aktualną treść informacji o piśmie (pismach) przeznaczonym 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>do ogłoszeń spółki innym niż Monitor Sądowy i Gospodarczy. W pozostałych przypadkach pole o numerze 50 należy przekreślić.</w:t>
            </w:r>
          </w:p>
        </w:tc>
      </w:tr>
      <w:tr w:rsidR="00D51EFF" w:rsidRPr="00762480" w:rsidTr="001B35F4">
        <w:trPr>
          <w:gridBefore w:val="1"/>
          <w:wBefore w:w="6" w:type="dxa"/>
          <w:trHeight w:hRule="exact" w:val="820"/>
        </w:trPr>
        <w:tc>
          <w:tcPr>
            <w:tcW w:w="397" w:type="dxa"/>
            <w:gridSpan w:val="2"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50.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Oznaczenie pisma przeznaczonego do ogłoszeń spółki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567"/>
        </w:trPr>
        <w:tc>
          <w:tcPr>
            <w:tcW w:w="9080" w:type="dxa"/>
            <w:gridSpan w:val="10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20" w:after="4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C.8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INFORMACJI O ILOŚCI UDZIAŁÓW, JAKIE MOŻE MIEĆ WSPÓLNIK</w:t>
            </w:r>
          </w:p>
          <w:p w:rsidR="00D51EFF" w:rsidRPr="00762480" w:rsidRDefault="00D51EFF" w:rsidP="00363BCE">
            <w:pPr>
              <w:ind w:left="82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pacing w:val="-2"/>
                <w:sz w:val="14"/>
                <w:szCs w:val="14"/>
              </w:rPr>
              <w:t>Dotyczy tylko spółki z o.o.</w:t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284"/>
        </w:trPr>
        <w:tc>
          <w:tcPr>
            <w:tcW w:w="397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3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51.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Wspólnik może mieć:</w:t>
            </w:r>
          </w:p>
        </w:tc>
      </w:tr>
      <w:tr w:rsidR="00D51EFF" w:rsidRPr="00762480" w:rsidTr="00363BCE">
        <w:trPr>
          <w:gridBefore w:val="1"/>
          <w:wBefore w:w="6" w:type="dxa"/>
          <w:trHeight w:hRule="exact" w:val="340"/>
        </w:trPr>
        <w:tc>
          <w:tcPr>
            <w:tcW w:w="39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bookmarkStart w:id="10" w:name="Wybór8"/>
        <w:tc>
          <w:tcPr>
            <w:tcW w:w="2835" w:type="dxa"/>
            <w:gridSpan w:val="2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113" w:hanging="45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0"/>
            <w:r w:rsidRPr="00762480">
              <w:rPr>
                <w:rFonts w:ascii="Arial" w:hAnsi="Arial" w:cs="Arial"/>
                <w:sz w:val="14"/>
                <w:szCs w:val="14"/>
              </w:rPr>
              <w:t xml:space="preserve"> 1. Jeden udział</w:t>
            </w:r>
          </w:p>
        </w:tc>
        <w:bookmarkStart w:id="11" w:name="Wybór9"/>
        <w:tc>
          <w:tcPr>
            <w:tcW w:w="2835" w:type="dxa"/>
            <w:gridSpan w:val="3"/>
            <w:tcBorders>
              <w:bottom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67" w:right="57" w:hanging="45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1"/>
            <w:r w:rsidRPr="00762480">
              <w:rPr>
                <w:rFonts w:ascii="Arial" w:hAnsi="Arial" w:cs="Arial"/>
                <w:sz w:val="14"/>
                <w:szCs w:val="14"/>
              </w:rPr>
              <w:t xml:space="preserve"> 2. Większą liczbę udziałów</w:t>
            </w:r>
          </w:p>
        </w:tc>
        <w:bookmarkStart w:id="12" w:name="Wybór10"/>
        <w:tc>
          <w:tcPr>
            <w:tcW w:w="3013" w:type="dxa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1B35F4" w:rsidP="00363BCE">
            <w:pPr>
              <w:ind w:left="567" w:right="57" w:hanging="454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2"/>
            <w:r w:rsidR="00D51EFF" w:rsidRPr="00762480">
              <w:rPr>
                <w:rFonts w:ascii="Arial" w:hAnsi="Arial" w:cs="Arial"/>
                <w:sz w:val="14"/>
                <w:szCs w:val="14"/>
              </w:rPr>
              <w:t xml:space="preserve"> 3. Bez zmian</w:t>
            </w:r>
          </w:p>
        </w:tc>
      </w:tr>
    </w:tbl>
    <w:p w:rsidR="00D51EFF" w:rsidRPr="00762480" w:rsidRDefault="00D51EFF" w:rsidP="00D51EFF">
      <w:pPr>
        <w:rPr>
          <w:sz w:val="2"/>
          <w:szCs w:val="2"/>
        </w:rPr>
      </w:pPr>
    </w:p>
    <w:tbl>
      <w:tblPr>
        <w:tblW w:w="9096" w:type="dxa"/>
        <w:tblInd w:w="-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8"/>
        <w:gridCol w:w="390"/>
        <w:gridCol w:w="13"/>
        <w:gridCol w:w="144"/>
        <w:gridCol w:w="233"/>
        <w:gridCol w:w="74"/>
        <w:gridCol w:w="252"/>
        <w:gridCol w:w="154"/>
        <w:gridCol w:w="227"/>
        <w:gridCol w:w="81"/>
        <w:gridCol w:w="238"/>
        <w:gridCol w:w="182"/>
        <w:gridCol w:w="252"/>
        <w:gridCol w:w="56"/>
        <w:gridCol w:w="224"/>
        <w:gridCol w:w="112"/>
        <w:gridCol w:w="238"/>
        <w:gridCol w:w="70"/>
        <w:gridCol w:w="238"/>
        <w:gridCol w:w="57"/>
        <w:gridCol w:w="1407"/>
        <w:gridCol w:w="36"/>
        <w:gridCol w:w="229"/>
        <w:gridCol w:w="1096"/>
        <w:gridCol w:w="67"/>
        <w:gridCol w:w="166"/>
        <w:gridCol w:w="873"/>
        <w:gridCol w:w="255"/>
        <w:gridCol w:w="202"/>
        <w:gridCol w:w="1506"/>
        <w:gridCol w:w="7"/>
      </w:tblGrid>
      <w:tr w:rsidR="00D51EFF" w:rsidRPr="00762480" w:rsidTr="00363BCE">
        <w:trPr>
          <w:gridBefore w:val="1"/>
          <w:wBefore w:w="9" w:type="dxa"/>
          <w:trHeight w:hRule="exact" w:val="567"/>
        </w:trPr>
        <w:tc>
          <w:tcPr>
            <w:tcW w:w="9087" w:type="dxa"/>
            <w:gridSpan w:val="3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20" w:after="4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C.9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INFORMACJI O SZCZEGÓLNYCH UPRAWNIENIACH</w:t>
            </w:r>
          </w:p>
          <w:p w:rsidR="00D51EFF" w:rsidRPr="00762480" w:rsidRDefault="00D51EFF" w:rsidP="00363BCE">
            <w:pPr>
              <w:ind w:left="82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pacing w:val="-2"/>
                <w:sz w:val="14"/>
                <w:szCs w:val="14"/>
              </w:rPr>
              <w:t>Dotyczy tylko spółki akcyjnej</w:t>
            </w:r>
            <w:r w:rsidRPr="00762480">
              <w:rPr>
                <w:rFonts w:ascii="Arial" w:hAnsi="Arial" w:cs="Arial"/>
                <w:i/>
                <w:spacing w:val="-2"/>
                <w:sz w:val="13"/>
                <w:szCs w:val="13"/>
              </w:rPr>
              <w:t>.</w:t>
            </w:r>
          </w:p>
        </w:tc>
      </w:tr>
      <w:tr w:rsidR="00D51EFF" w:rsidRPr="00762480" w:rsidTr="00363BCE">
        <w:trPr>
          <w:gridBefore w:val="1"/>
          <w:wBefore w:w="9" w:type="dxa"/>
          <w:trHeight w:val="372"/>
        </w:trPr>
        <w:tc>
          <w:tcPr>
            <w:tcW w:w="411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76" w:type="dxa"/>
            <w:gridSpan w:val="2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52.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Czy statut przyznaje uprawnienia osobiste określonym akcjonariuszom lub tytuły uczestnictwa w dochodach lub majątku</w:t>
            </w:r>
            <w:r w:rsidRPr="00762480">
              <w:rPr>
                <w:rFonts w:ascii="Arial" w:hAnsi="Arial" w:cs="Arial"/>
                <w:sz w:val="14"/>
                <w:szCs w:val="14"/>
              </w:rPr>
              <w:br/>
              <w:t>spółki niewynikające z akcji?</w:t>
            </w:r>
          </w:p>
        </w:tc>
      </w:tr>
      <w:tr w:rsidR="00D51EFF" w:rsidRPr="00762480" w:rsidTr="00363BCE">
        <w:trPr>
          <w:gridBefore w:val="1"/>
          <w:wBefore w:w="9" w:type="dxa"/>
          <w:trHeight w:val="387"/>
        </w:trPr>
        <w:tc>
          <w:tcPr>
            <w:tcW w:w="411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32" w:type="dxa"/>
            <w:gridSpan w:val="17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1.</w:t>
            </w:r>
            <w:r w:rsidRPr="00762480">
              <w:rPr>
                <w:rFonts w:ascii="Arial" w:hAnsi="Arial" w:cs="Arial"/>
                <w:sz w:val="16"/>
                <w:szCs w:val="16"/>
              </w:rPr>
              <w:tab/>
              <w:t>TAK</w:t>
            </w:r>
          </w:p>
        </w:tc>
        <w:tc>
          <w:tcPr>
            <w:tcW w:w="2835" w:type="dxa"/>
            <w:gridSpan w:val="5"/>
            <w:tcBorders>
              <w:bottom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2.</w:t>
            </w:r>
            <w:r w:rsidRPr="00762480">
              <w:rPr>
                <w:rFonts w:ascii="Arial" w:hAnsi="Arial" w:cs="Arial"/>
                <w:sz w:val="16"/>
                <w:szCs w:val="16"/>
              </w:rPr>
              <w:tab/>
              <w:t>NIE</w:t>
            </w:r>
          </w:p>
        </w:tc>
        <w:tc>
          <w:tcPr>
            <w:tcW w:w="3009" w:type="dxa"/>
            <w:gridSpan w:val="6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1B35F4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 xml:space="preserve"> 3.</w:t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ab/>
              <w:t>BEZ ZMIAN</w:t>
            </w:r>
          </w:p>
        </w:tc>
      </w:tr>
      <w:tr w:rsidR="00D51EFF" w:rsidRPr="00762480" w:rsidTr="00363BCE">
        <w:trPr>
          <w:gridBefore w:val="1"/>
          <w:wBefore w:w="9" w:type="dxa"/>
          <w:trHeight w:val="287"/>
        </w:trPr>
        <w:tc>
          <w:tcPr>
            <w:tcW w:w="411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76" w:type="dxa"/>
            <w:gridSpan w:val="2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53.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Czy statut przyznaje obligatariuszom prawo do udziału w zysku?</w:t>
            </w:r>
          </w:p>
        </w:tc>
      </w:tr>
      <w:tr w:rsidR="00D51EFF" w:rsidRPr="00762480" w:rsidTr="00363BCE">
        <w:trPr>
          <w:gridBefore w:val="1"/>
          <w:wBefore w:w="9" w:type="dxa"/>
          <w:trHeight w:val="302"/>
        </w:trPr>
        <w:tc>
          <w:tcPr>
            <w:tcW w:w="411" w:type="dxa"/>
            <w:gridSpan w:val="3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32" w:type="dxa"/>
            <w:gridSpan w:val="17"/>
            <w:tcBorders>
              <w:left w:val="single" w:sz="6" w:space="0" w:color="auto"/>
              <w:bottom w:val="double" w:sz="12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1.</w:t>
            </w:r>
            <w:r w:rsidRPr="00762480">
              <w:rPr>
                <w:rFonts w:ascii="Arial" w:hAnsi="Arial" w:cs="Arial"/>
                <w:sz w:val="16"/>
                <w:szCs w:val="16"/>
              </w:rPr>
              <w:tab/>
              <w:t>TAK</w:t>
            </w:r>
          </w:p>
        </w:tc>
        <w:tc>
          <w:tcPr>
            <w:tcW w:w="2835" w:type="dxa"/>
            <w:gridSpan w:val="5"/>
            <w:tcBorders>
              <w:bottom w:val="double" w:sz="12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2.</w:t>
            </w:r>
            <w:r w:rsidRPr="00762480">
              <w:rPr>
                <w:rFonts w:ascii="Arial" w:hAnsi="Arial" w:cs="Arial"/>
                <w:sz w:val="16"/>
                <w:szCs w:val="16"/>
              </w:rPr>
              <w:tab/>
              <w:t>NIE</w:t>
            </w:r>
          </w:p>
        </w:tc>
        <w:tc>
          <w:tcPr>
            <w:tcW w:w="3009" w:type="dxa"/>
            <w:gridSpan w:val="6"/>
            <w:tcBorders>
              <w:bottom w:val="double" w:sz="12" w:space="0" w:color="auto"/>
              <w:right w:val="single" w:sz="6" w:space="0" w:color="auto"/>
            </w:tcBorders>
            <w:vAlign w:val="center"/>
          </w:tcPr>
          <w:p w:rsidR="00D51EFF" w:rsidRPr="00762480" w:rsidRDefault="001B35F4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 xml:space="preserve"> 3.</w:t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ab/>
              <w:t>BEZ ZMIAN</w:t>
            </w:r>
          </w:p>
        </w:tc>
      </w:tr>
      <w:tr w:rsidR="00D51EFF" w:rsidRPr="00762480" w:rsidTr="00363BCE">
        <w:trPr>
          <w:gridBefore w:val="1"/>
          <w:wBefore w:w="9" w:type="dxa"/>
          <w:trHeight w:hRule="exact" w:val="380"/>
        </w:trPr>
        <w:tc>
          <w:tcPr>
            <w:tcW w:w="9087" w:type="dxa"/>
            <w:gridSpan w:val="3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lastRenderedPageBreak/>
              <w:t>C.10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KAPITAŁU SPÓŁKI</w:t>
            </w:r>
          </w:p>
        </w:tc>
      </w:tr>
      <w:tr w:rsidR="00D51EFF" w:rsidRPr="00762480" w:rsidTr="001B35F4">
        <w:trPr>
          <w:gridBefore w:val="1"/>
          <w:wBefore w:w="9" w:type="dxa"/>
          <w:trHeight w:val="430"/>
        </w:trPr>
        <w:tc>
          <w:tcPr>
            <w:tcW w:w="398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54.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Nowa wysokość kapitału zakładowego spółki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55.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Waluta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9" w:type="dxa"/>
          <w:trHeight w:val="245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Słownie: 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9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1B35F4">
        <w:trPr>
          <w:gridBefore w:val="1"/>
          <w:wBefore w:w="9" w:type="dxa"/>
          <w:trHeight w:val="430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56.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Wartość udziałów / akcji objętych za nowy aport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57.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Waluta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9" w:type="dxa"/>
          <w:trHeight w:val="217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Słownie: 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9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363BCE">
        <w:trPr>
          <w:gridBefore w:val="1"/>
          <w:wBefore w:w="9" w:type="dxa"/>
          <w:trHeight w:hRule="exact" w:val="185"/>
        </w:trPr>
        <w:tc>
          <w:tcPr>
            <w:tcW w:w="9087" w:type="dxa"/>
            <w:gridSpan w:val="31"/>
            <w:tcBorders>
              <w:lef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456"/>
              <w:rPr>
                <w:rFonts w:ascii="Arial" w:hAnsi="Arial" w:cs="Arial"/>
                <w:b/>
                <w:sz w:val="14"/>
                <w:szCs w:val="14"/>
              </w:rPr>
            </w:pPr>
            <w:r w:rsidRPr="00762480">
              <w:rPr>
                <w:rFonts w:ascii="Arial" w:hAnsi="Arial" w:cs="Arial"/>
                <w:b/>
                <w:sz w:val="14"/>
                <w:szCs w:val="14"/>
              </w:rPr>
              <w:t>Informacje dotyczące wyłącznie spółki akcyjnej</w:t>
            </w:r>
          </w:p>
        </w:tc>
      </w:tr>
      <w:tr w:rsidR="00D51EFF" w:rsidRPr="00762480" w:rsidTr="001B35F4">
        <w:trPr>
          <w:gridBefore w:val="1"/>
          <w:wBefore w:w="9" w:type="dxa"/>
          <w:trHeight w:val="371"/>
        </w:trPr>
        <w:tc>
          <w:tcPr>
            <w:tcW w:w="398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58.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Nowa wysokość kapitału docelowego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59.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Waluta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9" w:type="dxa"/>
          <w:trHeight w:val="314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Słownie: 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9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1B35F4">
        <w:trPr>
          <w:gridBefore w:val="1"/>
          <w:wBefore w:w="9" w:type="dxa"/>
          <w:trHeight w:hRule="exact" w:val="450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2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60.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Łączna liczba akcji wszystkich emisji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9" w:type="dxa"/>
          <w:trHeight w:val="371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61.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Wartość nominalna jednej akcji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62.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Waluta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9" w:type="dxa"/>
          <w:trHeight w:hRule="exact" w:val="370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Słownie: 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9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1B35F4">
        <w:trPr>
          <w:gridBefore w:val="1"/>
          <w:wBefore w:w="9" w:type="dxa"/>
          <w:trHeight w:val="366"/>
        </w:trPr>
        <w:tc>
          <w:tcPr>
            <w:tcW w:w="398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63.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Kwotowe określenie części kapitału wpłaconego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64.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Waluta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9" w:type="dxa"/>
          <w:trHeight w:val="316"/>
        </w:trPr>
        <w:tc>
          <w:tcPr>
            <w:tcW w:w="39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Słownie: 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9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1B35F4">
        <w:trPr>
          <w:gridBefore w:val="1"/>
          <w:wBefore w:w="9" w:type="dxa"/>
          <w:trHeight w:val="366"/>
        </w:trPr>
        <w:tc>
          <w:tcPr>
            <w:tcW w:w="398" w:type="dxa"/>
            <w:gridSpan w:val="2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65.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Wartość nominalna warunkowego podwyższenia kapitału zakładowego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66.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Waluta</w:t>
            </w:r>
          </w:p>
          <w:p w:rsidR="00D51EFF" w:rsidRPr="00762480" w:rsidRDefault="00D51EFF" w:rsidP="00363BCE">
            <w:pPr>
              <w:ind w:left="380" w:hanging="323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1B35F4">
        <w:trPr>
          <w:gridBefore w:val="1"/>
          <w:wBefore w:w="9" w:type="dxa"/>
          <w:trHeight w:val="287"/>
        </w:trPr>
        <w:tc>
          <w:tcPr>
            <w:tcW w:w="398" w:type="dxa"/>
            <w:gridSpan w:val="2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9" w:type="dxa"/>
            <w:gridSpan w:val="25"/>
            <w:tcBorders>
              <w:left w:val="single" w:sz="6" w:space="0" w:color="auto"/>
              <w:bottom w:val="double" w:sz="12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 xml:space="preserve">Słownie: 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39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70" w:type="dxa"/>
            <w:gridSpan w:val="4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363BCE">
        <w:trPr>
          <w:gridBefore w:val="1"/>
          <w:wBefore w:w="9" w:type="dxa"/>
          <w:trHeight w:val="592"/>
        </w:trPr>
        <w:tc>
          <w:tcPr>
            <w:tcW w:w="9087" w:type="dxa"/>
            <w:gridSpan w:val="3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spacing w:before="20" w:after="40"/>
              <w:ind w:left="692" w:hanging="635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C.11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INFORMACJA O PODJĘCIU UCHWAŁY O EMISJACH OBLIGACJI ZAMIENNYCH I AKCJI</w:t>
            </w:r>
            <w:r w:rsidRPr="00762480">
              <w:rPr>
                <w:rFonts w:ascii="Arial" w:hAnsi="Arial" w:cs="Arial"/>
                <w:sz w:val="17"/>
                <w:szCs w:val="17"/>
              </w:rPr>
              <w:br/>
              <w:t>WYDAWANYCH ZA TE OBLIGACJE</w:t>
            </w:r>
          </w:p>
          <w:p w:rsidR="00D51EFF" w:rsidRPr="00762480" w:rsidRDefault="00D51EFF" w:rsidP="00363BCE">
            <w:pPr>
              <w:ind w:left="82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pacing w:val="-2"/>
                <w:sz w:val="14"/>
                <w:szCs w:val="14"/>
              </w:rPr>
              <w:t>Dotyczy tylko spółki akcyjnej. Jeśli taka uchwała nie została podjęta, pole o numerze 67 należy przekreślić.</w:t>
            </w:r>
          </w:p>
        </w:tc>
      </w:tr>
      <w:tr w:rsidR="00D51EFF" w:rsidRPr="00762480" w:rsidTr="001B35F4">
        <w:trPr>
          <w:gridBefore w:val="1"/>
          <w:wBefore w:w="9" w:type="dxa"/>
          <w:trHeight w:val="402"/>
        </w:trPr>
        <w:tc>
          <w:tcPr>
            <w:tcW w:w="398" w:type="dxa"/>
            <w:gridSpan w:val="2"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8056CC" w:rsidP="00363BC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n-US" w:eastAsia="en-US"/>
              </w:rPr>
              <w:pict>
                <v:line id="Łącznik prostoliniowy 936" o:spid="_x0000_s1061" style="position:absolute;z-index:51;visibility:visible;mso-position-horizontal-relative:text;mso-position-vertical-relative:text" from="362.8pt,9.55pt" to="363.8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5" o:spid="_x0000_s1062" style="position:absolute;z-index:44;visibility:visible;mso-position-horizontal-relative:text;mso-position-vertical-relative:text" from="332.8pt,9.55pt" to="333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4" o:spid="_x0000_s1063" style="position:absolute;flip:y;z-index:49;visibility:visible;mso-position-horizontal-relative:text;mso-position-vertical-relative:text" from="404.95pt,14.2pt" to="404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3" o:spid="_x0000_s1064" style="position:absolute;flip:y;z-index:48;visibility:visible;mso-position-horizontal-relative:text;mso-position-vertical-relative:text" from="391.9pt,14.2pt" to="391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2" o:spid="_x0000_s1065" style="position:absolute;flip:y;z-index:47;visibility:visible;mso-position-horizontal-relative:text;mso-position-vertical-relative:text" from="378.55pt,14.35pt" to="378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1" o:spid="_x0000_s1066" style="position:absolute;flip:y;z-index:46;visibility:visible;mso-position-horizontal-relative:text;mso-position-vertical-relative:text" from="365.35pt,14.5pt" to="365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30" o:spid="_x0000_s1067" style="position:absolute;z-index:45;visibility:visible;mso-position-horizontal-relative:text;mso-position-vertical-relative:text" from="365.35pt,16.6pt" to="418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9" o:spid="_x0000_s1068" style="position:absolute;flip:y;z-index:43;visibility:visible;mso-position-horizontal-relative:text;mso-position-vertical-relative:text" from="348.4pt,14.35pt" to="34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VW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8" o:spid="_x0000_s1069" style="position:absolute;flip:y;z-index:42;visibility:visible;mso-position-horizontal-relative:text;mso-position-vertical-relative:text" from="361.45pt,14.35pt" to="36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jF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7" o:spid="_x0000_s1070" style="position:absolute;flip:y;z-index:41;visibility:visible;mso-position-horizontal-relative:text;mso-position-vertical-relative:text" from="335.35pt,14.2pt" to="335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6" o:spid="_x0000_s1071" style="position:absolute;z-index:40;visibility:visible;mso-position-horizontal-relative:text;mso-position-vertical-relative:text" from="335.35pt,16.6pt" to="36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5" o:spid="_x0000_s1072" style="position:absolute;flip:y;z-index:39;visibility:visible;mso-position-horizontal-relative:text;mso-position-vertical-relative:text" from="318.25pt,14.2pt" to="31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4" o:spid="_x0000_s1073" style="position:absolute;flip:y;z-index:38;visibility:visible;mso-position-horizontal-relative:text;mso-position-vertical-relative:text" from="331.3pt,14.2pt" to="331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3" o:spid="_x0000_s1074" style="position:absolute;flip:y;z-index:37;visibility:visible;mso-position-horizontal-relative:text;mso-position-vertical-relative:text" from="305.2pt,14.05pt" to="305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2" o:spid="_x0000_s1075" style="position:absolute;z-index:36;visibility:visible;mso-position-horizontal-relative:text;mso-position-vertical-relative:text" from="305.2pt,16.45pt" to="331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" o:allowincell="f" strokeweight=".25pt"/>
              </w:pict>
            </w:r>
            <w:r>
              <w:rPr>
                <w:noProof/>
                <w:lang w:val="en-US" w:eastAsia="en-US"/>
              </w:rPr>
              <w:pict>
                <v:line id="Łącznik prostoliniowy 921" o:spid="_x0000_s1076" style="position:absolute;flip:y;z-index:50;visibility:visible;mso-position-horizontal-relative:text;mso-position-vertical-relative:text" from="418.15pt,14.35pt" to="418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" o:allowincell="f" strokeweight=".25pt"/>
              </w:pict>
            </w:r>
          </w:p>
        </w:tc>
        <w:tc>
          <w:tcPr>
            <w:tcW w:w="4252" w:type="dxa"/>
            <w:gridSpan w:val="19"/>
            <w:tcBorders>
              <w:top w:val="single" w:sz="6" w:space="0" w:color="auto"/>
              <w:left w:val="single" w:sz="6" w:space="0" w:color="auto"/>
              <w:bottom w:val="double" w:sz="12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67.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Data podjęcia uchwały (dzień–miesiąc–rok)</w:t>
            </w:r>
          </w:p>
        </w:tc>
        <w:tc>
          <w:tcPr>
            <w:tcW w:w="4437" w:type="dxa"/>
            <w:gridSpan w:val="10"/>
            <w:tcBorders>
              <w:top w:val="single" w:sz="6" w:space="0" w:color="auto"/>
              <w:bottom w:val="double" w:sz="12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80"/>
              <w:ind w:left="1542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  <w:r w:rsidRPr="00762480">
              <w:rPr>
                <w:rFonts w:ascii="Arial" w:hAnsi="Arial"/>
                <w:sz w:val="4"/>
              </w:rPr>
              <w:t xml:space="preserve">                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  <w:r w:rsidRPr="00762480">
              <w:rPr>
                <w:rFonts w:ascii="Arial" w:hAnsi="Arial"/>
                <w:sz w:val="4"/>
              </w:rPr>
              <w:t xml:space="preserve">                 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  <w:r w:rsidRPr="00762480">
              <w:rPr>
                <w:rFonts w:ascii="Arial" w:hAnsi="Arial"/>
                <w:sz w:val="4"/>
              </w:rPr>
              <w:t xml:space="preserve">                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  <w:r w:rsidRPr="00762480">
              <w:rPr>
                <w:rFonts w:ascii="Arial" w:hAnsi="Arial"/>
                <w:sz w:val="4"/>
              </w:rPr>
              <w:t xml:space="preserve">               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  <w:r w:rsidRPr="00762480">
              <w:rPr>
                <w:rFonts w:ascii="Arial" w:hAnsi="Arial"/>
                <w:sz w:val="4"/>
              </w:rPr>
              <w:t xml:space="preserve">                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  <w:r w:rsidRPr="00762480">
              <w:rPr>
                <w:rFonts w:ascii="Arial" w:hAnsi="Arial"/>
                <w:sz w:val="4"/>
              </w:rPr>
              <w:t xml:space="preserve">                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  <w:r w:rsidRPr="00762480">
              <w:rPr>
                <w:rFonts w:ascii="Arial" w:hAnsi="Arial"/>
                <w:sz w:val="4"/>
              </w:rPr>
              <w:t xml:space="preserve">                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/>
                <w:sz w:val="20"/>
                <w:szCs w:val="20"/>
              </w:rPr>
            </w:r>
            <w:r w:rsidRPr="00762480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1"/>
          <w:wBefore w:w="9" w:type="dxa"/>
          <w:trHeight w:val="411"/>
        </w:trPr>
        <w:tc>
          <w:tcPr>
            <w:tcW w:w="9087" w:type="dxa"/>
            <w:gridSpan w:val="31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spacing w:before="20" w:after="4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C.12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INFORMACJI O EMISJACH WARRANTÓW SUBSKRYPCYJNYCH</w:t>
            </w:r>
          </w:p>
          <w:p w:rsidR="00D51EFF" w:rsidRPr="00762480" w:rsidRDefault="00D51EFF" w:rsidP="00363BCE">
            <w:pPr>
              <w:ind w:left="82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pacing w:val="-2"/>
                <w:sz w:val="14"/>
                <w:szCs w:val="14"/>
              </w:rPr>
              <w:t>Dotyczy tylko spółki akcyjnej</w:t>
            </w:r>
            <w:r w:rsidRPr="00762480">
              <w:rPr>
                <w:rFonts w:ascii="Arial" w:hAnsi="Arial" w:cs="Arial"/>
                <w:i/>
                <w:spacing w:val="-2"/>
                <w:sz w:val="13"/>
                <w:szCs w:val="13"/>
              </w:rPr>
              <w:t>.</w:t>
            </w:r>
          </w:p>
        </w:tc>
      </w:tr>
      <w:tr w:rsidR="00D51EFF" w:rsidRPr="00762480" w:rsidTr="00363BCE">
        <w:trPr>
          <w:gridBefore w:val="1"/>
          <w:wBefore w:w="9" w:type="dxa"/>
          <w:trHeight w:val="277"/>
        </w:trPr>
        <w:tc>
          <w:tcPr>
            <w:tcW w:w="398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89" w:type="dxa"/>
            <w:gridSpan w:val="2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397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68.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Czy zarząd jest upoważniony do emisji warrantów subskrypcyjnych?</w:t>
            </w:r>
          </w:p>
        </w:tc>
      </w:tr>
      <w:tr w:rsidR="00D51EFF" w:rsidRPr="00762480" w:rsidTr="00363BCE">
        <w:trPr>
          <w:gridBefore w:val="1"/>
          <w:wBefore w:w="9" w:type="dxa"/>
          <w:trHeight w:val="316"/>
        </w:trPr>
        <w:tc>
          <w:tcPr>
            <w:tcW w:w="39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5" w:type="dxa"/>
            <w:gridSpan w:val="18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1.</w:t>
            </w:r>
            <w:r w:rsidRPr="00762480">
              <w:rPr>
                <w:rFonts w:ascii="Arial" w:hAnsi="Arial" w:cs="Arial"/>
                <w:sz w:val="16"/>
                <w:szCs w:val="16"/>
              </w:rPr>
              <w:tab/>
              <w:t>TAK</w:t>
            </w:r>
          </w:p>
        </w:tc>
        <w:tc>
          <w:tcPr>
            <w:tcW w:w="2835" w:type="dxa"/>
            <w:gridSpan w:val="5"/>
            <w:tcBorders>
              <w:bottom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6248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248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62480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62480">
              <w:rPr>
                <w:rFonts w:ascii="Arial" w:hAnsi="Arial" w:cs="Arial"/>
                <w:sz w:val="16"/>
                <w:szCs w:val="16"/>
              </w:rPr>
              <w:t xml:space="preserve"> 2.</w:t>
            </w:r>
            <w:r w:rsidRPr="00762480">
              <w:rPr>
                <w:rFonts w:ascii="Arial" w:hAnsi="Arial" w:cs="Arial"/>
                <w:sz w:val="16"/>
                <w:szCs w:val="16"/>
              </w:rPr>
              <w:tab/>
              <w:t>NIE</w:t>
            </w:r>
          </w:p>
        </w:tc>
        <w:tc>
          <w:tcPr>
            <w:tcW w:w="3009" w:type="dxa"/>
            <w:gridSpan w:val="6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1B35F4" w:rsidP="00363BCE">
            <w:pPr>
              <w:ind w:left="862" w:right="113" w:hanging="4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056CC">
              <w:rPr>
                <w:rFonts w:ascii="Arial" w:hAnsi="Arial" w:cs="Arial"/>
                <w:sz w:val="16"/>
                <w:szCs w:val="16"/>
              </w:rPr>
            </w:r>
            <w:r w:rsidR="008056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 xml:space="preserve"> 3.</w:t>
            </w:r>
            <w:r w:rsidR="00D51EFF" w:rsidRPr="00762480">
              <w:rPr>
                <w:rFonts w:ascii="Arial" w:hAnsi="Arial" w:cs="Arial"/>
                <w:sz w:val="16"/>
                <w:szCs w:val="16"/>
              </w:rPr>
              <w:tab/>
              <w:t>BEZ ZMIAN</w:t>
            </w:r>
          </w:p>
        </w:tc>
      </w:tr>
      <w:tr w:rsidR="00D51EFF" w:rsidRPr="00762480" w:rsidTr="00363BCE">
        <w:trPr>
          <w:trHeight w:val="380"/>
        </w:trPr>
        <w:tc>
          <w:tcPr>
            <w:tcW w:w="9096" w:type="dxa"/>
            <w:gridSpan w:val="32"/>
            <w:tcBorders>
              <w:top w:val="doub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C.13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ZMIANA INFORMACJI O DNIU KOŃCZĄCYM ROK OBROTOWY</w:t>
            </w:r>
          </w:p>
        </w:tc>
      </w:tr>
      <w:tr w:rsidR="00D51EFF" w:rsidRPr="00762480" w:rsidTr="001B35F4">
        <w:trPr>
          <w:trHeight w:val="225"/>
        </w:trPr>
        <w:tc>
          <w:tcPr>
            <w:tcW w:w="420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76" w:type="dxa"/>
            <w:gridSpan w:val="28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501" w:hanging="340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69.</w:t>
            </w:r>
            <w:r w:rsidRPr="00762480">
              <w:rPr>
                <w:rFonts w:ascii="Arial" w:hAnsi="Arial" w:cs="Arial"/>
                <w:sz w:val="14"/>
                <w:szCs w:val="14"/>
              </w:rPr>
              <w:tab/>
              <w:t>Dzień kończący pierwszy rok obrotowy, za który należy złożyć sprawozdanie finansowe (dzień–miesiąc–rok):</w:t>
            </w:r>
          </w:p>
        </w:tc>
      </w:tr>
      <w:tr w:rsidR="00D51EFF" w:rsidRPr="00762480" w:rsidTr="001B35F4">
        <w:trPr>
          <w:trHeight w:val="486"/>
        </w:trPr>
        <w:tc>
          <w:tcPr>
            <w:tcW w:w="420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" w:type="dxa"/>
            <w:tcBorders>
              <w:top w:val="nil"/>
              <w:left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spacing w:before="40"/>
              <w:ind w:left="871" w:right="678" w:firstLine="1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bookmarkStart w:id="13" w:name="Tekst41"/>
        <w:tc>
          <w:tcPr>
            <w:tcW w:w="233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7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DF73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27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2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DF73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2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spacing w:before="40"/>
              <w:ind w:left="871" w:right="678" w:firstLin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2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ind w:left="-56" w:firstLine="1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6" w:space="0" w:color="auto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51EFF" w:rsidRPr="00762480" w:rsidRDefault="00D51EFF" w:rsidP="00363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01" w:type="dxa"/>
            <w:gridSpan w:val="12"/>
            <w:tcBorders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:rsidR="00D51EFF" w:rsidRPr="00762480" w:rsidRDefault="00D51EFF" w:rsidP="00363BC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363BCE">
        <w:trPr>
          <w:trHeight w:val="65"/>
        </w:trPr>
        <w:tc>
          <w:tcPr>
            <w:tcW w:w="420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676" w:type="dxa"/>
            <w:gridSpan w:val="2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spacing w:before="40"/>
              <w:ind w:left="871" w:right="678" w:firstLine="1"/>
              <w:jc w:val="both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D51EFF" w:rsidRPr="00762480" w:rsidTr="00363BCE">
        <w:trPr>
          <w:gridBefore w:val="1"/>
          <w:gridAfter w:val="1"/>
          <w:wBefore w:w="9" w:type="dxa"/>
          <w:wAfter w:w="7" w:type="dxa"/>
          <w:trHeight w:val="385"/>
        </w:trPr>
        <w:tc>
          <w:tcPr>
            <w:tcW w:w="9080" w:type="dxa"/>
            <w:gridSpan w:val="30"/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i/>
              </w:rPr>
            </w:pPr>
            <w:r w:rsidRPr="00762480">
              <w:rPr>
                <w:rFonts w:ascii="Arial" w:hAnsi="Arial" w:cs="Arial"/>
                <w:b/>
                <w:i/>
              </w:rPr>
              <w:t>Część D</w:t>
            </w:r>
          </w:p>
        </w:tc>
      </w:tr>
      <w:tr w:rsidR="00D51EFF" w:rsidRPr="00762480" w:rsidTr="006E2C59">
        <w:trPr>
          <w:gridBefore w:val="2"/>
          <w:gridAfter w:val="1"/>
          <w:wBefore w:w="17" w:type="dxa"/>
          <w:wAfter w:w="7" w:type="dxa"/>
          <w:trHeight w:val="4287"/>
        </w:trPr>
        <w:tc>
          <w:tcPr>
            <w:tcW w:w="9072" w:type="dxa"/>
            <w:gridSpan w:val="29"/>
            <w:tcBorders>
              <w:top w:val="doub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spacing w:before="60"/>
              <w:ind w:left="434" w:right="141" w:hanging="635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D.1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INFORMACJA O ZAŁĄCZNIKACH:</w:t>
            </w:r>
          </w:p>
          <w:p w:rsidR="00D51EFF" w:rsidRPr="00762480" w:rsidRDefault="00D51EFF" w:rsidP="00363BCE">
            <w:pPr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1.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nowego oddziału lub wykreślenia oddziału, lub zmiany informacji o oddziale spółki należy wypełnić załącznik KRS-ZA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„Zmiana – oddziały, terenowe jednostki organizacyjne”.</w:t>
            </w:r>
          </w:p>
          <w:p w:rsidR="00D51EFF" w:rsidRPr="00762480" w:rsidRDefault="00D51EFF" w:rsidP="00363BCE">
            <w:pPr>
              <w:spacing w:after="40"/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2.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zmiany informacji o wspólnikach spółki z o.o. należy wypełnić załącznik KRS-ZE „Zmiana – wspólnicy spółki z o.o.”.</w:t>
            </w:r>
          </w:p>
          <w:p w:rsidR="00D51EFF" w:rsidRPr="00762480" w:rsidRDefault="00D51EFF" w:rsidP="00363BCE">
            <w:pPr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3.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jedynego akcjonariusza lub zmiany informacji o jedynym akcjonariuszu spółki akcyjnej należy wypełnić załącznik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KRS-ZF „Zmiana – akcjonariusz spółki akcyjnej”.</w:t>
            </w:r>
          </w:p>
          <w:p w:rsidR="00D51EFF" w:rsidRPr="00762480" w:rsidRDefault="00D51EFF" w:rsidP="00363BCE">
            <w:pPr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4.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informacji na temat nowych emisji akcji lub informacji na temat zmiany liczby akcji w poszczególnych emisjach</w:t>
            </w:r>
          </w:p>
          <w:p w:rsidR="00D51EFF" w:rsidRPr="00762480" w:rsidRDefault="00D51EFF" w:rsidP="00363BCE">
            <w:pPr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w wyniku podziału akcji bez podwyższania kapitału zakładowego, lub zmiany informacji o liczbie uprzywilejowanych akcji i rodzaju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uprzywilejowania należy wypełnić załącznik KRS-WG „Emisje akcji”.</w:t>
            </w:r>
          </w:p>
          <w:p w:rsidR="00D51EFF" w:rsidRPr="00762480" w:rsidRDefault="00D51EFF" w:rsidP="00363BCE">
            <w:pPr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5.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organu nadzoru należy wypełnić załącznik KRS-WK „Organy podmiotu / wspólnicy uprawnieni do reprezentowania</w:t>
            </w:r>
          </w:p>
          <w:p w:rsidR="00D51EFF" w:rsidRPr="00762480" w:rsidRDefault="00D51EFF" w:rsidP="00363BCE">
            <w:pPr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spółki”. W celu wykreślenia odpowiedniego organu, zmiany jego składu lub zmiany danych osób wchodzących w jego skład, lub</w:t>
            </w:r>
          </w:p>
          <w:p w:rsidR="00D51EFF" w:rsidRPr="00762480" w:rsidRDefault="00D51EFF" w:rsidP="00363BCE">
            <w:pPr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zmiany sposobu reprezentacji należy wypełnić załącznik KRS-ZK „Zmiana – organy podmiotu / wspólnicy uprawnieni do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reprezentowania spółki”.</w:t>
            </w:r>
          </w:p>
          <w:p w:rsidR="00D51EFF" w:rsidRPr="00762480" w:rsidRDefault="00D51EFF" w:rsidP="00363BCE">
            <w:pPr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6.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prokurenta lub zmiany danych prokurenta, lub jego wykreślenia należy wypełnić załącznik KRS-ZL „Zmiana –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prokurenci, pełnomocnicy spółdzielni, przedsiębiorstwa państwowego, instytutu badawczego".</w:t>
            </w:r>
          </w:p>
          <w:p w:rsidR="00D51EFF" w:rsidRPr="00762480" w:rsidRDefault="00D51EFF" w:rsidP="00363BCE">
            <w:pPr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7.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zmiany informacji o przedmiocie działalności spółki należy wypełnić załącznik KRS-ZM „Zmiana – przedmiot</w:t>
            </w:r>
          </w:p>
          <w:p w:rsidR="00D51EFF" w:rsidRPr="00762480" w:rsidRDefault="00D51EFF" w:rsidP="00363BCE">
            <w:pPr>
              <w:ind w:left="434" w:right="14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działalności”.</w:t>
            </w:r>
          </w:p>
          <w:p w:rsidR="00D51EFF" w:rsidRPr="00762480" w:rsidRDefault="00D51EFF" w:rsidP="00363BCE">
            <w:pPr>
              <w:spacing w:before="40"/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8.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wzmianki o złożonych sprawozdaniach finansowych i innych dokumentach należy wypełnić załącznik KRS-ZN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„Sprawozdania finansowe i inne dokumenty”.</w:t>
            </w:r>
          </w:p>
          <w:p w:rsidR="00D51EFF" w:rsidRPr="00762480" w:rsidRDefault="00D51EFF" w:rsidP="00363BCE">
            <w:pPr>
              <w:ind w:left="434" w:right="141" w:hanging="17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9.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informacji o połączeniu lub podziale spółki należy wypełnić załącznik KRS-ZH „Zmiana – połączenie, podział,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przekształcenie spółki”.</w:t>
            </w:r>
          </w:p>
          <w:p w:rsidR="00D51EFF" w:rsidRPr="00762480" w:rsidRDefault="00D51EFF" w:rsidP="00363BCE">
            <w:pPr>
              <w:ind w:left="434" w:right="141" w:hanging="237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10.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tab/>
              <w:t>W celu wpisania informacji (jeśli wcześniej nie była zgłaszana) o posiadanym przez spółkę numerze REGON lub o numerze NIP</w:t>
            </w:r>
          </w:p>
          <w:p w:rsidR="00D51EFF" w:rsidRPr="00762480" w:rsidRDefault="00D51EFF" w:rsidP="00363BCE">
            <w:pPr>
              <w:spacing w:after="40"/>
              <w:ind w:left="434" w:right="14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należy wypełnić załącznik KRS-ZY „Numer identyfikacyjny REGON, numer identyfikacji podatkowej NIP".</w:t>
            </w:r>
          </w:p>
        </w:tc>
      </w:tr>
      <w:tr w:rsidR="00D51EFF" w:rsidRPr="00762480" w:rsidTr="006E2C59">
        <w:trPr>
          <w:gridBefore w:val="2"/>
          <w:gridAfter w:val="1"/>
          <w:wBefore w:w="17" w:type="dxa"/>
          <w:wAfter w:w="7" w:type="dxa"/>
          <w:trHeight w:val="199"/>
        </w:trPr>
        <w:tc>
          <w:tcPr>
            <w:tcW w:w="9072" w:type="dxa"/>
            <w:gridSpan w:val="29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D51EFF" w:rsidRPr="00762480" w:rsidRDefault="00D51EFF" w:rsidP="00363BCE">
            <w:pPr>
              <w:spacing w:before="120" w:after="2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lastRenderedPageBreak/>
              <w:t>D.1.1 Lista załączonych formularzy uzupełniających</w:t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312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Lp.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Nazwa załącznika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Liczba załączników</w:t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KRS-ZA Zmiana – oddziały, terenowe jednostki organizacyjne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KRS-ZE Zmiana – wspólnicy spółki z o.o.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KRS-ZF Zmiana – akcjonariusz spółki akcyjnej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KRS-WG Emisje akcji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KRS-WK Organy podmiotu / wspólnicy uprawnieni do reprezentowania spółki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KRS-ZK Zmiana – organy podmiotu / wspólnicy uprawnieni do reprezentowania spółki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val="403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7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KRS-ZL Zmiana – prokurenci, pełnomocnicy spółdzielni, przedsiębiorstwa państwowego, instytutu</w:t>
            </w:r>
            <w:r w:rsidRPr="00762480">
              <w:rPr>
                <w:rFonts w:ascii="Arial" w:hAnsi="Arial" w:cs="Arial"/>
                <w:sz w:val="14"/>
                <w:szCs w:val="14"/>
              </w:rPr>
              <w:br/>
              <w:t>badawczego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8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KRS-ZM Zmiana – przedmiot działalności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9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KRS-ZN Sprawozdania finansowe i inne dokumenty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10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KRS-ZH Zmiana – połączenie, podział, przekształcenie spółki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11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KRS-ZY Numer identyfikacyjny REGON, numer identyfikacji podatkowej NIP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15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spacing w:before="20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12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97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1EFF" w:rsidRPr="00762480" w:rsidRDefault="00D51EFF" w:rsidP="00363BCE">
            <w:pPr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jc w:val="center"/>
              <w:rPr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kst18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425"/>
        </w:trPr>
        <w:tc>
          <w:tcPr>
            <w:tcW w:w="9072" w:type="dxa"/>
            <w:gridSpan w:val="2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20" w:after="2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D.1.2 Lista załączonych dokumentów</w:t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val="514"/>
        </w:trPr>
        <w:tc>
          <w:tcPr>
            <w:tcW w:w="3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Lp.</w:t>
            </w:r>
          </w:p>
        </w:tc>
        <w:tc>
          <w:tcPr>
            <w:tcW w:w="4517" w:type="dxa"/>
            <w:gridSpan w:val="21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Nazwa załączonego dokumentu</w:t>
            </w:r>
          </w:p>
        </w:tc>
        <w:tc>
          <w:tcPr>
            <w:tcW w:w="132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Liczba</w:t>
            </w:r>
            <w:r w:rsidRPr="00762480">
              <w:rPr>
                <w:rFonts w:ascii="Arial" w:hAnsi="Arial" w:cs="Arial"/>
                <w:b/>
                <w:sz w:val="15"/>
                <w:szCs w:val="15"/>
              </w:rPr>
              <w:br/>
              <w:t>egzemplarzy</w:t>
            </w:r>
          </w:p>
        </w:tc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Określenie formy dokumentu:</w:t>
            </w:r>
          </w:p>
          <w:p w:rsidR="00D51EFF" w:rsidRPr="00762480" w:rsidRDefault="00D51EFF" w:rsidP="00363BCE">
            <w:pPr>
              <w:ind w:left="57"/>
              <w:rPr>
                <w:rFonts w:ascii="Arial" w:hAnsi="Arial" w:cs="Arial"/>
                <w:i/>
                <w:sz w:val="14"/>
                <w:szCs w:val="14"/>
              </w:rPr>
            </w:pPr>
            <w:r w:rsidRPr="00762480">
              <w:rPr>
                <w:rFonts w:ascii="Arial" w:hAnsi="Arial" w:cs="Arial"/>
                <w:i/>
                <w:sz w:val="14"/>
                <w:szCs w:val="14"/>
              </w:rPr>
              <w:t>Należy wstawić znak X w odpowiednim</w:t>
            </w:r>
            <w:r w:rsidRPr="00762480">
              <w:rPr>
                <w:rFonts w:ascii="Arial" w:hAnsi="Arial" w:cs="Arial"/>
                <w:i/>
                <w:sz w:val="14"/>
                <w:szCs w:val="14"/>
              </w:rPr>
              <w:br/>
              <w:t>polu.</w:t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val="175"/>
        </w:trPr>
        <w:tc>
          <w:tcPr>
            <w:tcW w:w="3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  <w:vAlign w:val="bottom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7" w:type="dxa"/>
            <w:gridSpan w:val="21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132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papierowa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b/>
                <w:sz w:val="15"/>
                <w:szCs w:val="15"/>
              </w:rPr>
            </w:pPr>
            <w:r w:rsidRPr="00762480">
              <w:rPr>
                <w:rFonts w:ascii="Arial" w:hAnsi="Arial" w:cs="Arial"/>
                <w:b/>
                <w:sz w:val="15"/>
                <w:szCs w:val="15"/>
              </w:rPr>
              <w:t>elektroniczna</w:t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2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3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4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5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6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7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8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9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10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11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12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13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7478B0">
        <w:trPr>
          <w:gridBefore w:val="2"/>
          <w:gridAfter w:val="1"/>
          <w:wBefore w:w="17" w:type="dxa"/>
          <w:wAfter w:w="7" w:type="dxa"/>
          <w:trHeight w:hRule="exact" w:val="318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7478B0">
            <w:pPr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62480">
              <w:rPr>
                <w:rFonts w:ascii="Arial" w:hAnsi="Arial" w:cs="Arial"/>
                <w:sz w:val="14"/>
                <w:szCs w:val="14"/>
              </w:rPr>
              <w:t>14</w:t>
            </w:r>
            <w:r w:rsidR="00356B0B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451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Jak w zdaniu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762480" w:rsidRDefault="00D51EFF" w:rsidP="00363BCE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48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76248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62480">
              <w:rPr>
                <w:rFonts w:ascii="Arial" w:hAnsi="Arial" w:cs="Arial"/>
                <w:sz w:val="20"/>
                <w:szCs w:val="20"/>
              </w:rPr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62480">
              <w:t> </w:t>
            </w:r>
            <w:r w:rsidRPr="0076248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04"/>
        </w:trPr>
        <w:tc>
          <w:tcPr>
            <w:tcW w:w="9072" w:type="dxa"/>
            <w:gridSpan w:val="29"/>
            <w:tcBorders>
              <w:top w:val="single" w:sz="6" w:space="0" w:color="auto"/>
              <w:bottom w:val="double" w:sz="12" w:space="0" w:color="auto"/>
            </w:tcBorders>
            <w:vAlign w:val="center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val="268"/>
        </w:trPr>
        <w:tc>
          <w:tcPr>
            <w:tcW w:w="9072" w:type="dxa"/>
            <w:gridSpan w:val="29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1EFF" w:rsidRPr="00762480" w:rsidRDefault="00D51EFF" w:rsidP="00363BCE">
            <w:pPr>
              <w:spacing w:before="60"/>
              <w:ind w:left="692" w:hanging="635"/>
              <w:rPr>
                <w:rFonts w:ascii="Arial" w:hAnsi="Arial" w:cs="Arial"/>
                <w:sz w:val="17"/>
                <w:szCs w:val="17"/>
              </w:rPr>
            </w:pPr>
            <w:r w:rsidRPr="00762480">
              <w:rPr>
                <w:rFonts w:ascii="Arial" w:hAnsi="Arial" w:cs="Arial"/>
                <w:sz w:val="17"/>
                <w:szCs w:val="17"/>
              </w:rPr>
              <w:t>D.2</w:t>
            </w:r>
            <w:r w:rsidRPr="00762480">
              <w:rPr>
                <w:rFonts w:ascii="Arial" w:hAnsi="Arial" w:cs="Arial"/>
                <w:sz w:val="17"/>
                <w:szCs w:val="17"/>
              </w:rPr>
              <w:tab/>
              <w:t>OSOBY SKŁADAJĄCE WNIOSEK</w:t>
            </w:r>
          </w:p>
        </w:tc>
      </w:tr>
      <w:tr w:rsidR="00D51EFF" w:rsidRPr="00762480" w:rsidTr="001B35F4">
        <w:trPr>
          <w:gridBefore w:val="2"/>
          <w:gridAfter w:val="1"/>
          <w:wBefore w:w="17" w:type="dxa"/>
          <w:wAfter w:w="7" w:type="dxa"/>
          <w:trHeight w:hRule="exact" w:val="227"/>
        </w:trPr>
        <w:tc>
          <w:tcPr>
            <w:tcW w:w="39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88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5"/>
                <w:szCs w:val="15"/>
              </w:rPr>
            </w:pPr>
            <w:r w:rsidRPr="00762480">
              <w:rPr>
                <w:rFonts w:ascii="Arial" w:hAnsi="Arial" w:cs="Arial"/>
                <w:sz w:val="15"/>
                <w:szCs w:val="15"/>
              </w:rPr>
              <w:t>Imię i nazwisko</w:t>
            </w:r>
          </w:p>
        </w:tc>
        <w:tc>
          <w:tcPr>
            <w:tcW w:w="13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5"/>
                <w:szCs w:val="15"/>
              </w:rPr>
            </w:pPr>
            <w:r w:rsidRPr="00762480">
              <w:rPr>
                <w:rFonts w:ascii="Arial" w:hAnsi="Arial" w:cs="Arial"/>
                <w:sz w:val="15"/>
                <w:szCs w:val="15"/>
              </w:rPr>
              <w:t>Data</w:t>
            </w:r>
          </w:p>
        </w:tc>
        <w:tc>
          <w:tcPr>
            <w:tcW w:w="30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  <w:sz w:val="15"/>
                <w:szCs w:val="15"/>
              </w:rPr>
            </w:pPr>
            <w:r w:rsidRPr="00762480">
              <w:rPr>
                <w:rFonts w:ascii="Arial" w:hAnsi="Arial" w:cs="Arial"/>
                <w:sz w:val="15"/>
                <w:szCs w:val="15"/>
              </w:rPr>
              <w:t>Podpis</w:t>
            </w:r>
          </w:p>
        </w:tc>
      </w:tr>
      <w:tr w:rsidR="00D51EFF" w:rsidRPr="00762480" w:rsidTr="001B35F4">
        <w:trPr>
          <w:gridBefore w:val="2"/>
          <w:gridAfter w:val="1"/>
          <w:wBefore w:w="17" w:type="dxa"/>
          <w:wAfter w:w="7" w:type="dxa"/>
          <w:trHeight w:val="1209"/>
        </w:trPr>
        <w:tc>
          <w:tcPr>
            <w:tcW w:w="3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D9D9D9"/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88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ind w:left="57"/>
              <w:rPr>
                <w:rFonts w:ascii="Arial" w:hAnsi="Arial" w:cs="Arial"/>
              </w:rPr>
            </w:pPr>
            <w:r w:rsidRPr="00762480">
              <w:rPr>
                <w:rFonts w:ascii="Arial" w:hAnsi="Arial" w:cs="Arial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Pr="00762480">
              <w:rPr>
                <w:rFonts w:ascii="Arial" w:hAnsi="Arial" w:cs="Arial"/>
              </w:rPr>
              <w:instrText xml:space="preserve"> FORMTEXT </w:instrText>
            </w:r>
            <w:r w:rsidRPr="00762480">
              <w:rPr>
                <w:rFonts w:ascii="Arial" w:hAnsi="Arial" w:cs="Arial"/>
              </w:rPr>
            </w:r>
            <w:r w:rsidRPr="00762480">
              <w:rPr>
                <w:rFonts w:ascii="Arial" w:hAnsi="Arial" w:cs="Arial"/>
              </w:rPr>
              <w:fldChar w:fldCharType="separate"/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t> </w:t>
            </w:r>
            <w:r w:rsidRPr="00762480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103821" w:rsidP="00363BCE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DZ.MI.RO</w:t>
            </w:r>
          </w:p>
        </w:tc>
        <w:tc>
          <w:tcPr>
            <w:tcW w:w="30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762480" w:rsidTr="00363BCE">
        <w:trPr>
          <w:gridBefore w:val="2"/>
          <w:gridAfter w:val="1"/>
          <w:wBefore w:w="17" w:type="dxa"/>
          <w:wAfter w:w="7" w:type="dxa"/>
          <w:trHeight w:hRule="exact" w:val="227"/>
        </w:trPr>
        <w:tc>
          <w:tcPr>
            <w:tcW w:w="9072" w:type="dxa"/>
            <w:gridSpan w:val="29"/>
            <w:tcBorders>
              <w:top w:val="single" w:sz="6" w:space="0" w:color="auto"/>
              <w:bottom w:val="single" w:sz="6" w:space="0" w:color="auto"/>
            </w:tcBorders>
          </w:tcPr>
          <w:p w:rsidR="00D51EFF" w:rsidRPr="00762480" w:rsidRDefault="00D51EFF" w:rsidP="00363BC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51EFF" w:rsidRPr="004F4366" w:rsidTr="00363BCE">
        <w:trPr>
          <w:gridBefore w:val="2"/>
          <w:gridAfter w:val="1"/>
          <w:wBefore w:w="17" w:type="dxa"/>
          <w:wAfter w:w="7" w:type="dxa"/>
          <w:trHeight w:hRule="exact" w:val="227"/>
        </w:trPr>
        <w:tc>
          <w:tcPr>
            <w:tcW w:w="9072" w:type="dxa"/>
            <w:gridSpan w:val="2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EFF" w:rsidRPr="004F4366" w:rsidRDefault="00D51EFF" w:rsidP="00363BCE">
            <w:pPr>
              <w:ind w:left="57"/>
              <w:rPr>
                <w:rFonts w:ascii="Arial" w:hAnsi="Arial" w:cs="Arial"/>
                <w:sz w:val="18"/>
                <w:szCs w:val="18"/>
              </w:rPr>
            </w:pPr>
            <w:r w:rsidRPr="00762480">
              <w:rPr>
                <w:rFonts w:ascii="Arial" w:hAnsi="Arial" w:cs="Arial"/>
                <w:sz w:val="18"/>
                <w:szCs w:val="18"/>
              </w:rPr>
              <w:t>Miejsce na naklejenie znaczków sądowych, potwierdzenie opłaty lub potwierdzenie przelewu</w:t>
            </w:r>
          </w:p>
        </w:tc>
      </w:tr>
    </w:tbl>
    <w:p w:rsidR="00D51EFF" w:rsidRPr="007E3E8F" w:rsidRDefault="00D51EFF" w:rsidP="00D51EFF">
      <w:pPr>
        <w:rPr>
          <w:sz w:val="2"/>
          <w:szCs w:val="2"/>
        </w:rPr>
      </w:pPr>
    </w:p>
    <w:p w:rsidR="00D51EFF" w:rsidRDefault="00D51EFF" w:rsidP="00D51EFF"/>
    <w:p w:rsidR="00D51EFF" w:rsidRPr="004C6B17" w:rsidRDefault="00D51EFF" w:rsidP="00D51EFF"/>
    <w:p w:rsidR="00191439" w:rsidRPr="00D51EFF" w:rsidRDefault="00191439" w:rsidP="00D51EFF"/>
    <w:sectPr w:rsidR="00191439" w:rsidRPr="00D51EFF" w:rsidSect="007D3921">
      <w:footerReference w:type="default" r:id="rId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6CC" w:rsidRDefault="008056CC" w:rsidP="00E84356">
      <w:r>
        <w:separator/>
      </w:r>
    </w:p>
  </w:endnote>
  <w:endnote w:type="continuationSeparator" w:id="0">
    <w:p w:rsidR="008056CC" w:rsidRDefault="008056CC" w:rsidP="00E8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28A" w:rsidRPr="00E84356" w:rsidRDefault="0076328A" w:rsidP="00E84356"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KRS-Z3    </w:t>
    </w:r>
    <w:r w:rsidRPr="00E84356">
      <w:rPr>
        <w:sz w:val="20"/>
        <w:szCs w:val="20"/>
      </w:rPr>
      <w:t xml:space="preserve"> </w:t>
    </w:r>
    <w:r w:rsidRPr="00E84356">
      <w:rPr>
        <w:b/>
        <w:bCs/>
        <w:sz w:val="20"/>
        <w:szCs w:val="20"/>
      </w:rPr>
      <w:fldChar w:fldCharType="begin"/>
    </w:r>
    <w:r w:rsidRPr="00E84356">
      <w:rPr>
        <w:b/>
        <w:bCs/>
        <w:sz w:val="20"/>
        <w:szCs w:val="20"/>
      </w:rPr>
      <w:instrText>PAGE</w:instrText>
    </w:r>
    <w:r w:rsidRPr="00E84356">
      <w:rPr>
        <w:b/>
        <w:bCs/>
        <w:sz w:val="20"/>
        <w:szCs w:val="20"/>
      </w:rPr>
      <w:fldChar w:fldCharType="separate"/>
    </w:r>
    <w:r w:rsidR="00C13457">
      <w:rPr>
        <w:b/>
        <w:bCs/>
        <w:noProof/>
        <w:sz w:val="20"/>
        <w:szCs w:val="20"/>
      </w:rPr>
      <w:t>1</w:t>
    </w:r>
    <w:r w:rsidRPr="00E84356">
      <w:rPr>
        <w:b/>
        <w:bCs/>
        <w:sz w:val="20"/>
        <w:szCs w:val="20"/>
      </w:rPr>
      <w:fldChar w:fldCharType="end"/>
    </w:r>
    <w:r w:rsidRPr="00E84356">
      <w:rPr>
        <w:sz w:val="20"/>
        <w:szCs w:val="20"/>
      </w:rPr>
      <w:t xml:space="preserve"> </w:t>
    </w:r>
    <w:r>
      <w:rPr>
        <w:sz w:val="20"/>
        <w:szCs w:val="20"/>
      </w:rPr>
      <w:t>/</w:t>
    </w:r>
    <w:r w:rsidRPr="00E84356">
      <w:rPr>
        <w:sz w:val="20"/>
        <w:szCs w:val="20"/>
      </w:rPr>
      <w:t xml:space="preserve"> </w:t>
    </w:r>
    <w:r w:rsidRPr="00E84356">
      <w:rPr>
        <w:b/>
        <w:bCs/>
        <w:sz w:val="20"/>
        <w:szCs w:val="20"/>
      </w:rPr>
      <w:fldChar w:fldCharType="begin"/>
    </w:r>
    <w:r w:rsidRPr="00E84356">
      <w:rPr>
        <w:b/>
        <w:bCs/>
        <w:sz w:val="20"/>
        <w:szCs w:val="20"/>
      </w:rPr>
      <w:instrText>NUMPAGES</w:instrText>
    </w:r>
    <w:r w:rsidRPr="00E84356">
      <w:rPr>
        <w:b/>
        <w:bCs/>
        <w:sz w:val="20"/>
        <w:szCs w:val="20"/>
      </w:rPr>
      <w:fldChar w:fldCharType="separate"/>
    </w:r>
    <w:r w:rsidR="00C13457">
      <w:rPr>
        <w:b/>
        <w:bCs/>
        <w:noProof/>
        <w:sz w:val="20"/>
        <w:szCs w:val="20"/>
      </w:rPr>
      <w:t>5</w:t>
    </w:r>
    <w:r w:rsidRPr="00E84356">
      <w:rPr>
        <w:b/>
        <w:bCs/>
        <w:sz w:val="20"/>
        <w:szCs w:val="20"/>
      </w:rPr>
      <w:fldChar w:fldCharType="end"/>
    </w:r>
  </w:p>
  <w:p w:rsidR="0076328A" w:rsidRDefault="00763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6CC" w:rsidRDefault="008056CC" w:rsidP="00E84356">
      <w:r>
        <w:separator/>
      </w:r>
    </w:p>
  </w:footnote>
  <w:footnote w:type="continuationSeparator" w:id="0">
    <w:p w:rsidR="008056CC" w:rsidRDefault="008056CC" w:rsidP="00E84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03D"/>
    <w:multiLevelType w:val="singleLevel"/>
    <w:tmpl w:val="55922B9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0C8B6801"/>
    <w:multiLevelType w:val="singleLevel"/>
    <w:tmpl w:val="55922B9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0D6344B5"/>
    <w:multiLevelType w:val="hybridMultilevel"/>
    <w:tmpl w:val="4AA4FC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1A4B"/>
    <w:multiLevelType w:val="singleLevel"/>
    <w:tmpl w:val="55922B9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15662FAD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163056F6"/>
    <w:multiLevelType w:val="singleLevel"/>
    <w:tmpl w:val="5592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 w15:restartNumberingAfterBreak="0">
    <w:nsid w:val="1A9630FA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21A319F2"/>
    <w:multiLevelType w:val="singleLevel"/>
    <w:tmpl w:val="55922B9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243D7B40"/>
    <w:multiLevelType w:val="hybridMultilevel"/>
    <w:tmpl w:val="1144C4FE"/>
    <w:lvl w:ilvl="0" w:tplc="0415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29F843C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2FB14819"/>
    <w:multiLevelType w:val="singleLevel"/>
    <w:tmpl w:val="55922B9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332C6EF5"/>
    <w:multiLevelType w:val="singleLevel"/>
    <w:tmpl w:val="20D62F8E"/>
    <w:lvl w:ilvl="0">
      <w:start w:val="1"/>
      <w:numFmt w:val="bullet"/>
      <w:pStyle w:val="OBJANIENI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33BE3C21"/>
    <w:multiLevelType w:val="singleLevel"/>
    <w:tmpl w:val="0415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3" w15:restartNumberingAfterBreak="0">
    <w:nsid w:val="39B478D3"/>
    <w:multiLevelType w:val="singleLevel"/>
    <w:tmpl w:val="55922B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 w15:restartNumberingAfterBreak="0">
    <w:nsid w:val="3A15655C"/>
    <w:multiLevelType w:val="singleLevel"/>
    <w:tmpl w:val="55922B9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 w15:restartNumberingAfterBreak="0">
    <w:nsid w:val="418C65C5"/>
    <w:multiLevelType w:val="singleLevel"/>
    <w:tmpl w:val="55922B9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4EE15A3F"/>
    <w:multiLevelType w:val="singleLevel"/>
    <w:tmpl w:val="1B3AE006"/>
    <w:lvl w:ilvl="0">
      <w:start w:val="1"/>
      <w:numFmt w:val="decimal"/>
      <w:pStyle w:val="INFORMACJAPODSTAWOWANUMEROWANA"/>
      <w:lvlText w:val="%1."/>
      <w:lvlJc w:val="left"/>
      <w:pPr>
        <w:tabs>
          <w:tab w:val="num" w:pos="360"/>
        </w:tabs>
        <w:ind w:left="357" w:hanging="357"/>
      </w:pPr>
      <w:rPr>
        <w:rFonts w:cs="Times New Roman"/>
      </w:rPr>
    </w:lvl>
  </w:abstractNum>
  <w:abstractNum w:abstractNumId="17" w15:restartNumberingAfterBreak="0">
    <w:nsid w:val="54FC1E1D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8E75B2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 w15:restartNumberingAfterBreak="0">
    <w:nsid w:val="599F68BA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AA0641E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 w15:restartNumberingAfterBreak="0">
    <w:nsid w:val="5D46037D"/>
    <w:multiLevelType w:val="singleLevel"/>
    <w:tmpl w:val="55922B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 w15:restartNumberingAfterBreak="0">
    <w:nsid w:val="61985E6A"/>
    <w:multiLevelType w:val="singleLevel"/>
    <w:tmpl w:val="55922B9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638E7D11"/>
    <w:multiLevelType w:val="singleLevel"/>
    <w:tmpl w:val="55922B9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4" w15:restartNumberingAfterBreak="0">
    <w:nsid w:val="643807BB"/>
    <w:multiLevelType w:val="singleLevel"/>
    <w:tmpl w:val="55922B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5" w15:restartNumberingAfterBreak="0">
    <w:nsid w:val="6927490A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0C3A6E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701133"/>
    <w:multiLevelType w:val="singleLevel"/>
    <w:tmpl w:val="16A4D50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cs="Times New Roman" w:hint="default"/>
      </w:rPr>
    </w:lvl>
  </w:abstractNum>
  <w:abstractNum w:abstractNumId="28" w15:restartNumberingAfterBreak="0">
    <w:nsid w:val="737C3F59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A806EA"/>
    <w:multiLevelType w:val="singleLevel"/>
    <w:tmpl w:val="55922B9E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0" w15:restartNumberingAfterBreak="0">
    <w:nsid w:val="796B4DC5"/>
    <w:multiLevelType w:val="singleLevel"/>
    <w:tmpl w:val="55922B9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 w15:restartNumberingAfterBreak="0">
    <w:nsid w:val="7A7D6B8B"/>
    <w:multiLevelType w:val="singleLevel"/>
    <w:tmpl w:val="55922B9E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 w15:restartNumberingAfterBreak="0">
    <w:nsid w:val="7FA952EE"/>
    <w:multiLevelType w:val="singleLevel"/>
    <w:tmpl w:val="55922B9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3" w15:restartNumberingAfterBreak="0">
    <w:nsid w:val="7FFC3BC6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9"/>
  </w:num>
  <w:num w:numId="3">
    <w:abstractNumId w:val="28"/>
  </w:num>
  <w:num w:numId="4">
    <w:abstractNumId w:val="33"/>
  </w:num>
  <w:num w:numId="5">
    <w:abstractNumId w:val="26"/>
  </w:num>
  <w:num w:numId="6">
    <w:abstractNumId w:val="17"/>
  </w:num>
  <w:num w:numId="7">
    <w:abstractNumId w:val="25"/>
  </w:num>
  <w:num w:numId="8">
    <w:abstractNumId w:val="9"/>
  </w:num>
  <w:num w:numId="9">
    <w:abstractNumId w:val="18"/>
  </w:num>
  <w:num w:numId="10">
    <w:abstractNumId w:val="20"/>
  </w:num>
  <w:num w:numId="11">
    <w:abstractNumId w:val="6"/>
  </w:num>
  <w:num w:numId="12">
    <w:abstractNumId w:val="12"/>
  </w:num>
  <w:num w:numId="13">
    <w:abstractNumId w:val="5"/>
  </w:num>
  <w:num w:numId="14">
    <w:abstractNumId w:val="21"/>
  </w:num>
  <w:num w:numId="15">
    <w:abstractNumId w:val="3"/>
  </w:num>
  <w:num w:numId="16">
    <w:abstractNumId w:val="22"/>
  </w:num>
  <w:num w:numId="17">
    <w:abstractNumId w:val="24"/>
  </w:num>
  <w:num w:numId="18">
    <w:abstractNumId w:val="13"/>
  </w:num>
  <w:num w:numId="19">
    <w:abstractNumId w:val="30"/>
  </w:num>
  <w:num w:numId="20">
    <w:abstractNumId w:val="15"/>
  </w:num>
  <w:num w:numId="21">
    <w:abstractNumId w:val="32"/>
  </w:num>
  <w:num w:numId="22">
    <w:abstractNumId w:val="14"/>
  </w:num>
  <w:num w:numId="23">
    <w:abstractNumId w:val="4"/>
  </w:num>
  <w:num w:numId="24">
    <w:abstractNumId w:val="23"/>
  </w:num>
  <w:num w:numId="25">
    <w:abstractNumId w:val="1"/>
  </w:num>
  <w:num w:numId="26">
    <w:abstractNumId w:val="10"/>
  </w:num>
  <w:num w:numId="27">
    <w:abstractNumId w:val="7"/>
  </w:num>
  <w:num w:numId="28">
    <w:abstractNumId w:val="0"/>
  </w:num>
  <w:num w:numId="29">
    <w:abstractNumId w:val="29"/>
  </w:num>
  <w:num w:numId="30">
    <w:abstractNumId w:val="31"/>
  </w:num>
  <w:num w:numId="31">
    <w:abstractNumId w:val="11"/>
  </w:num>
  <w:num w:numId="32">
    <w:abstractNumId w:val="27"/>
  </w:num>
  <w:num w:numId="33">
    <w:abstractNumId w:val="1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E9E"/>
    <w:rsid w:val="000130D7"/>
    <w:rsid w:val="00036C04"/>
    <w:rsid w:val="00053066"/>
    <w:rsid w:val="000552F3"/>
    <w:rsid w:val="000754BD"/>
    <w:rsid w:val="000C00F0"/>
    <w:rsid w:val="000C42F3"/>
    <w:rsid w:val="000E225D"/>
    <w:rsid w:val="000F38B4"/>
    <w:rsid w:val="00100055"/>
    <w:rsid w:val="00103821"/>
    <w:rsid w:val="001608D5"/>
    <w:rsid w:val="00191439"/>
    <w:rsid w:val="00197F96"/>
    <w:rsid w:val="001A49A4"/>
    <w:rsid w:val="001B35F4"/>
    <w:rsid w:val="001B5EC8"/>
    <w:rsid w:val="001D4874"/>
    <w:rsid w:val="001D7904"/>
    <w:rsid w:val="00267D22"/>
    <w:rsid w:val="002A79F3"/>
    <w:rsid w:val="002C0F34"/>
    <w:rsid w:val="002C2984"/>
    <w:rsid w:val="002D121C"/>
    <w:rsid w:val="002F7EA2"/>
    <w:rsid w:val="00304D63"/>
    <w:rsid w:val="00337519"/>
    <w:rsid w:val="003432BC"/>
    <w:rsid w:val="00356B0B"/>
    <w:rsid w:val="00363BCE"/>
    <w:rsid w:val="00366002"/>
    <w:rsid w:val="003A4AAA"/>
    <w:rsid w:val="003F1078"/>
    <w:rsid w:val="0044712F"/>
    <w:rsid w:val="00451A66"/>
    <w:rsid w:val="00480AD0"/>
    <w:rsid w:val="004B286D"/>
    <w:rsid w:val="004C6B17"/>
    <w:rsid w:val="004F4366"/>
    <w:rsid w:val="00522044"/>
    <w:rsid w:val="00557AED"/>
    <w:rsid w:val="0057491C"/>
    <w:rsid w:val="005A7D8B"/>
    <w:rsid w:val="005B3F53"/>
    <w:rsid w:val="005E60FB"/>
    <w:rsid w:val="005E6CC5"/>
    <w:rsid w:val="0063747A"/>
    <w:rsid w:val="006435E5"/>
    <w:rsid w:val="006443DA"/>
    <w:rsid w:val="006A33B4"/>
    <w:rsid w:val="006D180E"/>
    <w:rsid w:val="006E2C59"/>
    <w:rsid w:val="006F5EE7"/>
    <w:rsid w:val="007478B0"/>
    <w:rsid w:val="00762480"/>
    <w:rsid w:val="0076328A"/>
    <w:rsid w:val="00764E3B"/>
    <w:rsid w:val="00775659"/>
    <w:rsid w:val="007D3921"/>
    <w:rsid w:val="007E3E8F"/>
    <w:rsid w:val="007F0A33"/>
    <w:rsid w:val="008056CC"/>
    <w:rsid w:val="00822C37"/>
    <w:rsid w:val="00861745"/>
    <w:rsid w:val="008645AB"/>
    <w:rsid w:val="00893A57"/>
    <w:rsid w:val="008C4333"/>
    <w:rsid w:val="00902676"/>
    <w:rsid w:val="00911AB1"/>
    <w:rsid w:val="009262AD"/>
    <w:rsid w:val="00970CB7"/>
    <w:rsid w:val="00983B72"/>
    <w:rsid w:val="009F3980"/>
    <w:rsid w:val="00A01446"/>
    <w:rsid w:val="00A20E9E"/>
    <w:rsid w:val="00A22B41"/>
    <w:rsid w:val="00AB0AE5"/>
    <w:rsid w:val="00AB0F54"/>
    <w:rsid w:val="00B0453F"/>
    <w:rsid w:val="00B31704"/>
    <w:rsid w:val="00B45A23"/>
    <w:rsid w:val="00B52769"/>
    <w:rsid w:val="00B54638"/>
    <w:rsid w:val="00B8534A"/>
    <w:rsid w:val="00BB2105"/>
    <w:rsid w:val="00BB7F36"/>
    <w:rsid w:val="00BF7970"/>
    <w:rsid w:val="00BF7DE9"/>
    <w:rsid w:val="00C07219"/>
    <w:rsid w:val="00C13457"/>
    <w:rsid w:val="00C2285D"/>
    <w:rsid w:val="00C24499"/>
    <w:rsid w:val="00C24AAF"/>
    <w:rsid w:val="00C30209"/>
    <w:rsid w:val="00C41B03"/>
    <w:rsid w:val="00C70FF2"/>
    <w:rsid w:val="00C76AEF"/>
    <w:rsid w:val="00CC6912"/>
    <w:rsid w:val="00CD1B9E"/>
    <w:rsid w:val="00CD6EE2"/>
    <w:rsid w:val="00D51EFF"/>
    <w:rsid w:val="00DA6587"/>
    <w:rsid w:val="00DD7D68"/>
    <w:rsid w:val="00DF7374"/>
    <w:rsid w:val="00E33B0D"/>
    <w:rsid w:val="00E50544"/>
    <w:rsid w:val="00E646E4"/>
    <w:rsid w:val="00E84356"/>
    <w:rsid w:val="00EB262C"/>
    <w:rsid w:val="00ED6453"/>
    <w:rsid w:val="00EF393C"/>
    <w:rsid w:val="00EF6147"/>
    <w:rsid w:val="00FC1D14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7"/>
    <o:shapelayout v:ext="edit">
      <o:idmap v:ext="edit" data="1"/>
    </o:shapelayout>
  </w:shapeDefaults>
  <w:decimalSymbol w:val="."/>
  <w:listSeparator w:val=","/>
  <w14:docId w14:val="355EDE40"/>
  <w14:defaultImageDpi w14:val="0"/>
  <w15:docId w15:val="{36A1998C-F753-4F5B-8861-2A29C6BB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446"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EFF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1EFF"/>
    <w:pPr>
      <w:keepNext/>
      <w:jc w:val="both"/>
      <w:outlineLvl w:val="1"/>
    </w:pPr>
    <w:rPr>
      <w:b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1EFF"/>
    <w:pPr>
      <w:keepNext/>
      <w:outlineLvl w:val="2"/>
    </w:pPr>
    <w:rPr>
      <w:b/>
      <w:sz w:val="16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1EFF"/>
    <w:pPr>
      <w:keepNext/>
      <w:outlineLvl w:val="3"/>
    </w:pPr>
    <w:rPr>
      <w:b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D51EFF"/>
    <w:rPr>
      <w:rFonts w:cs="Times New Roman"/>
      <w:b/>
      <w:sz w:val="16"/>
    </w:rPr>
  </w:style>
  <w:style w:type="character" w:customStyle="1" w:styleId="Heading3Char">
    <w:name w:val="Heading 3 Char"/>
    <w:link w:val="Heading3"/>
    <w:uiPriority w:val="9"/>
    <w:locked/>
    <w:rsid w:val="00D51EFF"/>
    <w:rPr>
      <w:rFonts w:cs="Times New Roman"/>
      <w:b/>
      <w:sz w:val="16"/>
    </w:rPr>
  </w:style>
  <w:style w:type="character" w:customStyle="1" w:styleId="Heading4Char">
    <w:name w:val="Heading 4 Char"/>
    <w:link w:val="Heading4"/>
    <w:uiPriority w:val="9"/>
    <w:locked/>
    <w:rsid w:val="00D51EFF"/>
    <w:rPr>
      <w:rFonts w:cs="Times New Roman"/>
      <w:b/>
      <w:i/>
      <w:sz w:val="22"/>
    </w:rPr>
  </w:style>
  <w:style w:type="character" w:styleId="Hyperlink">
    <w:name w:val="Hyperlink"/>
    <w:uiPriority w:val="99"/>
    <w:rsid w:val="000E225D"/>
    <w:rPr>
      <w:rFonts w:cs="Times New Roman"/>
      <w:color w:val="FF0000"/>
      <w:u w:val="single" w:color="FF0000"/>
    </w:rPr>
  </w:style>
  <w:style w:type="character" w:customStyle="1" w:styleId="Heading1Char">
    <w:name w:val="Heading 1 Char"/>
    <w:link w:val="Heading1"/>
    <w:uiPriority w:val="9"/>
    <w:locked/>
    <w:rsid w:val="00D51EFF"/>
    <w:rPr>
      <w:rFonts w:cs="Times New Roman"/>
      <w:b/>
      <w:sz w:val="24"/>
    </w:rPr>
  </w:style>
  <w:style w:type="paragraph" w:styleId="Header">
    <w:name w:val="header"/>
    <w:basedOn w:val="Normal"/>
    <w:link w:val="HeaderChar"/>
    <w:uiPriority w:val="99"/>
    <w:rsid w:val="00E8435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E8435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E84356"/>
    <w:rPr>
      <w:rFonts w:cs="Times New Roman"/>
      <w:sz w:val="24"/>
    </w:rPr>
  </w:style>
  <w:style w:type="paragraph" w:styleId="NoSpacing">
    <w:name w:val="No Spacing"/>
    <w:uiPriority w:val="1"/>
    <w:qFormat/>
    <w:rsid w:val="00D51EFF"/>
    <w:rPr>
      <w:rFonts w:ascii="Calibri" w:hAnsi="Calibri"/>
      <w:sz w:val="22"/>
      <w:szCs w:val="22"/>
      <w:lang w:val="pl-PL"/>
    </w:rPr>
  </w:style>
  <w:style w:type="character" w:customStyle="1" w:styleId="FooterChar">
    <w:name w:val="Footer Char"/>
    <w:link w:val="Footer"/>
    <w:uiPriority w:val="99"/>
    <w:locked/>
    <w:rsid w:val="00E84356"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D51EFF"/>
    <w:pPr>
      <w:spacing w:line="140" w:lineRule="exact"/>
    </w:pPr>
    <w:rPr>
      <w:sz w:val="16"/>
      <w:szCs w:val="20"/>
    </w:rPr>
  </w:style>
  <w:style w:type="paragraph" w:customStyle="1" w:styleId="OBJANIENIA">
    <w:name w:val="OBJAŚNIENIA"/>
    <w:basedOn w:val="Normal"/>
    <w:rsid w:val="00D51EFF"/>
    <w:pPr>
      <w:numPr>
        <w:numId w:val="31"/>
      </w:numPr>
      <w:tabs>
        <w:tab w:val="left" w:pos="227"/>
      </w:tabs>
      <w:spacing w:before="60" w:line="160" w:lineRule="exact"/>
    </w:pPr>
    <w:rPr>
      <w:rFonts w:ascii="Arial" w:hAnsi="Arial" w:cs="Arial"/>
      <w:i/>
      <w:iCs/>
      <w:sz w:val="16"/>
      <w:szCs w:val="16"/>
    </w:rPr>
  </w:style>
  <w:style w:type="character" w:customStyle="1" w:styleId="BodyTextChar">
    <w:name w:val="Body Text Char"/>
    <w:link w:val="BodyText"/>
    <w:uiPriority w:val="99"/>
    <w:locked/>
    <w:rsid w:val="00D51EFF"/>
    <w:rPr>
      <w:rFonts w:cs="Times New Roman"/>
      <w:sz w:val="16"/>
    </w:rPr>
  </w:style>
  <w:style w:type="paragraph" w:styleId="BalloonText">
    <w:name w:val="Balloon Text"/>
    <w:basedOn w:val="Normal"/>
    <w:link w:val="BalloonTextChar"/>
    <w:uiPriority w:val="99"/>
    <w:rsid w:val="00D51E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D51EFF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locked/>
    <w:rsid w:val="00D51EFF"/>
    <w:rPr>
      <w:rFonts w:ascii="Tahoma" w:hAnsi="Tahoma" w:cs="Times New Roman"/>
      <w:sz w:val="16"/>
    </w:rPr>
  </w:style>
  <w:style w:type="paragraph" w:customStyle="1" w:styleId="INFORMACJAPODSTAWOWANUMEROWANA">
    <w:name w:val="INFORMACJA PODSTAWOWA NUMEROWANA"/>
    <w:basedOn w:val="Normal"/>
    <w:rsid w:val="00D51EFF"/>
    <w:pPr>
      <w:numPr>
        <w:numId w:val="33"/>
      </w:numPr>
      <w:tabs>
        <w:tab w:val="left" w:pos="0"/>
      </w:tabs>
      <w:spacing w:before="60"/>
      <w:outlineLvl w:val="4"/>
    </w:pPr>
    <w:rPr>
      <w:rFonts w:ascii="Arial" w:hAnsi="Arial" w:cs="Arial"/>
      <w:sz w:val="16"/>
      <w:szCs w:val="16"/>
    </w:rPr>
  </w:style>
  <w:style w:type="character" w:customStyle="1" w:styleId="FootnoteTextChar">
    <w:name w:val="Footnote Text Char"/>
    <w:link w:val="FootnoteText"/>
    <w:uiPriority w:val="99"/>
    <w:locked/>
    <w:rsid w:val="00D51EFF"/>
    <w:rPr>
      <w:rFonts w:cs="Times New Roman"/>
    </w:rPr>
  </w:style>
  <w:style w:type="table" w:styleId="TableGrid">
    <w:name w:val="Table Grid"/>
    <w:basedOn w:val="TableNormal"/>
    <w:uiPriority w:val="39"/>
    <w:rsid w:val="00D51EFF"/>
    <w:rPr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Wolters Kluwer Polska Sp z o.o.</Company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Dominik_Krus</dc:creator>
  <cp:keywords/>
  <dc:description>ZNAKI:10363</dc:description>
  <cp:lastModifiedBy>Jake</cp:lastModifiedBy>
  <cp:revision>9</cp:revision>
  <cp:lastPrinted>2017-06-21T10:35:00Z</cp:lastPrinted>
  <dcterms:created xsi:type="dcterms:W3CDTF">2019-02-23T09:20:00Z</dcterms:created>
  <dcterms:modified xsi:type="dcterms:W3CDTF">2019-02-25T19:34:00Z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kstJI">
    <vt:lpwstr>NIE</vt:lpwstr>
  </property>
  <property fmtid="{D5CDD505-2E9C-101B-9397-08002B2CF9AE}" pid="3" name="wk_stat:linki:liczba">
    <vt:lpwstr>0</vt:lpwstr>
  </property>
  <property fmtid="{D5CDD505-2E9C-101B-9397-08002B2CF9AE}" pid="4" name="wk_stat:linki:grafika:pdf:liczba">
    <vt:lpwstr>0</vt:lpwstr>
  </property>
  <property fmtid="{D5CDD505-2E9C-101B-9397-08002B2CF9AE}" pid="5" name="wk_stat:linki:grafika:pdfmapa:liczba">
    <vt:lpwstr>0</vt:lpwstr>
  </property>
  <property fmtid="{D5CDD505-2E9C-101B-9397-08002B2CF9AE}" pid="6" name="wk_stat:znaki:liczba">
    <vt:lpwstr>10363</vt:lpwstr>
  </property>
  <property fmtid="{D5CDD505-2E9C-101B-9397-08002B2CF9AE}" pid="7" name="ZNAKI:">
    <vt:lpwstr>10363</vt:lpwstr>
  </property>
  <property fmtid="{D5CDD505-2E9C-101B-9397-08002B2CF9AE}" pid="8" name="wk_stat:zapis">
    <vt:lpwstr>2015-06-16 15:43:29</vt:lpwstr>
  </property>
</Properties>
</file>