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4580" w14:textId="77777777" w:rsidR="00A05B03" w:rsidRPr="009E72D0" w:rsidRDefault="009E72D0">
      <w:pPr>
        <w:rPr>
          <w:b/>
          <w:sz w:val="28"/>
        </w:rPr>
      </w:pPr>
      <w:r w:rsidRPr="009E72D0">
        <w:rPr>
          <w:b/>
          <w:sz w:val="28"/>
        </w:rPr>
        <w:t>Enterprise Software Development: week 4</w:t>
      </w:r>
    </w:p>
    <w:p w14:paraId="3D4F2747" w14:textId="77777777" w:rsidR="009E72D0" w:rsidRPr="009E72D0" w:rsidRDefault="009E72D0">
      <w:pPr>
        <w:rPr>
          <w:b/>
        </w:rPr>
      </w:pPr>
      <w:r w:rsidRPr="009E72D0">
        <w:rPr>
          <w:b/>
        </w:rPr>
        <w:t>Task 1:</w:t>
      </w:r>
    </w:p>
    <w:p w14:paraId="20A2983A" w14:textId="77777777" w:rsidR="009E72D0" w:rsidRDefault="009E72D0" w:rsidP="009E72D0">
      <w:pPr>
        <w:ind w:left="720" w:hanging="720"/>
      </w:pPr>
      <w:r>
        <w:t>A)</w:t>
      </w:r>
      <w:r>
        <w:tab/>
        <w:t xml:space="preserve">The scope which should be used for the user managed bean should be the </w:t>
      </w:r>
      <w:r w:rsidR="005B2146">
        <w:t>request</w:t>
      </w:r>
      <w:r>
        <w:t xml:space="preserve"> scope so that </w:t>
      </w:r>
      <w:r w:rsidR="005B2146">
        <w:t>for every request the user’s information is deleted and cannot be used by other users. This therefore allows for a higher level of security.</w:t>
      </w:r>
    </w:p>
    <w:p w14:paraId="18B69CD9" w14:textId="77777777" w:rsidR="009E72D0" w:rsidRDefault="009E72D0" w:rsidP="005B2146">
      <w:pPr>
        <w:ind w:left="720" w:hanging="720"/>
      </w:pPr>
      <w:r>
        <w:t>B)</w:t>
      </w:r>
      <w:r w:rsidR="005B2146">
        <w:tab/>
        <w:t>The scope which would be suitable for this situation would be the session scope so that multiple requests can be sent without having to relog every request. Additionally, a timeout period could be assigned to the session so that after a period of inactivity the user must relog.</w:t>
      </w:r>
    </w:p>
    <w:p w14:paraId="30ABF804" w14:textId="77777777" w:rsidR="009E72D0" w:rsidRDefault="009E72D0" w:rsidP="004D72B1">
      <w:pPr>
        <w:ind w:left="720" w:hanging="720"/>
      </w:pPr>
      <w:r>
        <w:t>C)</w:t>
      </w:r>
      <w:r w:rsidR="004D72B1">
        <w:tab/>
        <w:t>For this situation an application scope should be used since the data itself is not sensitive and every user may need to access it.</w:t>
      </w:r>
    </w:p>
    <w:p w14:paraId="50567A5C" w14:textId="77777777" w:rsidR="009E72D0" w:rsidRDefault="009E72D0" w:rsidP="004D72B1">
      <w:pPr>
        <w:ind w:left="720" w:hanging="720"/>
      </w:pPr>
      <w:r>
        <w:t>D)</w:t>
      </w:r>
      <w:r w:rsidR="004D72B1">
        <w:tab/>
        <w:t xml:space="preserve">The best scope to use for this situation would be session. This would mean they the user can add items to their cart and continue to browse the website for more products if they desire. </w:t>
      </w:r>
    </w:p>
    <w:p w14:paraId="20A0EB26" w14:textId="77777777" w:rsidR="009E72D0" w:rsidRDefault="009E72D0" w:rsidP="004D72B1">
      <w:pPr>
        <w:ind w:left="720" w:hanging="720"/>
      </w:pPr>
      <w:r>
        <w:t>E)</w:t>
      </w:r>
      <w:r w:rsidR="004D72B1">
        <w:tab/>
        <w:t xml:space="preserve">Due to the sensitivity of credit card details it would be best to use the request scope so that </w:t>
      </w:r>
      <w:bookmarkStart w:id="0" w:name="_GoBack"/>
      <w:bookmarkEnd w:id="0"/>
      <w:r w:rsidR="004D72B1">
        <w:t>the details are removed right after being used and therefore the chance of them being stolen or misused is lower.</w:t>
      </w:r>
    </w:p>
    <w:sectPr w:rsidR="009E7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D0"/>
    <w:rsid w:val="004D72B1"/>
    <w:rsid w:val="005B2146"/>
    <w:rsid w:val="009E72D0"/>
    <w:rsid w:val="00A44396"/>
    <w:rsid w:val="00B84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5F77"/>
  <w15:chartTrackingRefBased/>
  <w15:docId w15:val="{3783B208-1E1D-405F-96F4-D8098282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9CB6401CB144087F23FE091D75252" ma:contentTypeVersion="5" ma:contentTypeDescription="Create a new document." ma:contentTypeScope="" ma:versionID="1682aa2aaa629435f76cefcaa1e6e4b7">
  <xsd:schema xmlns:xsd="http://www.w3.org/2001/XMLSchema" xmlns:xs="http://www.w3.org/2001/XMLSchema" xmlns:p="http://schemas.microsoft.com/office/2006/metadata/properties" xmlns:ns3="61c5d094-83cf-4b10-8544-818356eda34a" xmlns:ns4="56bf771d-e02c-4f69-b3e8-2f700e3d8335" targetNamespace="http://schemas.microsoft.com/office/2006/metadata/properties" ma:root="true" ma:fieldsID="63b9b1bdbbd85c1a865ad8b5c3aa7610" ns3:_="" ns4:_="">
    <xsd:import namespace="61c5d094-83cf-4b10-8544-818356eda34a"/>
    <xsd:import namespace="56bf771d-e02c-4f69-b3e8-2f700e3d83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5d094-83cf-4b10-8544-818356eda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bf771d-e02c-4f69-b3e8-2f700e3d83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136192-F39B-4D0B-AC2C-42A08B032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5d094-83cf-4b10-8544-818356eda34a"/>
    <ds:schemaRef ds:uri="56bf771d-e02c-4f69-b3e8-2f700e3d8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B5A51F-9B0A-45E0-A866-FA3ABE1DB7F3}">
  <ds:schemaRefs>
    <ds:schemaRef ds:uri="http://schemas.microsoft.com/sharepoint/v3/contenttype/forms"/>
  </ds:schemaRefs>
</ds:datastoreItem>
</file>

<file path=customXml/itemProps3.xml><?xml version="1.0" encoding="utf-8"?>
<ds:datastoreItem xmlns:ds="http://schemas.openxmlformats.org/officeDocument/2006/customXml" ds:itemID="{21150651-9A32-4BEA-90CF-19EF0E2F0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Jack L</dc:creator>
  <cp:keywords/>
  <dc:description/>
  <cp:lastModifiedBy>GRANT Jack L</cp:lastModifiedBy>
  <cp:revision>1</cp:revision>
  <dcterms:created xsi:type="dcterms:W3CDTF">2019-10-16T09:29:00Z</dcterms:created>
  <dcterms:modified xsi:type="dcterms:W3CDTF">2019-10-16T10:04:00Z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0x010100BDF9CB6401CB144087F23FE091D75252</vt:lpwstr>
  </property>
</Properties>
</file>