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148973AC" w:rsidR="03261E69" w:rsidRDefault="00953891" w:rsidP="03261E69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6DE8B1F1" w:rsidR="00AE10E4" w:rsidRPr="00D87211" w:rsidRDefault="009D0586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Justin Green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F1E06E0" w:rsidR="00AE10E4" w:rsidRPr="00D87211" w:rsidRDefault="009D0586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213902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21480EFD" w:rsidR="00B734D1" w:rsidRPr="00D87211" w:rsidRDefault="009D0586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S213902@students.aie.edu.au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7FCBC86D" w:rsidR="00D93901" w:rsidRPr="00162CFC" w:rsidRDefault="0080235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3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17C84E74" w14:textId="0765EA16" w:rsidR="00953891" w:rsidRDefault="00953891" w:rsidP="00953891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2CFE46EE" w14:textId="77777777" w:rsidR="00545EA9" w:rsidRDefault="00545EA9" w:rsidP="00545E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31F3DF92" w14:textId="33FEAEE7" w:rsidR="00545EA9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14:paraId="73D4A5F9" w14:textId="0256DF46" w:rsidR="00545EA9" w:rsidRPr="00C52F0C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14:paraId="6C2D9D73" w14:textId="77777777" w:rsidR="00545EA9" w:rsidRDefault="00545EA9" w:rsidP="00BD112C">
      <w:pPr>
        <w:spacing w:after="0"/>
        <w:rPr>
          <w:rFonts w:ascii="Arial" w:hAnsi="Arial" w:cs="Arial"/>
          <w:b/>
        </w:rPr>
      </w:pPr>
    </w:p>
    <w:p w14:paraId="0917D845" w14:textId="77777777" w:rsidR="00953891" w:rsidRDefault="00953891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B027198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586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89E5F0F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9D0586">
            <w:rPr>
              <w:rFonts w:ascii="Arial" w:hAnsi="Arial" w:cs="Arial"/>
              <w:sz w:val="20"/>
              <w:szCs w:val="20"/>
            </w:rPr>
            <w:t>Justin Green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9D0586">
            <w:rPr>
              <w:rFonts w:ascii="Arial" w:hAnsi="Arial" w:cs="Arial"/>
              <w:sz w:val="20"/>
              <w:szCs w:val="20"/>
            </w:rPr>
            <w:t>02/04/23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C22BEE1" w:rsidR="00586C81" w:rsidRDefault="00586C81" w:rsidP="00586C81">
      <w:pPr>
        <w:spacing w:after="0"/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510D54DE" w14:textId="77777777" w:rsidR="00953891" w:rsidRDefault="00953891" w:rsidP="00953891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14:paraId="2742D27C" w14:textId="077D9A5D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3AB16FB" w14:textId="28E24B43" w:rsidR="009D0586" w:rsidRDefault="00000000" w:rsidP="00953891">
      <w:pPr>
        <w:pStyle w:val="ListParagraph"/>
        <w:numPr>
          <w:ilvl w:val="0"/>
          <w:numId w:val="9"/>
        </w:numPr>
        <w:spacing w:after="0"/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58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>:</w:t>
      </w:r>
    </w:p>
    <w:p w14:paraId="2E8AA991" w14:textId="54D7FFF4" w:rsidR="00953891" w:rsidRPr="00953891" w:rsidRDefault="009D0586" w:rsidP="009D0586">
      <w:pPr>
        <w:pStyle w:val="ListParagraph"/>
        <w:numPr>
          <w:ilvl w:val="0"/>
          <w:numId w:val="11"/>
        </w:numPr>
        <w:spacing w:after="0"/>
        <w:rPr>
          <w:rStyle w:val="Style1"/>
        </w:rPr>
      </w:pPr>
      <w:r>
        <w:t>Submitted a 3D real-time executable application implementing the OpenGL Library. The application presents just what OpenGL can offer in terms of 3D model rendering, texture mapping and 3D Lighting.</w:t>
      </w:r>
    </w:p>
    <w:p w14:paraId="090690F6" w14:textId="77777777" w:rsidR="009D0586" w:rsidRPr="009D0586" w:rsidRDefault="00000000" w:rsidP="0095389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58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3D </w:t>
      </w:r>
      <w:r w:rsidR="00802357">
        <w:t>M</w:t>
      </w:r>
      <w:r w:rsidR="00953891" w:rsidRPr="00953891">
        <w:t xml:space="preserve">odels </w:t>
      </w:r>
      <w:r w:rsidR="00802357">
        <w:t>R</w:t>
      </w:r>
      <w:r w:rsidR="00953891" w:rsidRPr="00953891">
        <w:t xml:space="preserve">endered </w:t>
      </w:r>
      <w:proofErr w:type="gramStart"/>
      <w:r w:rsidR="00802357">
        <w:t>Wi</w:t>
      </w:r>
      <w:r w:rsidR="00953891" w:rsidRPr="00953891">
        <w:t>th</w:t>
      </w:r>
      <w:proofErr w:type="gramEnd"/>
      <w:r w:rsidR="00953891" w:rsidRPr="00953891">
        <w:t xml:space="preserve"> </w:t>
      </w:r>
      <w:r w:rsidR="00802357">
        <w:t>C</w:t>
      </w:r>
      <w:r w:rsidR="00953891" w:rsidRPr="00953891">
        <w:t xml:space="preserve">ustom GLSL </w:t>
      </w:r>
      <w:r w:rsidR="00802357">
        <w:t>S</w:t>
      </w:r>
      <w:r w:rsidR="00953891" w:rsidRPr="00953891">
        <w:t>hader</w:t>
      </w:r>
    </w:p>
    <w:p w14:paraId="33B28AEA" w14:textId="270C628B" w:rsidR="009D0586" w:rsidRPr="009D0586" w:rsidRDefault="009D0586" w:rsidP="009D0586">
      <w:pPr>
        <w:pStyle w:val="ListParagraph"/>
        <w:numPr>
          <w:ilvl w:val="2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Shaders include:</w:t>
      </w:r>
    </w:p>
    <w:p w14:paraId="064B8806" w14:textId="3943045B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Simple</w:t>
      </w:r>
    </w:p>
    <w:p w14:paraId="68F6C402" w14:textId="306E751E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Coloured</w:t>
      </w:r>
    </w:p>
    <w:p w14:paraId="188FD0C0" w14:textId="49F5F847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Phong</w:t>
      </w:r>
    </w:p>
    <w:p w14:paraId="1C0D668D" w14:textId="6EBBA9D0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Normal Lit</w:t>
      </w:r>
    </w:p>
    <w:p w14:paraId="53370D97" w14:textId="4F94D71D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Textured</w:t>
      </w:r>
    </w:p>
    <w:p w14:paraId="6F391DED" w14:textId="1BEC23B4" w:rsidR="009D0586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Post effects</w:t>
      </w:r>
    </w:p>
    <w:p w14:paraId="718F2643" w14:textId="7E47C7B3" w:rsidR="00586C81" w:rsidRPr="009D0586" w:rsidRDefault="009D0586" w:rsidP="009D0586">
      <w:pPr>
        <w:pStyle w:val="ListParagraph"/>
        <w:numPr>
          <w:ilvl w:val="3"/>
          <w:numId w:val="9"/>
        </w:numPr>
        <w:spacing w:after="0"/>
        <w:rPr>
          <w:rStyle w:val="Style1"/>
          <w:rFonts w:ascii="Arial" w:hAnsi="Arial" w:cs="Arial"/>
          <w:b/>
        </w:rPr>
      </w:pPr>
      <w:r>
        <w:rPr>
          <w:rFonts w:ascii="Arial" w:hAnsi="Arial" w:cs="Arial"/>
          <w:bCs/>
        </w:rPr>
        <w:t>particle</w:t>
      </w:r>
    </w:p>
    <w:p w14:paraId="7CB5CB51" w14:textId="6545D5AA" w:rsidR="009D0586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2FD7" w:rsidRPr="0095389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53891" w:rsidRPr="00953891">
        <w:t xml:space="preserve">Texture </w:t>
      </w:r>
      <w:r w:rsidR="00802357">
        <w:t>M</w:t>
      </w:r>
      <w:r w:rsidR="00953891" w:rsidRPr="00953891">
        <w:t>apping</w:t>
      </w:r>
      <w:r w:rsidR="00953891" w:rsidRPr="000627BE">
        <w:t>:</w:t>
      </w:r>
    </w:p>
    <w:p w14:paraId="6AD70414" w14:textId="0ABCCEA1" w:rsidR="00586C81" w:rsidRPr="00953891" w:rsidRDefault="009D0586" w:rsidP="009D0586">
      <w:pPr>
        <w:pStyle w:val="ListParagraph"/>
        <w:numPr>
          <w:ilvl w:val="1"/>
          <w:numId w:val="9"/>
        </w:numPr>
      </w:pPr>
      <w:r>
        <w:t xml:space="preserve">The application loads in the 3D models using a mix of the AIE C++ bootstrap and GLSL fragment and vertex shaders, which maps any texture onto </w:t>
      </w:r>
      <w:proofErr w:type="gramStart"/>
      <w:r>
        <w:t>a</w:t>
      </w:r>
      <w:proofErr w:type="gramEnd"/>
      <w:r>
        <w:t xml:space="preserve"> obj that has an associated MTL file.</w:t>
      </w:r>
    </w:p>
    <w:p w14:paraId="739FB5BE" w14:textId="77777777" w:rsidR="009D0586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2FD7" w:rsidRPr="0095389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72FD7" w:rsidRPr="000627BE">
        <w:t xml:space="preserve"> </w:t>
      </w:r>
      <w:r w:rsidR="00953891" w:rsidRPr="00953891">
        <w:t xml:space="preserve">3D </w:t>
      </w:r>
      <w:r w:rsidR="00802357">
        <w:t>L</w:t>
      </w:r>
      <w:r w:rsidR="00953891" w:rsidRPr="00953891">
        <w:t>ighting</w:t>
      </w:r>
      <w:r w:rsidR="00072FD7" w:rsidRPr="000627BE">
        <w:t>:</w:t>
      </w:r>
    </w:p>
    <w:p w14:paraId="728315D0" w14:textId="541657F8" w:rsidR="00072FD7" w:rsidRPr="00953891" w:rsidRDefault="009D0586" w:rsidP="009D0586">
      <w:pPr>
        <w:pStyle w:val="ListParagraph"/>
        <w:numPr>
          <w:ilvl w:val="1"/>
          <w:numId w:val="9"/>
        </w:numPr>
        <w:rPr>
          <w:rStyle w:val="Style1"/>
        </w:rPr>
      </w:pPr>
      <w:r>
        <w:t>The Application include directional lighting and point lights in 3d space which affect shaders in real time.</w:t>
      </w:r>
    </w:p>
    <w:p w14:paraId="54EC4FFF" w14:textId="77777777" w:rsidR="009D0586" w:rsidRPr="009D0586" w:rsidRDefault="00000000" w:rsidP="00545EA9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3891" w:rsidRPr="0095389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53891" w:rsidRPr="000627BE">
        <w:t xml:space="preserve"> </w:t>
      </w:r>
      <w:r w:rsidR="00953891" w:rsidRPr="00D16CD4">
        <w:t>Follow Good Coding Practices</w:t>
      </w:r>
      <w:r w:rsidR="00953891" w:rsidRPr="000627BE">
        <w:t>:</w:t>
      </w:r>
    </w:p>
    <w:p w14:paraId="7D51354D" w14:textId="33A2481F" w:rsidR="00270C70" w:rsidRPr="009D0586" w:rsidRDefault="009D0586" w:rsidP="009D0586">
      <w:pPr>
        <w:pStyle w:val="ListParagraph"/>
        <w:numPr>
          <w:ilvl w:val="1"/>
          <w:numId w:val="9"/>
        </w:numPr>
        <w:spacing w:after="0"/>
        <w:rPr>
          <w:rFonts w:cstheme="minorHAnsi"/>
          <w:b/>
        </w:rPr>
      </w:pPr>
      <w:r w:rsidRPr="009D0586">
        <w:rPr>
          <w:rFonts w:cstheme="minorHAnsi"/>
          <w:bCs/>
        </w:rPr>
        <w:t xml:space="preserve">Ensured proper </w:t>
      </w:r>
      <w:r>
        <w:rPr>
          <w:rFonts w:cstheme="minorHAnsi"/>
          <w:bCs/>
        </w:rPr>
        <w:t xml:space="preserve">coding standards were met </w:t>
      </w:r>
      <w:proofErr w:type="gramStart"/>
      <w:r>
        <w:rPr>
          <w:rFonts w:cstheme="minorHAnsi"/>
          <w:bCs/>
        </w:rPr>
        <w:t>in regards to</w:t>
      </w:r>
      <w:proofErr w:type="gramEnd"/>
      <w:r>
        <w:rPr>
          <w:rFonts w:cstheme="minorHAnsi"/>
          <w:bCs/>
        </w:rPr>
        <w:t xml:space="preserve"> coding practices and documentation.</w:t>
      </w:r>
    </w:p>
    <w:p w14:paraId="6E220DB5" w14:textId="77777777" w:rsidR="00270C70" w:rsidRPr="009D0586" w:rsidRDefault="00270C70" w:rsidP="009D0586">
      <w:pPr>
        <w:spacing w:after="0"/>
        <w:rPr>
          <w:rFonts w:ascii="Arial" w:hAnsi="Arial" w:cs="Arial"/>
          <w:b/>
        </w:rPr>
      </w:pPr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4E6D978B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the </w:t>
      </w:r>
      <w:hyperlink r:id="rId13">
        <w:r w:rsidR="00802357"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="00802357" w:rsidRPr="7C03D3A7">
        <w:rPr>
          <w:i/>
          <w:iCs/>
          <w:sz w:val="21"/>
          <w:szCs w:val="21"/>
        </w:rPr>
        <w:t xml:space="preserve"> 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course </w:t>
      </w:r>
      <w:r w:rsidR="00802357" w:rsidRPr="7C03D3A7">
        <w:rPr>
          <w:b/>
          <w:bCs/>
          <w:i/>
          <w:iCs/>
          <w:sz w:val="21"/>
          <w:szCs w:val="21"/>
        </w:rPr>
        <w:t>Game Programming Year 2</w:t>
      </w:r>
      <w:r w:rsidR="00802357" w:rsidRPr="7C03D3A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="00802357" w:rsidRPr="7C03D3A7">
        <w:rPr>
          <w:b/>
          <w:bCs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on </w:t>
      </w:r>
      <w:hyperlink r:id="rId14">
        <w:r w:rsidR="00802357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802357" w:rsidRPr="7C03D3A7">
        <w:rPr>
          <w:i/>
          <w:iCs/>
          <w:sz w:val="21"/>
          <w:szCs w:val="21"/>
        </w:rPr>
        <w:t xml:space="preserve"> and read the </w:t>
      </w:r>
      <w:r w:rsidR="00802357" w:rsidRPr="7C03D3A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="00802357" w:rsidRPr="7C03D3A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D1189BD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Content>
          <w:r w:rsidR="009D0586">
            <w:rPr>
              <w:rFonts w:ascii="Arial" w:hAnsi="Arial" w:cs="Arial"/>
              <w:sz w:val="20"/>
              <w:szCs w:val="20"/>
            </w:rPr>
            <w:t>Justin Green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Content>
          <w:r w:rsidR="009D0586">
            <w:rPr>
              <w:rFonts w:ascii="Arial" w:hAnsi="Arial" w:cs="Arial"/>
              <w:sz w:val="20"/>
              <w:szCs w:val="20"/>
            </w:rPr>
            <w:t>02/04/23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BAB6" w14:textId="77777777" w:rsidR="004712FE" w:rsidRDefault="004712FE" w:rsidP="007D1963">
      <w:pPr>
        <w:spacing w:after="0" w:line="240" w:lineRule="auto"/>
      </w:pPr>
      <w:r>
        <w:separator/>
      </w:r>
    </w:p>
  </w:endnote>
  <w:endnote w:type="continuationSeparator" w:id="0">
    <w:p w14:paraId="1DE39AA6" w14:textId="77777777" w:rsidR="004712FE" w:rsidRDefault="004712FE" w:rsidP="007D1963">
      <w:pPr>
        <w:spacing w:after="0" w:line="240" w:lineRule="auto"/>
      </w:pPr>
      <w:r>
        <w:continuationSeparator/>
      </w:r>
    </w:p>
  </w:endnote>
  <w:endnote w:type="continuationNotice" w:id="1">
    <w:p w14:paraId="751F97C3" w14:textId="77777777" w:rsidR="004712FE" w:rsidRDefault="00471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84D3" w14:textId="77777777" w:rsidR="004712FE" w:rsidRDefault="004712FE" w:rsidP="007D1963">
      <w:pPr>
        <w:spacing w:after="0" w:line="240" w:lineRule="auto"/>
      </w:pPr>
      <w:r>
        <w:separator/>
      </w:r>
    </w:p>
  </w:footnote>
  <w:footnote w:type="continuationSeparator" w:id="0">
    <w:p w14:paraId="795C3C1E" w14:textId="77777777" w:rsidR="004712FE" w:rsidRDefault="004712FE" w:rsidP="007D1963">
      <w:pPr>
        <w:spacing w:after="0" w:line="240" w:lineRule="auto"/>
      </w:pPr>
      <w:r>
        <w:continuationSeparator/>
      </w:r>
    </w:p>
  </w:footnote>
  <w:footnote w:type="continuationNotice" w:id="1">
    <w:p w14:paraId="2C341644" w14:textId="77777777" w:rsidR="004712FE" w:rsidRDefault="004712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1273"/>
    <w:multiLevelType w:val="hybridMultilevel"/>
    <w:tmpl w:val="E09A391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701382">
    <w:abstractNumId w:val="9"/>
  </w:num>
  <w:num w:numId="2" w16cid:durableId="1837261035">
    <w:abstractNumId w:val="8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  <w:num w:numId="11" w16cid:durableId="279846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B72AB"/>
    <w:rsid w:val="003C5F64"/>
    <w:rsid w:val="003E408F"/>
    <w:rsid w:val="00440A39"/>
    <w:rsid w:val="004477B8"/>
    <w:rsid w:val="0045706D"/>
    <w:rsid w:val="0045780B"/>
    <w:rsid w:val="004712FE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02357"/>
    <w:rsid w:val="00810760"/>
    <w:rsid w:val="00826DB6"/>
    <w:rsid w:val="00826F49"/>
    <w:rsid w:val="00844D84"/>
    <w:rsid w:val="00852BC4"/>
    <w:rsid w:val="008561ED"/>
    <w:rsid w:val="00870D58"/>
    <w:rsid w:val="00891DD7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9D0586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6FD06FE2-1855-476B-BCA3-21243622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  <w:style w:type="character" w:customStyle="1" w:styleId="Heading1Char">
    <w:name w:val="Heading 1 Char"/>
    <w:basedOn w:val="DefaultParagraphFont"/>
    <w:link w:val="Heading1"/>
    <w:uiPriority w:val="9"/>
    <w:rsid w:val="009538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1027/files/723185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85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0D2BF5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86138"/>
    <w:rsid w:val="008E1C59"/>
    <w:rsid w:val="0097086E"/>
    <w:rsid w:val="009955CD"/>
    <w:rsid w:val="00AC3C91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Justin Green</cp:lastModifiedBy>
  <cp:revision>6</cp:revision>
  <cp:lastPrinted>2023-03-27T15:53:00Z</cp:lastPrinted>
  <dcterms:created xsi:type="dcterms:W3CDTF">2023-03-27T15:58:00Z</dcterms:created>
  <dcterms:modified xsi:type="dcterms:W3CDTF">2023-04-02T09:17:00Z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