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E8" w:rsidRDefault="00C615E8">
      <w:r>
        <w:t>09.30.2014</w:t>
      </w:r>
    </w:p>
    <w:p w:rsidR="00721E21" w:rsidRDefault="009D5BAC">
      <w:pPr>
        <w:rPr>
          <w:b/>
        </w:rPr>
      </w:pPr>
      <w:r w:rsidRPr="002844EB">
        <w:rPr>
          <w:b/>
        </w:rPr>
        <w:t>Using iid_main.py and noniid_main.py for FIPS 140-2 IG</w:t>
      </w:r>
      <w:r w:rsidR="00A40A18">
        <w:rPr>
          <w:b/>
        </w:rPr>
        <w:t xml:space="preserve"> 7</w:t>
      </w:r>
      <w:r w:rsidR="00B13FA5" w:rsidRPr="002844EB">
        <w:rPr>
          <w:b/>
        </w:rPr>
        <w:t>.XX</w:t>
      </w:r>
    </w:p>
    <w:p w:rsidR="00C44FDF" w:rsidRPr="002844EB" w:rsidRDefault="00C44FDF">
      <w:pPr>
        <w:rPr>
          <w:b/>
        </w:rPr>
      </w:pPr>
      <w:bookmarkStart w:id="0" w:name="_GoBack"/>
      <w:bookmarkEnd w:id="0"/>
    </w:p>
    <w:p w:rsidR="00A91240" w:rsidRDefault="00A91240" w:rsidP="00582079">
      <w:pPr>
        <w:pStyle w:val="ListParagraph"/>
        <w:numPr>
          <w:ilvl w:val="0"/>
          <w:numId w:val="1"/>
        </w:numPr>
      </w:pPr>
      <w:r>
        <w:t>Collect samples from entropy source.  If possible, samples sh</w:t>
      </w:r>
      <w:r w:rsidR="001949C6">
        <w:t xml:space="preserve">ould be </w:t>
      </w:r>
      <w:r w:rsidR="002844EB">
        <w:t>consecutive</w:t>
      </w:r>
      <w:r w:rsidR="001949C6">
        <w:t xml:space="preserve"> with none skipped or dropped.  </w:t>
      </w:r>
      <w:r w:rsidR="009951CD">
        <w:t xml:space="preserve">If you cannot collect consecutive samples, document what was collected and why.  </w:t>
      </w:r>
      <w:r w:rsidR="001949C6">
        <w:t xml:space="preserve">Samples must be stored in a </w:t>
      </w:r>
      <w:r w:rsidR="009951CD">
        <w:t>binary file</w:t>
      </w:r>
      <w:r w:rsidR="001949C6">
        <w:t>.  If source outputs 1 – 8 bit samples, each sample must be in its own byte, if 9 – 16 bits per sample,</w:t>
      </w:r>
      <w:r w:rsidR="00BD5033">
        <w:t xml:space="preserve"> use two consecutive bytes, higher-order byte first, etc.</w:t>
      </w:r>
    </w:p>
    <w:p w:rsidR="00582079" w:rsidRDefault="00582079" w:rsidP="00582079"/>
    <w:p w:rsidR="001949C6" w:rsidRDefault="001949C6" w:rsidP="00582079">
      <w:pPr>
        <w:pStyle w:val="ListParagraph"/>
        <w:numPr>
          <w:ilvl w:val="0"/>
          <w:numId w:val="1"/>
        </w:numPr>
      </w:pPr>
      <w:r>
        <w:t xml:space="preserve">If feasible, collect a minimum of 1,000,000 samples.  If not, collect as many as feasible and document the reason why </w:t>
      </w:r>
      <w:r w:rsidR="008A7449">
        <w:t xml:space="preserve">you could not collect 1,000,000 </w:t>
      </w:r>
      <w:r>
        <w:t>within a reasonable time.</w:t>
      </w:r>
    </w:p>
    <w:p w:rsidR="00582079" w:rsidRDefault="00582079" w:rsidP="00582079"/>
    <w:p w:rsidR="00BE3B84" w:rsidRDefault="0065635A" w:rsidP="00BE3B84">
      <w:pPr>
        <w:pStyle w:val="ListParagraph"/>
        <w:numPr>
          <w:ilvl w:val="0"/>
          <w:numId w:val="1"/>
        </w:numPr>
      </w:pPr>
      <w:r>
        <w:t>You may run either the IID or the Non-IID tests.  Use verbose mode (-v flag) and</w:t>
      </w:r>
      <w:r w:rsidR="00582079">
        <w:t xml:space="preserve"> re-direct the output to a file, e.g.,</w:t>
      </w:r>
    </w:p>
    <w:p w:rsidR="00BE3B84" w:rsidRDefault="00BE3B84" w:rsidP="00BE3B84">
      <w:pPr>
        <w:pStyle w:val="ListParagraph"/>
      </w:pPr>
    </w:p>
    <w:p w:rsidR="0065635A" w:rsidRDefault="0065635A" w:rsidP="00582079">
      <w:pPr>
        <w:pStyle w:val="ListParagraph"/>
      </w:pPr>
      <w:r>
        <w:t xml:space="preserve">C:\est&gt;python noniid_main.py </w:t>
      </w:r>
      <w:proofErr w:type="spellStart"/>
      <w:r>
        <w:t>source_out.bin</w:t>
      </w:r>
      <w:proofErr w:type="spellEnd"/>
      <w:r>
        <w:t xml:space="preserve"> 8 –v &gt; results.txt</w:t>
      </w:r>
    </w:p>
    <w:p w:rsidR="00582079" w:rsidRDefault="00582079" w:rsidP="00582079">
      <w:pPr>
        <w:pStyle w:val="ListParagraph"/>
      </w:pPr>
    </w:p>
    <w:p w:rsidR="00582079" w:rsidRDefault="00582079" w:rsidP="00582079">
      <w:pPr>
        <w:pStyle w:val="ListParagraph"/>
      </w:pPr>
    </w:p>
    <w:p w:rsidR="0065635A" w:rsidRDefault="0065635A" w:rsidP="00582079">
      <w:pPr>
        <w:pStyle w:val="ListParagraph"/>
        <w:numPr>
          <w:ilvl w:val="0"/>
          <w:numId w:val="1"/>
        </w:numPr>
      </w:pPr>
      <w:r>
        <w:t>Submit this file as evidence.</w:t>
      </w:r>
    </w:p>
    <w:sectPr w:rsidR="0065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732C"/>
    <w:multiLevelType w:val="hybridMultilevel"/>
    <w:tmpl w:val="F2B6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AC"/>
    <w:rsid w:val="001949C6"/>
    <w:rsid w:val="002844EB"/>
    <w:rsid w:val="00582079"/>
    <w:rsid w:val="0065635A"/>
    <w:rsid w:val="006F52A9"/>
    <w:rsid w:val="00721E21"/>
    <w:rsid w:val="008A7449"/>
    <w:rsid w:val="009951CD"/>
    <w:rsid w:val="009D5BAC"/>
    <w:rsid w:val="00A40A18"/>
    <w:rsid w:val="00A91240"/>
    <w:rsid w:val="00B13FA5"/>
    <w:rsid w:val="00B87646"/>
    <w:rsid w:val="00BD5033"/>
    <w:rsid w:val="00BE3B84"/>
    <w:rsid w:val="00C44FDF"/>
    <w:rsid w:val="00C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730</Characters>
  <Application>Microsoft Office Word</Application>
  <DocSecurity>0</DocSecurity>
  <Lines>6</Lines>
  <Paragraphs>1</Paragraphs>
  <ScaleCrop>false</ScaleCrop>
  <Company>NIST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Timothy A.</dc:creator>
  <cp:lastModifiedBy>Hall, Timothy A.</cp:lastModifiedBy>
  <cp:revision>16</cp:revision>
  <dcterms:created xsi:type="dcterms:W3CDTF">2014-09-25T19:52:00Z</dcterms:created>
  <dcterms:modified xsi:type="dcterms:W3CDTF">2014-11-24T16:47:00Z</dcterms:modified>
</cp:coreProperties>
</file>