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FEF7" w14:textId="2D49581D" w:rsidR="009A7F59" w:rsidRDefault="009A7F59" w:rsidP="009A7F59">
      <w:pPr>
        <w:jc w:val="center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Apresentação Guilherme – Script a seguir</w:t>
      </w:r>
    </w:p>
    <w:p w14:paraId="71C62DBF" w14:textId="18281EBE" w:rsidR="009A7F59" w:rsidRDefault="009A7F59" w:rsidP="009A7F59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PPT </w:t>
      </w:r>
    </w:p>
    <w:p w14:paraId="22AF8797" w14:textId="2DCD58AC" w:rsidR="009A7F59" w:rsidRDefault="009A7F59" w:rsidP="009A7F59">
      <w:pPr>
        <w:pStyle w:val="PargrafodaLista"/>
        <w:numPr>
          <w:ilvl w:val="0"/>
          <w:numId w:val="1"/>
        </w:numPr>
      </w:pPr>
      <w:r>
        <w:t>Breve apresentação de organização do projeto.</w:t>
      </w:r>
    </w:p>
    <w:p w14:paraId="320F8CA2" w14:textId="3D796D70" w:rsidR="009A7F59" w:rsidRDefault="009A7F59" w:rsidP="009A7F59">
      <w:pPr>
        <w:pStyle w:val="PargrafodaLista"/>
        <w:numPr>
          <w:ilvl w:val="0"/>
          <w:numId w:val="1"/>
        </w:numPr>
      </w:pPr>
      <w:r>
        <w:t>Dificuldades e Facilidade.</w:t>
      </w:r>
    </w:p>
    <w:p w14:paraId="766836BA" w14:textId="77777777" w:rsidR="009A7F59" w:rsidRPr="009A7F59" w:rsidRDefault="009A7F59" w:rsidP="009A7F59">
      <w:pPr>
        <w:pStyle w:val="PargrafodaLista"/>
        <w:rPr>
          <w:u w:val="single"/>
        </w:rPr>
      </w:pPr>
    </w:p>
    <w:p w14:paraId="0BAE11A2" w14:textId="0D09F7D3" w:rsidR="009E7697" w:rsidRPr="009A7F59" w:rsidRDefault="00360FB8">
      <w:pPr>
        <w:rPr>
          <w:color w:val="7030A0"/>
          <w:sz w:val="36"/>
          <w:szCs w:val="36"/>
        </w:rPr>
      </w:pPr>
      <w:r w:rsidRPr="009A7F59">
        <w:rPr>
          <w:color w:val="7030A0"/>
          <w:sz w:val="36"/>
          <w:szCs w:val="36"/>
        </w:rPr>
        <w:t xml:space="preserve">Página principal </w:t>
      </w:r>
    </w:p>
    <w:p w14:paraId="5C9D6FAD" w14:textId="1ED23377" w:rsidR="00360FB8" w:rsidRDefault="00360FB8"/>
    <w:p w14:paraId="467DB4D2" w14:textId="5F8EA6C4" w:rsidR="00360FB8" w:rsidRDefault="00360FB8" w:rsidP="009A7F59">
      <w:pPr>
        <w:pStyle w:val="PargrafodaLista"/>
        <w:numPr>
          <w:ilvl w:val="0"/>
          <w:numId w:val="1"/>
        </w:numPr>
      </w:pPr>
      <w:r>
        <w:t>BOTÕES ACESSIBILIDADE</w:t>
      </w:r>
    </w:p>
    <w:p w14:paraId="18BC61A2" w14:textId="7EA09C2B" w:rsidR="00360FB8" w:rsidRDefault="00360FB8" w:rsidP="009A7F59">
      <w:pPr>
        <w:pStyle w:val="PargrafodaLista"/>
      </w:pPr>
      <w:r>
        <w:t>Com a opção de incremento e decremento para aumentar e diminuir a letra.</w:t>
      </w:r>
    </w:p>
    <w:p w14:paraId="72941E32" w14:textId="77777777" w:rsidR="00360FB8" w:rsidRDefault="00360FB8"/>
    <w:p w14:paraId="6A798347" w14:textId="7A8DE70F" w:rsidR="00360FB8" w:rsidRPr="00EE4C16" w:rsidRDefault="00360FB8" w:rsidP="009A7F59">
      <w:pPr>
        <w:pStyle w:val="PargrafodaLista"/>
        <w:numPr>
          <w:ilvl w:val="0"/>
          <w:numId w:val="1"/>
        </w:numPr>
      </w:pPr>
      <w:r>
        <w:t xml:space="preserve">BOTÃO </w:t>
      </w:r>
      <w:r w:rsidRPr="00EE4C16">
        <w:t>LAO</w:t>
      </w:r>
      <w:r w:rsidR="009A7F59" w:rsidRPr="00EE4C16">
        <w:t>Y</w:t>
      </w:r>
      <w:r w:rsidRPr="00EE4C16">
        <w:t xml:space="preserve">UT </w:t>
      </w:r>
    </w:p>
    <w:p w14:paraId="4BC5D8D8" w14:textId="2CF1D012" w:rsidR="00360FB8" w:rsidRDefault="00360FB8" w:rsidP="009A7F59">
      <w:pPr>
        <w:pStyle w:val="PargrafodaLista"/>
      </w:pPr>
      <w:r>
        <w:t>Para mudar o estilo visual da pagina junto com o botão do reset.</w:t>
      </w:r>
    </w:p>
    <w:p w14:paraId="53C8199B" w14:textId="3E8B2BB2" w:rsidR="00360FB8" w:rsidRDefault="00360FB8"/>
    <w:p w14:paraId="7C182413" w14:textId="7084C571" w:rsidR="00360FB8" w:rsidRDefault="00360FB8" w:rsidP="009A7F59">
      <w:pPr>
        <w:pStyle w:val="PargrafodaLista"/>
        <w:numPr>
          <w:ilvl w:val="0"/>
          <w:numId w:val="1"/>
        </w:numPr>
      </w:pPr>
      <w:r>
        <w:t xml:space="preserve">CONTEÚDO </w:t>
      </w:r>
    </w:p>
    <w:p w14:paraId="6A33FAE2" w14:textId="138144C1" w:rsidR="00360FB8" w:rsidRDefault="00360FB8" w:rsidP="009A7F59">
      <w:pPr>
        <w:pStyle w:val="PargrafodaLista"/>
      </w:pPr>
      <w:r>
        <w:t>Apresentação do site e uma breve informação dos integrantes do grupo.</w:t>
      </w:r>
    </w:p>
    <w:p w14:paraId="61375B4E" w14:textId="23B6AC35" w:rsidR="00360FB8" w:rsidRDefault="00360FB8"/>
    <w:p w14:paraId="31F9442C" w14:textId="1E14448D" w:rsidR="00360FB8" w:rsidRDefault="00360FB8" w:rsidP="009A7F59">
      <w:pPr>
        <w:pStyle w:val="PargrafodaLista"/>
        <w:numPr>
          <w:ilvl w:val="0"/>
          <w:numId w:val="1"/>
        </w:numPr>
      </w:pPr>
      <w:r>
        <w:t>LINK – MENU</w:t>
      </w:r>
    </w:p>
    <w:p w14:paraId="3B03FEB2" w14:textId="583A9A61" w:rsidR="00360FB8" w:rsidRDefault="00360FB8" w:rsidP="009A7F59">
      <w:pPr>
        <w:pStyle w:val="PargrafodaLista"/>
      </w:pPr>
      <w:r>
        <w:t>Menu limpo com o link para outras páginas de origem.</w:t>
      </w:r>
    </w:p>
    <w:p w14:paraId="5B417299" w14:textId="78D63EFB" w:rsidR="00360FB8" w:rsidRPr="009A7F59" w:rsidRDefault="00360FB8">
      <w:pPr>
        <w:rPr>
          <w:color w:val="7030A0"/>
        </w:rPr>
      </w:pPr>
    </w:p>
    <w:p w14:paraId="4E3B167F" w14:textId="0C37242B" w:rsidR="00360FB8" w:rsidRPr="009A7F59" w:rsidRDefault="00360FB8">
      <w:pPr>
        <w:rPr>
          <w:color w:val="7030A0"/>
          <w:sz w:val="36"/>
          <w:szCs w:val="36"/>
        </w:rPr>
      </w:pPr>
      <w:r w:rsidRPr="009A7F59">
        <w:rPr>
          <w:color w:val="7030A0"/>
          <w:sz w:val="36"/>
          <w:szCs w:val="36"/>
        </w:rPr>
        <w:t>Pagina Conversor</w:t>
      </w:r>
    </w:p>
    <w:p w14:paraId="3A732E02" w14:textId="6FB8D8E4" w:rsidR="00360FB8" w:rsidRDefault="00360FB8"/>
    <w:p w14:paraId="21659EB0" w14:textId="55A25E22" w:rsidR="00360FB8" w:rsidRDefault="00360FB8" w:rsidP="009A7F59">
      <w:pPr>
        <w:pStyle w:val="PargrafodaLista"/>
        <w:numPr>
          <w:ilvl w:val="0"/>
          <w:numId w:val="1"/>
        </w:numPr>
      </w:pPr>
      <w:r>
        <w:t>Adicionar a quantidade de moedas desejadas e selecionar a moeda de origem.</w:t>
      </w:r>
    </w:p>
    <w:p w14:paraId="510221DB" w14:textId="69A8B2D9" w:rsidR="00360FB8" w:rsidRDefault="00360FB8" w:rsidP="009A7F59">
      <w:pPr>
        <w:pStyle w:val="PargrafodaLista"/>
      </w:pPr>
      <w:r>
        <w:t>Depois selecionar a moeda que deseja a conversão e ele mostra o resultado ao lado.</w:t>
      </w:r>
    </w:p>
    <w:p w14:paraId="0383F183" w14:textId="77D4DF37" w:rsidR="00360FB8" w:rsidRDefault="00360FB8"/>
    <w:p w14:paraId="3C843CC3" w14:textId="07E21DF4" w:rsidR="00360FB8" w:rsidRDefault="00360FB8" w:rsidP="009A7F59">
      <w:pPr>
        <w:pStyle w:val="PargrafodaLista"/>
        <w:numPr>
          <w:ilvl w:val="0"/>
          <w:numId w:val="1"/>
        </w:numPr>
      </w:pPr>
      <w:r>
        <w:t>Valor unitário – com a taxa de cambio do dia 16 de março.</w:t>
      </w:r>
    </w:p>
    <w:p w14:paraId="08A3DB6E" w14:textId="1125D0DF" w:rsidR="00360FB8" w:rsidRDefault="00360FB8"/>
    <w:p w14:paraId="72CAC08B" w14:textId="538E16B5" w:rsidR="00360FB8" w:rsidRDefault="00360FB8" w:rsidP="009A7F59">
      <w:pPr>
        <w:pStyle w:val="PargrafodaLista"/>
        <w:numPr>
          <w:ilvl w:val="0"/>
          <w:numId w:val="1"/>
        </w:numPr>
      </w:pPr>
      <w:r>
        <w:t>Obs</w:t>
      </w:r>
      <w:r w:rsidR="009A7F59">
        <w:t>.</w:t>
      </w:r>
      <w:r>
        <w:t>: O código não deixa digitar letras, caracteres e nem números negativos.</w:t>
      </w:r>
    </w:p>
    <w:p w14:paraId="70048059" w14:textId="02440277" w:rsidR="00360FB8" w:rsidRPr="009A7F59" w:rsidRDefault="00360FB8" w:rsidP="009A7F59">
      <w:pPr>
        <w:pStyle w:val="PargrafodaLista"/>
        <w:rPr>
          <w:u w:val="single"/>
        </w:rPr>
      </w:pPr>
      <w:r>
        <w:t>Na segunda opção ele dá um Alerta.</w:t>
      </w:r>
    </w:p>
    <w:p w14:paraId="6F8F5F2B" w14:textId="77777777" w:rsidR="00360FB8" w:rsidRDefault="00360FB8"/>
    <w:p w14:paraId="13F3BD67" w14:textId="08B5CAA0" w:rsidR="00360FB8" w:rsidRDefault="00360FB8"/>
    <w:p w14:paraId="412B0410" w14:textId="77777777" w:rsidR="00360FB8" w:rsidRDefault="00360FB8"/>
    <w:sectPr w:rsidR="0036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6947"/>
    <w:multiLevelType w:val="hybridMultilevel"/>
    <w:tmpl w:val="264E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8"/>
    <w:rsid w:val="00360FB8"/>
    <w:rsid w:val="009A7F59"/>
    <w:rsid w:val="009E7697"/>
    <w:rsid w:val="00E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5711"/>
  <w15:chartTrackingRefBased/>
  <w15:docId w15:val="{F7D50C37-3CBA-4BF3-932C-B7C0A483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Guilherme Pimentel da Rocha</dc:creator>
  <cp:keywords/>
  <dc:description/>
  <cp:lastModifiedBy>José Guilherme Pimentel da Rocha</cp:lastModifiedBy>
  <cp:revision>2</cp:revision>
  <dcterms:created xsi:type="dcterms:W3CDTF">2021-03-18T20:01:00Z</dcterms:created>
  <dcterms:modified xsi:type="dcterms:W3CDTF">2021-03-18T20:16:00Z</dcterms:modified>
</cp:coreProperties>
</file>