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B967C" w14:textId="77777777" w:rsidR="00E22933" w:rsidRDefault="00E2293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Deve conter:</w:t>
      </w:r>
    </w:p>
    <w:p w14:paraId="6057B439" w14:textId="77777777" w:rsidR="00E22933" w:rsidRDefault="00E2293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1. Informações sobre Vacinas aprovadas em fase emergencial (Informando eficácia e métodos de cada uma)</w:t>
      </w:r>
    </w:p>
    <w:p w14:paraId="524294B7" w14:textId="77777777" w:rsidR="00E22933" w:rsidRDefault="00E2293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2. Protocolos de combate adotados (Vide OMS)</w:t>
      </w:r>
    </w:p>
    <w:p w14:paraId="1FE49838" w14:textId="77777777" w:rsidR="00E22933" w:rsidRDefault="00E2293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3. Potenciais técnicas de tratamento e/ou novos medicamentos</w:t>
      </w:r>
    </w:p>
    <w:p w14:paraId="68B2FA57" w14:textId="77777777" w:rsidR="00E22933" w:rsidRDefault="00E2293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4. Uma </w:t>
      </w:r>
      <w:r>
        <w:rPr>
          <w:rFonts w:ascii="Arial" w:hAnsi="Arial" w:cs="Arial"/>
          <w:color w:val="3C4043"/>
          <w:spacing w:val="3"/>
          <w:sz w:val="21"/>
          <w:szCs w:val="21"/>
        </w:rPr>
        <w:t>página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genérica com o "quem somos" onde deverá conter: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a. Espaço genérico onde seja possível incluir informações do cliente final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b. Espaço aos desenvolvedores da </w:t>
      </w:r>
      <w:r>
        <w:rPr>
          <w:rFonts w:ascii="Arial" w:hAnsi="Arial" w:cs="Arial"/>
          <w:color w:val="3C4043"/>
          <w:spacing w:val="3"/>
          <w:sz w:val="21"/>
          <w:szCs w:val="21"/>
        </w:rPr>
        <w:t>página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podendo conter informações de cada desenvolvedor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e/ou empresa desenvolvedora</w:t>
      </w:r>
    </w:p>
    <w:p w14:paraId="2A26E1D2" w14:textId="280C84FB" w:rsidR="00E22933" w:rsidRDefault="00E2293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5.Formulário de Vacinação para covid-19. O qual: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a.</w:t>
      </w:r>
      <w:r w:rsidR="006E59F4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Colete as informações pessoais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OBS: Obrigatórios (Data de Nascimento,</w:t>
      </w:r>
      <w:r w:rsidR="006E59F4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sexo ,gestante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,Profissão, Etnia, CPF, Nome completo e Cartão SUS, Comorbidades , peso, altura )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Não Obrigatórios: Qualquer outro dado relevante.</w:t>
      </w:r>
    </w:p>
    <w:p w14:paraId="36B0FC8E" w14:textId="77777777" w:rsidR="00E22933" w:rsidRDefault="00E2293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b. Deverá colocar quais vacinas o usuário já possui no seu cartão (caixa de seleção)</w:t>
      </w:r>
    </w:p>
    <w:p w14:paraId="235483D6" w14:textId="77777777" w:rsidR="00E22933" w:rsidRDefault="00E2293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c. Ao coletar as informações informar em uma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div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em qual fase de vacinação o usuário está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contemplado ou não contemplado.</w:t>
      </w:r>
    </w:p>
    <w:p w14:paraId="29387D9D" w14:textId="3BC88F84" w:rsidR="00E22933" w:rsidRDefault="00E2293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d. Uma barra de progresso onde o </w:t>
      </w:r>
      <w:r>
        <w:rPr>
          <w:rFonts w:ascii="Arial" w:hAnsi="Arial" w:cs="Arial"/>
          <w:color w:val="3C4043"/>
          <w:spacing w:val="3"/>
          <w:sz w:val="21"/>
          <w:szCs w:val="21"/>
        </w:rPr>
        <w:t>usuário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verifique o seu progresso de preenchimento dos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campos,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antes de poder clicar no botão de enviar a barra mostre 100% ou alguma alternativa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perceptível de completação</w:t>
      </w:r>
    </w:p>
    <w:p w14:paraId="026410FF" w14:textId="77777777" w:rsidR="00E22933" w:rsidRDefault="00E2293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6. Galeria de fotos que contenha fotos referente a campanha de vacinação </w:t>
      </w:r>
    </w:p>
    <w:p w14:paraId="324C8385" w14:textId="77777777" w:rsidR="00BD0786" w:rsidRDefault="00E22933" w:rsidP="00E2293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7. Uma </w:t>
      </w:r>
      <w:r>
        <w:rPr>
          <w:rFonts w:ascii="Arial" w:hAnsi="Arial" w:cs="Arial"/>
          <w:color w:val="3C4043"/>
          <w:spacing w:val="3"/>
          <w:sz w:val="21"/>
          <w:szCs w:val="21"/>
        </w:rPr>
        <w:t>página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que indique o </w:t>
      </w:r>
      <w:r>
        <w:rPr>
          <w:rFonts w:ascii="Arial" w:hAnsi="Arial" w:cs="Arial"/>
          <w:color w:val="3C4043"/>
          <w:spacing w:val="3"/>
          <w:sz w:val="21"/>
          <w:szCs w:val="21"/>
        </w:rPr>
        <w:t>número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de ocupação de leitos UTI e enfermaria</w:t>
      </w:r>
    </w:p>
    <w:p w14:paraId="090B4F03" w14:textId="77777777" w:rsidR="00BD0786" w:rsidRDefault="00BD0786" w:rsidP="00E2293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C4B7A91" w14:textId="11E2DCCA" w:rsidR="00BD0786" w:rsidRDefault="00E22933" w:rsidP="00E2293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e informe a fase de alerta a contaminação bem como indique em uma tabela quais setores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econômicos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podem funcionar ou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não ,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 entrada de dados de ocupação deve ser feito com 2 input e automaticamente deve mudar o padrão de cor(seguindo a fase) de algum elemento da </w:t>
      </w:r>
      <w:r>
        <w:rPr>
          <w:rFonts w:ascii="Arial" w:hAnsi="Arial" w:cs="Arial"/>
          <w:color w:val="3C4043"/>
          <w:spacing w:val="3"/>
          <w:sz w:val="21"/>
          <w:szCs w:val="21"/>
        </w:rPr>
        <w:t>página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(tabela , plano de fundo ,ETC). </w:t>
      </w:r>
    </w:p>
    <w:p w14:paraId="64808846" w14:textId="77777777" w:rsidR="00BD0786" w:rsidRDefault="00BD0786" w:rsidP="00E2293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67C0178" w14:textId="26AA0B4E" w:rsidR="00A8326B" w:rsidRPr="00E22933" w:rsidRDefault="00E22933" w:rsidP="00E2293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Devido a cada estado estimar um padrão iremos nos basear pelo do estado de SP:</w:t>
      </w:r>
      <w:hyperlink r:id="rId4" w:tgtFrame="_blank" w:history="1">
        <w:r>
          <w:rPr>
            <w:rStyle w:val="Hyperlink"/>
            <w:rFonts w:ascii="Arial" w:hAnsi="Arial" w:cs="Arial"/>
            <w:spacing w:val="3"/>
            <w:sz w:val="21"/>
            <w:szCs w:val="21"/>
          </w:rPr>
          <w:t>https://www.saopaulo.sp.gov.br/wp-content/uploads/2020/05/plano-sp-fases-e-criterios.pdf</w:t>
        </w:r>
      </w:hyperlink>
    </w:p>
    <w:sectPr w:rsidR="00A8326B" w:rsidRPr="00E22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33"/>
    <w:rsid w:val="006E59F4"/>
    <w:rsid w:val="00A8326B"/>
    <w:rsid w:val="00BD0786"/>
    <w:rsid w:val="00E22933"/>
    <w:rsid w:val="00E9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A250"/>
  <w15:chartTrackingRefBased/>
  <w15:docId w15:val="{687B5041-AAAA-4A77-BBD5-5B6D1302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229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aopaulo.sp.gov.br/wp-content/uploads/2020/05/plano-sp-fases-e-criterios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Guilherme Pimentel da Rocha</dc:creator>
  <cp:keywords/>
  <dc:description/>
  <cp:lastModifiedBy>José Guilherme Pimentel da Rocha</cp:lastModifiedBy>
  <cp:revision>2</cp:revision>
  <dcterms:created xsi:type="dcterms:W3CDTF">2021-03-30T22:41:00Z</dcterms:created>
  <dcterms:modified xsi:type="dcterms:W3CDTF">2021-03-31T01:31:00Z</dcterms:modified>
</cp:coreProperties>
</file>