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4F9A8" w14:textId="711D1E7B" w:rsidR="000705D5" w:rsidRDefault="00F80BB4" w:rsidP="00F80B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4 Question </w:t>
      </w:r>
      <w:r w:rsidR="0078009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8009E">
        <w:rPr>
          <w:rFonts w:ascii="Times New Roman" w:hAnsi="Times New Roman" w:cs="Times New Roman"/>
          <w:sz w:val="24"/>
          <w:szCs w:val="24"/>
        </w:rPr>
        <w:t>6</w:t>
      </w:r>
    </w:p>
    <w:p w14:paraId="44B44C71" w14:textId="27EDB1FA" w:rsidR="00F80BB4" w:rsidRDefault="00F80BB4" w:rsidP="00F80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Guner</w:t>
      </w:r>
    </w:p>
    <w:p w14:paraId="64D196EA" w14:textId="579779B4" w:rsidR="00F80BB4" w:rsidRDefault="00F80BB4" w:rsidP="00F80BB4">
      <w:pPr>
        <w:rPr>
          <w:rFonts w:ascii="Times New Roman" w:hAnsi="Times New Roman" w:cs="Times New Roman"/>
          <w:sz w:val="24"/>
          <w:szCs w:val="24"/>
        </w:rPr>
      </w:pPr>
    </w:p>
    <w:p w14:paraId="5504AF4A" w14:textId="49CAE5D1" w:rsidR="00F80BB4" w:rsidRDefault="00F80BB4" w:rsidP="00F80B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0BB4">
        <w:rPr>
          <w:rFonts w:ascii="Times New Roman" w:hAnsi="Times New Roman" w:cs="Times New Roman"/>
          <w:b/>
          <w:bCs/>
          <w:sz w:val="24"/>
          <w:szCs w:val="24"/>
        </w:rPr>
        <w:t>Question 5</w:t>
      </w:r>
    </w:p>
    <w:p w14:paraId="07DF5068" w14:textId="114620C2" w:rsidR="00F80BB4" w:rsidRPr="00F80BB4" w:rsidRDefault="00F80BB4" w:rsidP="00F80B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 Data</w:t>
      </w:r>
    </w:p>
    <w:p w14:paraId="643CBD4C" w14:textId="47760898" w:rsidR="002A32E1" w:rsidRDefault="002A32E1" w:rsidP="00F80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</w:t>
      </w:r>
      <w:r w:rsidRPr="00F80BB4">
        <w:rPr>
          <w:rFonts w:ascii="Times New Roman" w:hAnsi="Times New Roman" w:cs="Times New Roman"/>
          <w:sz w:val="24"/>
          <w:szCs w:val="24"/>
        </w:rPr>
        <w:t>: 0.90</w:t>
      </w:r>
      <w:r>
        <w:rPr>
          <w:rFonts w:ascii="Times New Roman" w:hAnsi="Times New Roman" w:cs="Times New Roman"/>
          <w:sz w:val="24"/>
          <w:szCs w:val="24"/>
        </w:rPr>
        <w:t>7756483723</w:t>
      </w:r>
    </w:p>
    <w:p w14:paraId="141C3CEC" w14:textId="48E5C500" w:rsidR="00F80BB4" w:rsidRPr="00F80BB4" w:rsidRDefault="002A32E1" w:rsidP="00F80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80BB4" w:rsidRPr="00F80BB4">
        <w:rPr>
          <w:rFonts w:ascii="Times New Roman" w:hAnsi="Times New Roman" w:cs="Times New Roman"/>
          <w:sz w:val="24"/>
          <w:szCs w:val="24"/>
        </w:rPr>
        <w:t>verage: 0.90</w:t>
      </w:r>
      <w:r>
        <w:rPr>
          <w:rFonts w:ascii="Times New Roman" w:hAnsi="Times New Roman" w:cs="Times New Roman"/>
          <w:sz w:val="24"/>
          <w:szCs w:val="24"/>
        </w:rPr>
        <w:t>36</w:t>
      </w:r>
      <w:r w:rsidR="00F80BB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7863</w:t>
      </w:r>
      <w:r w:rsidR="00F80BB4" w:rsidRPr="00F80BB4">
        <w:rPr>
          <w:rFonts w:ascii="Times New Roman" w:hAnsi="Times New Roman" w:cs="Times New Roman"/>
          <w:sz w:val="24"/>
          <w:szCs w:val="24"/>
        </w:rPr>
        <w:t>72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A59D545" w14:textId="2121BA14" w:rsidR="00F80BB4" w:rsidRPr="00F80BB4" w:rsidRDefault="002A32E1" w:rsidP="00F80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80BB4" w:rsidRPr="00F80BB4">
        <w:rPr>
          <w:rFonts w:ascii="Times New Roman" w:hAnsi="Times New Roman" w:cs="Times New Roman"/>
          <w:sz w:val="24"/>
          <w:szCs w:val="24"/>
        </w:rPr>
        <w:t xml:space="preserve">tandard </w:t>
      </w:r>
      <w:r>
        <w:rPr>
          <w:rFonts w:ascii="Times New Roman" w:hAnsi="Times New Roman" w:cs="Times New Roman"/>
          <w:sz w:val="24"/>
          <w:szCs w:val="24"/>
        </w:rPr>
        <w:t>D</w:t>
      </w:r>
      <w:r w:rsidR="00F80BB4" w:rsidRPr="00F80BB4">
        <w:rPr>
          <w:rFonts w:ascii="Times New Roman" w:hAnsi="Times New Roman" w:cs="Times New Roman"/>
          <w:sz w:val="24"/>
          <w:szCs w:val="24"/>
        </w:rPr>
        <w:t>eviation: 0.00</w:t>
      </w:r>
      <w:r>
        <w:rPr>
          <w:rFonts w:ascii="Times New Roman" w:hAnsi="Times New Roman" w:cs="Times New Roman"/>
          <w:sz w:val="24"/>
          <w:szCs w:val="24"/>
        </w:rPr>
        <w:t>774835628734</w:t>
      </w:r>
    </w:p>
    <w:p w14:paraId="5ED974AB" w14:textId="464EF044" w:rsidR="00F80BB4" w:rsidRPr="00F80BB4" w:rsidRDefault="00F80BB4" w:rsidP="00F80B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 Data</w:t>
      </w:r>
    </w:p>
    <w:p w14:paraId="47F44349" w14:textId="595234D7" w:rsidR="002A32E1" w:rsidRDefault="002A32E1" w:rsidP="002A3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</w:t>
      </w:r>
      <w:r w:rsidRPr="00F80BB4">
        <w:rPr>
          <w:rFonts w:ascii="Times New Roman" w:hAnsi="Times New Roman" w:cs="Times New Roman"/>
          <w:sz w:val="24"/>
          <w:szCs w:val="24"/>
        </w:rPr>
        <w:t>: 0.</w:t>
      </w:r>
      <w:r>
        <w:rPr>
          <w:rFonts w:ascii="Times New Roman" w:hAnsi="Times New Roman" w:cs="Times New Roman"/>
          <w:sz w:val="24"/>
          <w:szCs w:val="24"/>
        </w:rPr>
        <w:t>864754837236</w:t>
      </w:r>
    </w:p>
    <w:p w14:paraId="00C61560" w14:textId="119FD1C7" w:rsidR="002A32E1" w:rsidRPr="00F80BB4" w:rsidRDefault="002A32E1" w:rsidP="002A3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80BB4">
        <w:rPr>
          <w:rFonts w:ascii="Times New Roman" w:hAnsi="Times New Roman" w:cs="Times New Roman"/>
          <w:sz w:val="24"/>
          <w:szCs w:val="24"/>
        </w:rPr>
        <w:t>verage: 0.</w:t>
      </w:r>
      <w:r>
        <w:rPr>
          <w:rFonts w:ascii="Times New Roman" w:hAnsi="Times New Roman" w:cs="Times New Roman"/>
          <w:sz w:val="24"/>
          <w:szCs w:val="24"/>
        </w:rPr>
        <w:t>827258633637</w:t>
      </w:r>
    </w:p>
    <w:p w14:paraId="4A2EACC9" w14:textId="37BAC6A6" w:rsidR="002A32E1" w:rsidRPr="00F80BB4" w:rsidRDefault="002A32E1" w:rsidP="002A3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80BB4">
        <w:rPr>
          <w:rFonts w:ascii="Times New Roman" w:hAnsi="Times New Roman" w:cs="Times New Roman"/>
          <w:sz w:val="24"/>
          <w:szCs w:val="24"/>
        </w:rPr>
        <w:t xml:space="preserve">tandard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80BB4">
        <w:rPr>
          <w:rFonts w:ascii="Times New Roman" w:hAnsi="Times New Roman" w:cs="Times New Roman"/>
          <w:sz w:val="24"/>
          <w:szCs w:val="24"/>
        </w:rPr>
        <w:t>eviation: 0.00</w:t>
      </w:r>
      <w:r>
        <w:rPr>
          <w:rFonts w:ascii="Times New Roman" w:hAnsi="Times New Roman" w:cs="Times New Roman"/>
          <w:sz w:val="24"/>
          <w:szCs w:val="24"/>
        </w:rPr>
        <w:t>233473846284</w:t>
      </w:r>
    </w:p>
    <w:p w14:paraId="18E93DA8" w14:textId="7E03CBF2" w:rsidR="00F80BB4" w:rsidRDefault="00D2361E" w:rsidP="002A32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6</w:t>
      </w:r>
    </w:p>
    <w:p w14:paraId="72B411CD" w14:textId="4A4D246E" w:rsidR="00890D00" w:rsidRDefault="00890D00" w:rsidP="002A32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 Data</w:t>
      </w:r>
    </w:p>
    <w:p w14:paraId="21493C97" w14:textId="518E1FBB" w:rsidR="00D2361E" w:rsidRDefault="00890D00" w:rsidP="002A32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319A72" wp14:editId="6AFEF1C6">
            <wp:extent cx="5715000" cy="199072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2ADD" w14:textId="43DC7066" w:rsidR="00890D00" w:rsidRDefault="00890D00" w:rsidP="002A32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8EFDE7" wp14:editId="52D7CBE8">
            <wp:extent cx="5943600" cy="4083050"/>
            <wp:effectExtent l="0" t="0" r="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9C13B25" w14:textId="5A408280" w:rsidR="00483587" w:rsidRPr="00D2361E" w:rsidRDefault="00483587" w:rsidP="00483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average accuracy seems to be extremely consistent for the test car dataset after 5 hidden layer perceptrons. </w:t>
      </w:r>
      <w:r>
        <w:rPr>
          <w:rFonts w:ascii="Times New Roman" w:hAnsi="Times New Roman" w:cs="Times New Roman"/>
          <w:sz w:val="24"/>
          <w:szCs w:val="24"/>
        </w:rPr>
        <w:t>Without any perceptrons the neural net was unable to work properly thus leading an accuracy of 0%.</w:t>
      </w:r>
    </w:p>
    <w:p w14:paraId="7AD0DD28" w14:textId="77777777" w:rsidR="00483587" w:rsidRDefault="00483587" w:rsidP="002A32E1">
      <w:pPr>
        <w:rPr>
          <w:rFonts w:ascii="Times New Roman" w:hAnsi="Times New Roman" w:cs="Times New Roman"/>
          <w:sz w:val="24"/>
          <w:szCs w:val="24"/>
        </w:rPr>
      </w:pPr>
    </w:p>
    <w:p w14:paraId="0E695857" w14:textId="351B3326" w:rsidR="00405598" w:rsidRDefault="00405598" w:rsidP="002A32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98C94" wp14:editId="5522DA3D">
            <wp:extent cx="5667375" cy="1962150"/>
            <wp:effectExtent l="0" t="0" r="9525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FC3D" w14:textId="02EF81FE" w:rsidR="00405598" w:rsidRDefault="006B4005" w:rsidP="002A32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BBB22D" wp14:editId="3AAF2916">
            <wp:extent cx="5895975" cy="4019550"/>
            <wp:effectExtent l="0" t="0" r="952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95E3" w14:textId="71742C52" w:rsidR="00483587" w:rsidRPr="00D2361E" w:rsidRDefault="00483587" w:rsidP="002A32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accuracy seems to be extremely consistent for the test car dataset after 5 hidden layer perceptrons. Despite 0 perceptrons, there was still an accuracy of 68.5%.</w:t>
      </w:r>
    </w:p>
    <w:sectPr w:rsidR="00483587" w:rsidRPr="00D2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B4"/>
    <w:rsid w:val="000705D5"/>
    <w:rsid w:val="002A32E1"/>
    <w:rsid w:val="00405598"/>
    <w:rsid w:val="00483587"/>
    <w:rsid w:val="006B4005"/>
    <w:rsid w:val="0078009E"/>
    <w:rsid w:val="00890D00"/>
    <w:rsid w:val="00D2361E"/>
    <w:rsid w:val="00F8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927C"/>
  <w15:chartTrackingRefBased/>
  <w15:docId w15:val="{C92337A7-361B-4179-BA79-47936389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wnloads\Question%206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'Car Data'!$B$1</c:f>
              <c:strCache>
                <c:ptCount val="1"/>
                <c:pt idx="0">
                  <c:v>Average 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'Car Data'!$A$2:$A$10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cat>
          <c:val>
            <c:numRef>
              <c:f>'Car Data'!$B$2:$B$10</c:f>
              <c:numCache>
                <c:formatCode>General</c:formatCode>
                <c:ptCount val="9"/>
                <c:pt idx="0">
                  <c:v>0</c:v>
                </c:pt>
                <c:pt idx="1">
                  <c:v>0.87133507853400005</c:v>
                </c:pt>
                <c:pt idx="2">
                  <c:v>0.88125342670200002</c:v>
                </c:pt>
                <c:pt idx="3">
                  <c:v>0.90337335620354398</c:v>
                </c:pt>
                <c:pt idx="4">
                  <c:v>0.89994282447112595</c:v>
                </c:pt>
                <c:pt idx="5">
                  <c:v>0.90240137221269301</c:v>
                </c:pt>
                <c:pt idx="6">
                  <c:v>0.90303030303030296</c:v>
                </c:pt>
                <c:pt idx="7">
                  <c:v>0.89914236706689499</c:v>
                </c:pt>
                <c:pt idx="8">
                  <c:v>0.90120068610634596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7A-4DB3-8FDA-4E418A5D8B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22020976"/>
        <c:axId val="-2121756176"/>
      </c:lineChart>
      <c:catAx>
        <c:axId val="-2122020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Perceptrons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1756176"/>
        <c:crosses val="autoZero"/>
        <c:auto val="1"/>
        <c:lblAlgn val="ctr"/>
        <c:lblOffset val="100"/>
        <c:noMultiLvlLbl val="0"/>
      </c:catAx>
      <c:valAx>
        <c:axId val="-212175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2020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Guner, John M</dc:creator>
  <cp:keywords/>
  <dc:description/>
  <cp:lastModifiedBy>Guner, John M</cp:lastModifiedBy>
  <cp:revision>3</cp:revision>
  <dcterms:created xsi:type="dcterms:W3CDTF">2022-04-30T21:59:00Z</dcterms:created>
  <dcterms:modified xsi:type="dcterms:W3CDTF">2022-04-30T23:37:00Z</dcterms:modified>
</cp:coreProperties>
</file>