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DC0D" w14:textId="5F1CD00A" w:rsidR="00C02715" w:rsidRDefault="00C02715" w:rsidP="00C02715">
      <w:pPr>
        <w:rPr>
          <w:rFonts w:ascii="Times New Roman" w:hAnsi="Times New Roman" w:cs="Times New Roman"/>
          <w:sz w:val="24"/>
          <w:szCs w:val="24"/>
        </w:rPr>
      </w:pPr>
      <w:r>
        <w:rPr>
          <w:rFonts w:ascii="Times New Roman" w:hAnsi="Times New Roman" w:cs="Times New Roman"/>
          <w:sz w:val="24"/>
          <w:szCs w:val="24"/>
        </w:rPr>
        <w:t>John Guner</w:t>
      </w:r>
    </w:p>
    <w:p w14:paraId="59B11C8B" w14:textId="678324C1" w:rsidR="00C02715" w:rsidRDefault="00C02715" w:rsidP="00C02715">
      <w:pPr>
        <w:jc w:val="center"/>
        <w:rPr>
          <w:rFonts w:ascii="Times New Roman" w:hAnsi="Times New Roman" w:cs="Times New Roman"/>
          <w:sz w:val="24"/>
          <w:szCs w:val="24"/>
        </w:rPr>
      </w:pPr>
      <w:r>
        <w:rPr>
          <w:rFonts w:ascii="Times New Roman" w:hAnsi="Times New Roman" w:cs="Times New Roman"/>
          <w:sz w:val="24"/>
          <w:szCs w:val="24"/>
        </w:rPr>
        <w:t>Class Exercise 9</w:t>
      </w:r>
    </w:p>
    <w:p w14:paraId="05A67B18" w14:textId="4F3FB289" w:rsidR="00292A6A" w:rsidRDefault="00C02715">
      <w:pPr>
        <w:rPr>
          <w:rFonts w:ascii="Times New Roman" w:hAnsi="Times New Roman" w:cs="Times New Roman"/>
          <w:sz w:val="24"/>
          <w:szCs w:val="24"/>
        </w:rPr>
      </w:pPr>
      <w:r>
        <w:rPr>
          <w:rFonts w:ascii="Times New Roman" w:hAnsi="Times New Roman" w:cs="Times New Roman"/>
          <w:sz w:val="24"/>
          <w:szCs w:val="24"/>
        </w:rPr>
        <w:t xml:space="preserve">The design philosophy is based on players understanding what they have done in a simple and effective way. These sounds would trigger when some sort of action occurs, and the game does not necessarily let you know sonically. This will improve attention to the game as it further signifies what your character is doing and if you are being damaged and whatnot. </w:t>
      </w:r>
    </w:p>
    <w:p w14:paraId="738F2BDA" w14:textId="757BAC7A" w:rsidR="00C02715" w:rsidRDefault="00C02715">
      <w:pPr>
        <w:rPr>
          <w:rFonts w:ascii="Times New Roman" w:hAnsi="Times New Roman" w:cs="Times New Roman"/>
          <w:sz w:val="24"/>
          <w:szCs w:val="24"/>
        </w:rPr>
      </w:pPr>
      <w:r>
        <w:rPr>
          <w:rFonts w:ascii="Times New Roman" w:hAnsi="Times New Roman" w:cs="Times New Roman"/>
          <w:sz w:val="24"/>
          <w:szCs w:val="24"/>
        </w:rPr>
        <w:t>List of Information</w:t>
      </w:r>
    </w:p>
    <w:p w14:paraId="0540B421" w14:textId="2494BA7C" w:rsidR="00C02715" w:rsidRDefault="00C02715" w:rsidP="00C027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movement</w:t>
      </w:r>
    </w:p>
    <w:p w14:paraId="78C2EBC1" w14:textId="61E08E3E" w:rsidR="00C02715" w:rsidRDefault="00C02715" w:rsidP="00C027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collect</w:t>
      </w:r>
      <w:proofErr w:type="gramEnd"/>
      <w:r>
        <w:rPr>
          <w:rFonts w:ascii="Times New Roman" w:hAnsi="Times New Roman" w:cs="Times New Roman"/>
          <w:sz w:val="24"/>
          <w:szCs w:val="24"/>
        </w:rPr>
        <w:t xml:space="preserve"> coin</w:t>
      </w:r>
    </w:p>
    <w:p w14:paraId="7EBDC752" w14:textId="070D7792" w:rsidR="00C02715" w:rsidRDefault="00C02715" w:rsidP="00C027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open shell</w:t>
      </w:r>
    </w:p>
    <w:p w14:paraId="2AB0C57A" w14:textId="039D07FB" w:rsidR="00C02715" w:rsidRDefault="00C02715" w:rsidP="00C027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swim in shell/get new question</w:t>
      </w:r>
    </w:p>
    <w:p w14:paraId="7AC1D697" w14:textId="57226CFB" w:rsidR="00C02715" w:rsidRDefault="00C02715" w:rsidP="00C027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hit by jellyfish</w:t>
      </w:r>
    </w:p>
    <w:p w14:paraId="5EBBBB0A" w14:textId="080F5515" w:rsidR="00C02715" w:rsidRPr="00C02715" w:rsidRDefault="00C02715" w:rsidP="00C02715">
      <w:pPr>
        <w:rPr>
          <w:rFonts w:ascii="Times New Roman" w:hAnsi="Times New Roman" w:cs="Times New Roman"/>
          <w:sz w:val="24"/>
          <w:szCs w:val="24"/>
        </w:rPr>
      </w:pPr>
      <w:r>
        <w:rPr>
          <w:rFonts w:ascii="Times New Roman" w:hAnsi="Times New Roman" w:cs="Times New Roman"/>
          <w:sz w:val="24"/>
          <w:szCs w:val="24"/>
        </w:rPr>
        <w:t xml:space="preserve">For player movement, we will have the sound of movement within water to emulate the fish is swimming within the water. This allows the player to form a stronger bond with the character and understand its movement better. Player </w:t>
      </w:r>
      <w:proofErr w:type="gramStart"/>
      <w:r>
        <w:rPr>
          <w:rFonts w:ascii="Times New Roman" w:hAnsi="Times New Roman" w:cs="Times New Roman"/>
          <w:sz w:val="24"/>
          <w:szCs w:val="24"/>
        </w:rPr>
        <w:t>collect</w:t>
      </w:r>
      <w:proofErr w:type="gramEnd"/>
      <w:r>
        <w:rPr>
          <w:rFonts w:ascii="Times New Roman" w:hAnsi="Times New Roman" w:cs="Times New Roman"/>
          <w:sz w:val="24"/>
          <w:szCs w:val="24"/>
        </w:rPr>
        <w:t xml:space="preserve"> coin is a simple checkmark sound that reflects the character did something positive. Player open shell can be the sound of a chest opening or maybe a door opening indicating a passageway has </w:t>
      </w:r>
      <w:proofErr w:type="gramStart"/>
      <w:r>
        <w:rPr>
          <w:rFonts w:ascii="Times New Roman" w:hAnsi="Times New Roman" w:cs="Times New Roman"/>
          <w:sz w:val="24"/>
          <w:szCs w:val="24"/>
        </w:rPr>
        <w:t>opened up</w:t>
      </w:r>
      <w:proofErr w:type="gramEnd"/>
      <w:r>
        <w:rPr>
          <w:rFonts w:ascii="Times New Roman" w:hAnsi="Times New Roman" w:cs="Times New Roman"/>
          <w:sz w:val="24"/>
          <w:szCs w:val="24"/>
        </w:rPr>
        <w:t xml:space="preserve"> if they wish to take it. The swim in shell should be the sound of lots of bubbles separate from the movement sound to indicate the movement did something different. Finally, the player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hit by jellyfish we can have a shock sound effect that resonates electricity and danger. All of </w:t>
      </w:r>
      <w:proofErr w:type="gramStart"/>
      <w:r>
        <w:rPr>
          <w:rFonts w:ascii="Times New Roman" w:hAnsi="Times New Roman" w:cs="Times New Roman"/>
          <w:sz w:val="24"/>
          <w:szCs w:val="24"/>
        </w:rPr>
        <w:t>these combine</w:t>
      </w:r>
      <w:proofErr w:type="gramEnd"/>
      <w:r>
        <w:rPr>
          <w:rFonts w:ascii="Times New Roman" w:hAnsi="Times New Roman" w:cs="Times New Roman"/>
          <w:sz w:val="24"/>
          <w:szCs w:val="24"/>
        </w:rPr>
        <w:t xml:space="preserve"> to create a cohesive audio environment that allows for the player to get a better understanding of the game.</w:t>
      </w:r>
    </w:p>
    <w:sectPr w:rsidR="00C02715" w:rsidRPr="00C0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77968"/>
    <w:multiLevelType w:val="hybridMultilevel"/>
    <w:tmpl w:val="DE5C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23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15"/>
    <w:rsid w:val="00292A6A"/>
    <w:rsid w:val="00C0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95A7"/>
  <w15:chartTrackingRefBased/>
  <w15:docId w15:val="{EE702772-E04F-44B6-8929-BB5E8B87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John M</dc:creator>
  <cp:keywords/>
  <dc:description/>
  <cp:lastModifiedBy>Guner, John M</cp:lastModifiedBy>
  <cp:revision>1</cp:revision>
  <dcterms:created xsi:type="dcterms:W3CDTF">2022-11-13T21:16:00Z</dcterms:created>
  <dcterms:modified xsi:type="dcterms:W3CDTF">2022-11-13T21:26:00Z</dcterms:modified>
</cp:coreProperties>
</file>