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YjliOTdmOGRjMjIzMWRmZjZmNjAxNzAyN2I4MzQifQ=="/>
  </w:docVars>
  <w:rsids>
    <w:rsidRoot w:val="00172A27"/>
    <w:rsid w:val="094555EA"/>
    <w:rsid w:val="0F660A1E"/>
    <w:rsid w:val="26D63D71"/>
    <w:rsid w:val="2FDA7E2B"/>
    <w:rsid w:val="33EE65A9"/>
    <w:rsid w:val="34905200"/>
    <w:rsid w:val="3A2E7985"/>
    <w:rsid w:val="3D491BBB"/>
    <w:rsid w:val="3E3856DF"/>
    <w:rsid w:val="50E27F05"/>
    <w:rsid w:val="61B06E96"/>
    <w:rsid w:val="72577DBF"/>
    <w:rsid w:val="77B229F0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2502</Words>
  <Characters>3825</Characters>
  <Lines>0</Lines>
  <Paragraphs>0</Paragraphs>
  <TotalTime>1190</TotalTime>
  <ScaleCrop>false</ScaleCrop>
  <LinksUpToDate>false</LinksUpToDate>
  <CharactersWithSpaces>3990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2022-05-10T03:14:13Z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  <property fmtid="{D5CDD505-2E9C-101B-9397-08002B2CF9AE}" pid="4" name="commondata">
    <vt:lpwstr>eyJoZGlkIjoiYzNlYjliOTdmOGRjMjIzMWRmZjZmNjAxNzAyN2I4MzQifQ==</vt:lpwstr>
  </property>
</Properties>
</file>