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1、http与https的区别（参考：</w:t>
      </w:r>
      <w:r>
        <w:rPr>
          <w:rFonts w:hint="eastAsia"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"https://www.cnblogs.com/sueyyyy/p/12012570.html"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color w:val="DF402A"/>
          <w:sz w:val="24"/>
          <w:szCs w:val="24"/>
        </w:rPr>
        <w:t>https://www.cnblogs.com/sueyyyy/p/12012570.html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HTTPS和HTTP的区别主要如下：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　　1、https协议需要到ca申请证书，一般免费证书较少，因而需要一定费用。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　　2、http是超文本传输协议，信息是明文传输，https则是具有安全性的ssl加密传输协议。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　　3、http和https使用的是完全不同的连接方式，用的端口也不一样，前者是80，后者是443。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、接口返回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状态码：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404：请求失败，客户端请求的资源没有找到或者是不存在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500：服务器遇到未知的错误，导致无法完成客户端当前的请求。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200：请求成功，浏览器会把响应体内容（通常是html）显示在浏览器中；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401 Unauthorized 表示此请求需要通过http认证，或认证失败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400 Bad Request 客户端请求与语法错误，不能被服务器所理解</w:t>
      </w:r>
    </w:p>
    <w:p>
      <w:pPr>
        <w:keepNext w:val="0"/>
        <w:keepLines w:val="0"/>
        <w:widowControl/>
        <w:suppressLineNumbers w:val="0"/>
        <w:spacing w:line="22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3、</w:t>
      </w: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COOKIE和SESSION有什么区别？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1、cookie数据存放在客户的浏览器上，session数据放在服务器上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2、cookie不是很安全，别人可以分析存放在本地的COOKIE并进行反推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3、session会在一定时间内保存在服务器上。当访问增多，会比较占用你服务器的性能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4、单个cookie在客户端的限制是3K，就是说一个站点在客户端存放的COOKIE不能大于3K。 session 没有限制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4、测试流程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需求评审-测试计划-设计用例-用例评审-冒烟测试-执行用例-回归测试-uat测试--上线前准备-预发环境测试-产品验收--测试回顾</w:t>
      </w:r>
    </w:p>
    <w:p>
      <w:pPr>
        <w:keepNext w:val="0"/>
        <w:keepLines w:val="0"/>
        <w:widowControl/>
        <w:suppressLineNumbers w:val="0"/>
        <w:spacing w:line="22" w:lineRule="atLeast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6</w:t>
      </w: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、post和get的区别</w:t>
      </w:r>
    </w:p>
    <w:p>
      <w:pPr>
        <w:keepNext w:val="0"/>
        <w:keepLines w:val="0"/>
        <w:widowControl/>
        <w:suppressLineNumbers w:val="0"/>
        <w:spacing w:line="22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1.get请求无消息体，只能携带少量数据，且不安全post请求有消息体，可以携带大量数据，且安全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2.携带数据的方式：get请求将数据放在url地址</w:t>
      </w:r>
      <w:r>
        <w:rPr>
          <w:rFonts w:hint="eastAsia"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后</w:t>
      </w: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  post请求将数据放在消息体body中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3.GET方式提交的数据最多只能有1024字节，而POST则没有此限制。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7、sql语句：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增加：insert into 库名.表名 （</w:t>
      </w:r>
      <w:r>
        <w:rPr>
          <w:rFonts w:hint="eastAsia"/>
          <w:color w:val="0000FF"/>
          <w:lang w:val="en-US" w:eastAsia="zh-CN"/>
        </w:rPr>
        <w:t>表中字段</w:t>
      </w:r>
      <w:r>
        <w:rPr>
          <w:rFonts w:hint="eastAsia"/>
          <w:lang w:val="en-US" w:eastAsia="zh-CN"/>
        </w:rPr>
        <w:t>） VALUES（表中字段对应的值）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删除：delete from 表名 where 条件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改:update  表名 set 字段名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where 条件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查：select * from 表名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排序：select * from table1 order by field1,field2 [desc]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求和：select sum(field1) as sumvalue from table1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平均：select avg(field1) as avgvalue from table1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最大：select max(field1) as maxvalue from table1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最小：select min(field1) as minvalue from table1[separator]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分组：group by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内链接：inner join 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左连接：left join 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右链接：right join on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展示前十条数据：limit（0，10）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数据库类型：MYSQL PGMYSQL Oracle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 八个元素定位方法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 、name、class_name、xpath、link_text、tag_name、partitial_link_text、css_selector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app测试 和 web测试 得区别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架构不同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Web端是b/s架构的，b/s架构是基于浏览器地址访问的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App端是c/s架构的，c/s架构是要有客户端作为载体的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版本发布的方式和流程不同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Web发布版本，开发部署新的代码到对应的服务器地址，可统一实现web端的更新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App发版本，开发需要打包（apk包），打包之后需要发布到对应的渠道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Web，测试不同浏览器的兼容性（IE、Chrome、Firefox、360、QQ）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App，测试不同的分辨率，手机屏幕尺寸、手机品牌、系统版本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性能方面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，测试响应的时间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App，测试响应的时间，流量，耗电量，CPU、GPU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app测试特点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适配性测试（手机型号、屏幕大小、屏幕分辨率）、网络测试、在线升级测试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app测试的主要内容</w:t>
      </w:r>
    </w:p>
    <w:p>
      <w:pPr>
        <w:numPr>
          <w:ilvl w:val="0"/>
          <w:numId w:val="3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功能测试：业务逻辑正确性测试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兼容性测试：系统版本、分辨率、网络情况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异常测试：热启动、网络切换、电话信息终端恢复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App安装、升级、卸载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健壮性测试：手机资源消耗，包括（电量消耗、流量消耗、崩溃恢复）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测试思维，例如：微信红包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Ui、功能、性能、安全、兼容（pc客户端、app、pc网页端）方面进行思考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测试计划编写的目的：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为什么要进行这些测试、测试哪些内容、测试不同阶段的起止时间、相应文档，缺陷的存放位置，测试环境、项目有关人员组成、如何去做，使用哪些测试工具和测试方法。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测试报告包含哪些？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测试项目背景、测试计划进度、测试结果及发现、最后评价该软件是否符合上线标准，日期、签字、盖章等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性能测试主要包括：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压力测试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负载测试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容量测试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性能测试收集的信息包括：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Cpu使用率、io使用情况、内存使用情况、系统反应时间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注释：I/O 输入/输出（Input/Output），分为IO设备和IO接口两个部分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给你印象最深的一个问题：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TCP/IP协议的层次结构，以及每一层中重要协议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393315" cy="280035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331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冒烟测试是什么？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测试用例优先级为高的来当作冒烟测试用例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 是什么？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是一个开源的web自动化测试框架，支持多种编程语言，支持跨浏览器平台进行测试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selenium中有哪些验证点？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检查页面标题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检查某些文字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检查某些元素（文本框、下拉菜单、表等）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selenium如何链接到数据库？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selenium不能进行数据库链接。可使用pymysql 库进行链接数据库获取游标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如何提高selenium脚本的执行速度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优化用例，减少不必要的操作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设置等待时间时少用time.sleep(),多用显式等待方法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中断页面加载，如果加载的页面不影响测试，则可以设置超时时间，中断页面加载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使用selenium grid ，通过testNG实现并发执行，在编写用例的时候，实现松耦合，在服务器允许的情况下，尽量设置多线程实现并发运行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 中如何判断元素是否存在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try: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assert u"百度一下" in open_chrom.title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print("成功")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 Exception as e: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打印错误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print("错误", format(e))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git命令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init初始化本地仓库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status 查看状态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 把项目提交到仓库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添加注释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推送到远程仓库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-a 查看所有分支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-t remotes/origin/div 切换到div分支，并把分支内容拉到本地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checkout master 切换到master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merge dev 将dev分支合并到master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push origin master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selenium的工作原理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启动脚本driver、driver去驱动浏览器作为远程服务器、执行脚本发送请求、服务器解析请求出响应操作，并返回给客户端（脚本）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y range(0.5, 5.5, 0.5):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Print(y)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输出结果为什么？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答：range函数返回的是整数列表，这里是小数列表，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运行结果为：fioat（浮点数）对象不能解释为整数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mystr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AllTests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Print(mystr[2::-1])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解析：本题涉及到了切片问题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Str[start:end:step]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 表示起始下标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表示结束下标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表示步长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结果为：l e H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python3中type(range(5)) 输出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range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Print(-18 // 4) 输出什么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解析：//是取整除运算符 -  返回商的整数部分（向下取整），当结果为负数时，结果向下舍入到下一个最小的（大的负数）整数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结果：-5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31、3**3 = 27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32、python的特点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易于编写、免费和开源语言、高级语言、oops支持、有大量的标准库和第三方模块、可扩展性、拥有友好的数据结构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如何去定位属性动态变化的元素？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属性动态变化是指该element没有固定的属性值，只能通过相对位置定位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用findelements遍历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通过xpath轴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如何去定位页面上动态加载的元素？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触发动态事件，继而findelement；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如果是动态菜单，需要一级一级的find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 调用js（execute_script）,有哪些场景？</w:t>
      </w:r>
    </w:p>
    <w:p>
      <w:pPr>
        <w:numPr>
          <w:ilvl w:val="0"/>
          <w:numId w:val="6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对input执行输入</w:t>
      </w:r>
    </w:p>
    <w:p>
      <w:pPr>
        <w:numPr>
          <w:ilvl w:val="0"/>
          <w:numId w:val="6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对富文本框的操作</w:t>
      </w:r>
    </w:p>
    <w:p>
      <w:pPr>
        <w:numPr>
          <w:ilvl w:val="0"/>
          <w:numId w:val="6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滚动到指定位置操作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selenium如何处理web弹窗？Js弹窗？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需要使用driver.switch_to.alert()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selenium可以处理windows弹窗吗？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Selenium本身是不可以处理windows弹窗的，但是可以借助autoit工具完成对弹窗的操作，比如上传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selenium三种等待方式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Time.sleep()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CE84AD"/>
    <w:multiLevelType w:val="singleLevel"/>
    <w:tmpl w:val="8ACE84AD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0AD03533"/>
    <w:multiLevelType w:val="singleLevel"/>
    <w:tmpl w:val="0AD03533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2BA868C6"/>
    <w:multiLevelType w:val="singleLevel"/>
    <w:tmpl w:val="2BA868C6"/>
    <w:lvl w:ilvl="0" w:tentative="0">
      <w:start w:val="33"/>
      <w:numFmt w:val="decimal"/>
      <w:suff w:val="nothing"/>
      <w:lvlText w:val="%1、"/>
      <w:lvlJc w:val="left"/>
    </w:lvl>
  </w:abstractNum>
  <w:abstractNum w:abstractNumId="3">
    <w:nsid w:val="4DE2693F"/>
    <w:multiLevelType w:val="singleLevel"/>
    <w:tmpl w:val="4DE2693F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7416792B"/>
    <w:multiLevelType w:val="singleLevel"/>
    <w:tmpl w:val="7416792B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7ED4BEF9"/>
    <w:multiLevelType w:val="multilevel"/>
    <w:tmpl w:val="7ED4BEF9"/>
    <w:lvl w:ilvl="0" w:tentative="0">
      <w:start w:val="8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4555EA"/>
    <w:rsid w:val="0F660A1E"/>
    <w:rsid w:val="26D63D71"/>
    <w:rsid w:val="34905200"/>
    <w:rsid w:val="3D491BBB"/>
    <w:rsid w:val="3E3856DF"/>
    <w:rsid w:val="50E27F05"/>
    <w:rsid w:val="72577DBF"/>
    <w:rsid w:val="7D97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2348</Words>
  <Characters>3529</Characters>
  <Lines>0</Lines>
  <Paragraphs>0</Paragraphs>
  <TotalTime>960</TotalTime>
  <ScaleCrop>false</ScaleCrop>
  <LinksUpToDate>false</LinksUpToDate>
  <CharactersWithSpaces>3672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2022-04-18T09:42:00Z</dcterms:created>
  <dc:creator>63212</dc:creator>
  <cp:lastModifiedBy>空白</cp:lastModifiedBy>
  <dcterms:modified xsi:type="dcterms:W3CDTF">2022-04-22T06:38:21Z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C78D96AF64004B8C9D9FF8231CD9E88F</vt:lpwstr>
  </property>
  <property fmtid="{D5CDD505-2E9C-101B-9397-08002B2CF9AE}" pid="4" name="commondata">
    <vt:lpwstr>eyJoZGlkIjoiYzNlYjliOTdmOGRjMjIzMWRmZjZmNjAxNzAyN2I4MzQifQ==</vt:lpwstr>
  </property>
</Properties>
</file>