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4"/>
          <w:szCs w:val="24"/>
          <w:lang w:val="en-US" w:eastAsia="zh-CN" w:bidi="ar"/>
        </w:rPr>
        <w:t>1、http与https的区别（参考：</w:t>
      </w:r>
      <w:r>
        <w:rPr>
          <w:rFonts w:hint="eastAsia" w:ascii="宋体" w:hAnsi="宋体" w:eastAsia="宋体" w:cs="宋体"/>
          <w:color w:val="DF402A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"https://www.cnblogs.com/sueyyyy/p/12012570.html" </w:instrTex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color w:val="DF402A"/>
          <w:sz w:val="24"/>
          <w:szCs w:val="24"/>
        </w:rPr>
        <w:t>https://www.cnblogs.com/sueyyyy/p/12012570.html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ascii="宋体" w:hAnsi="宋体" w:eastAsia="宋体" w:cs="宋体"/>
          <w:color w:val="DF402A"/>
          <w:kern w:val="0"/>
          <w:sz w:val="24"/>
          <w:szCs w:val="24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4"/>
          <w:szCs w:val="24"/>
          <w:shd w:val="clear" w:fill="FFFFFF"/>
          <w:lang w:val="en-US" w:eastAsia="zh-CN" w:bidi="ar"/>
        </w:rPr>
        <w:t>HTTPS和HTTP的区别主要如下：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4"/>
          <w:szCs w:val="24"/>
          <w:shd w:val="clear" w:fill="FFFFFF"/>
          <w:lang w:val="en-US" w:eastAsia="zh-CN" w:bidi="ar"/>
        </w:rPr>
        <w:t>　　1、https协议需要到ca申请证书，一般免费证书较少，因而需要一定费用。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4"/>
          <w:szCs w:val="24"/>
          <w:shd w:val="clear" w:fill="FFFFFF"/>
          <w:lang w:val="en-US" w:eastAsia="zh-CN" w:bidi="ar"/>
        </w:rPr>
        <w:t>　　2、http是超文本传输协议，信息是明文传输，https则是具有安全性的ssl加密传输协议。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4"/>
          <w:szCs w:val="24"/>
          <w:shd w:val="clear" w:fill="FFFFFF"/>
          <w:lang w:val="en-US" w:eastAsia="zh-CN" w:bidi="ar"/>
        </w:rPr>
        <w:t>　　3、http和https使用的是完全不同的连接方式，用的端口也不一样，前者是80，后者是443。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、接口返回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状态码：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  <w:shd w:val="clear" w:fill="FFFFFF"/>
          <w:lang w:val="en-US" w:eastAsia="zh-CN" w:bidi="ar"/>
        </w:rPr>
        <w:t>404：请求失败，客户端请求的资源没有找到或者是不存在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  <w:shd w:val="clear" w:fill="FFFFFF"/>
          <w:lang w:val="en-US" w:eastAsia="zh-CN" w:bidi="ar"/>
        </w:rPr>
        <w:t>500：服务器遇到未知的错误，导致无法完成客户端当前的请求。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  <w:shd w:val="clear" w:fill="FFFFFF"/>
          <w:lang w:val="en-US" w:eastAsia="zh-CN" w:bidi="ar"/>
        </w:rPr>
        <w:t>200：请求成功，浏览器会把响应体内容（通常是html）显示在浏览器中；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  <w:shd w:val="clear" w:fill="FFFFFF"/>
          <w:lang w:val="en-US" w:eastAsia="zh-CN" w:bidi="ar"/>
        </w:rPr>
        <w:t>401 Unauthorized 表示此请求需要通过http认证，或认证失败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  <w:shd w:val="clear" w:fill="FFFFFF"/>
          <w:lang w:val="en-US" w:eastAsia="zh-CN" w:bidi="ar"/>
        </w:rPr>
        <w:t>400 Bad Request 客户端请求与语法错误，不能被服务器所理解</w:t>
      </w:r>
    </w:p>
    <w:p>
      <w:pPr>
        <w:keepNext w:val="0"/>
        <w:keepLines w:val="0"/>
        <w:widowControl/>
        <w:suppressLineNumbers w:val="0"/>
        <w:spacing w:line="22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4"/>
          <w:szCs w:val="24"/>
          <w:lang w:val="en-US" w:eastAsia="zh-CN" w:bidi="ar"/>
        </w:rPr>
        <w:t>3、</w:t>
      </w:r>
      <w:r>
        <w:rPr>
          <w:rFonts w:ascii="宋体" w:hAnsi="宋体" w:eastAsia="宋体" w:cs="宋体"/>
          <w:color w:val="DF402A"/>
          <w:kern w:val="0"/>
          <w:sz w:val="24"/>
          <w:szCs w:val="24"/>
          <w:shd w:val="clear" w:fill="FFFFFF"/>
          <w:lang w:val="en-US" w:eastAsia="zh-CN" w:bidi="ar"/>
        </w:rPr>
        <w:t>COOKIE和SESSION有什么区别？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4"/>
          <w:szCs w:val="24"/>
          <w:shd w:val="clear" w:fill="FFFFFF"/>
          <w:lang w:val="en-US" w:eastAsia="zh-CN" w:bidi="ar"/>
        </w:rPr>
        <w:t>1、cookie数据存放在客户的浏览器上，session数据放在服务器上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4"/>
          <w:szCs w:val="24"/>
          <w:shd w:val="clear" w:fill="FFFFFF"/>
          <w:lang w:val="en-US" w:eastAsia="zh-CN" w:bidi="ar"/>
        </w:rPr>
        <w:t>2、cookie不是很安全，别人可以分析存放在本地的COOKIE并进行反推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4"/>
          <w:szCs w:val="24"/>
          <w:shd w:val="clear" w:fill="FFFFFF"/>
          <w:lang w:val="en-US" w:eastAsia="zh-CN" w:bidi="ar"/>
        </w:rPr>
        <w:t>3、session会在一定时间内保存在服务器上。当访问增多，会比较占用你服务器的性能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4"/>
          <w:szCs w:val="24"/>
          <w:shd w:val="clear" w:fill="FFFFFF"/>
          <w:lang w:val="en-US" w:eastAsia="zh-CN" w:bidi="ar"/>
        </w:rPr>
        <w:t>4、单个cookie在客户端的限制是3K，就是说一个站点在客户端存放的COOKIE不能大于3K。 session 没有限制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4、测试流程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需求评审-测试计划-设计用例-用例评审-冒烟测试-执行用例-回归测试-uat测试--上线前准备-预发环境测试-产品验收--测试回顾</w:t>
      </w:r>
    </w:p>
    <w:p>
      <w:pPr>
        <w:keepNext w:val="0"/>
        <w:keepLines w:val="0"/>
        <w:widowControl/>
        <w:suppressLineNumbers w:val="0"/>
        <w:spacing w:line="22" w:lineRule="atLeast"/>
        <w:jc w:val="left"/>
        <w:rPr>
          <w:sz w:val="21"/>
          <w:szCs w:val="21"/>
        </w:rPr>
      </w:pPr>
      <w:r>
        <w:rPr>
          <w:rFonts w:hint="eastAsia" w:ascii="宋体" w:hAnsi="宋体" w:eastAsia="宋体" w:cs="宋体"/>
          <w:color w:val="DF402A"/>
          <w:kern w:val="0"/>
          <w:sz w:val="24"/>
          <w:szCs w:val="24"/>
          <w:shd w:val="clear" w:fill="FFFFFF"/>
          <w:lang w:val="en-US" w:eastAsia="zh-CN" w:bidi="ar"/>
        </w:rPr>
        <w:t>6</w:t>
      </w:r>
      <w:r>
        <w:rPr>
          <w:rFonts w:ascii="宋体" w:hAnsi="宋体" w:eastAsia="宋体" w:cs="宋体"/>
          <w:color w:val="DF402A"/>
          <w:kern w:val="0"/>
          <w:sz w:val="24"/>
          <w:szCs w:val="24"/>
          <w:shd w:val="clear" w:fill="FFFFFF"/>
          <w:lang w:val="en-US" w:eastAsia="zh-CN" w:bidi="ar"/>
        </w:rPr>
        <w:t>、post和get的区别</w:t>
      </w:r>
    </w:p>
    <w:p>
      <w:pPr>
        <w:keepNext w:val="0"/>
        <w:keepLines w:val="0"/>
        <w:widowControl/>
        <w:suppressLineNumbers w:val="0"/>
        <w:spacing w:line="22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4"/>
          <w:szCs w:val="24"/>
          <w:lang w:val="en-US" w:eastAsia="zh-CN" w:bidi="ar"/>
        </w:rPr>
        <w:t>1.get请求无消息体，只能携带少量数据，且不安全post请求有消息体，可以携带大量数据，且安全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4"/>
          <w:szCs w:val="24"/>
          <w:lang w:val="en-US" w:eastAsia="zh-CN" w:bidi="ar"/>
        </w:rPr>
        <w:t>2.携带数据的方式：get请求将数据放在url地址</w:t>
      </w:r>
      <w:r>
        <w:rPr>
          <w:rFonts w:hint="eastAsia" w:ascii="宋体" w:hAnsi="宋体" w:eastAsia="宋体" w:cs="宋体"/>
          <w:color w:val="DF402A"/>
          <w:kern w:val="0"/>
          <w:sz w:val="24"/>
          <w:szCs w:val="24"/>
          <w:lang w:val="en-US" w:eastAsia="zh-CN" w:bidi="ar"/>
        </w:rPr>
        <w:t>后</w:t>
      </w:r>
      <w:r>
        <w:rPr>
          <w:rFonts w:ascii="宋体" w:hAnsi="宋体" w:eastAsia="宋体" w:cs="宋体"/>
          <w:color w:val="DF402A"/>
          <w:kern w:val="0"/>
          <w:sz w:val="24"/>
          <w:szCs w:val="24"/>
          <w:lang w:val="en-US" w:eastAsia="zh-CN" w:bidi="ar"/>
        </w:rPr>
        <w:t>  post请求将数据放在消息体body中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4"/>
          <w:szCs w:val="24"/>
          <w:lang w:val="en-US" w:eastAsia="zh-CN" w:bidi="ar"/>
        </w:rPr>
        <w:t>3.GET方式提交的数据最多只能有1024字节，而POST则没有此限制。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7、sql语句：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增加：insert into 库名.表名 （</w:t>
      </w:r>
      <w:r>
        <w:rPr>
          <w:rFonts w:hint="eastAsia"/>
          <w:color w:val="0000FF"/>
          <w:lang w:val="en-US" w:eastAsia="zh-CN"/>
        </w:rPr>
        <w:t>表中字段</w:t>
      </w:r>
      <w:r>
        <w:rPr>
          <w:rFonts w:hint="eastAsia"/>
          <w:lang w:val="en-US" w:eastAsia="zh-CN"/>
        </w:rPr>
        <w:t>） VALUES（表中字段对应的值）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删除：delete from 表名 where 条件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改:update  表名 set 字段名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内容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where 条件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查：select * from 表名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排序：select * from table1 order by field1,field2 [desc]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求和：select sum(field1) as sumvalue from table1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平均：select avg(field1) as avgvalue from table1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最大：select max(field1) as maxvalue from table1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最小：select min(field1) as minvalue from table1[separator]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分组：group by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内链接：inner join on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左连接：left join on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右链接：right join on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展示前十条数据：limit（0，10）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数据库类型：MYSQL PGMYSQL Oracle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selenium 八个元素定位方法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Id 、name、class_name、xpath、link_text、tag_name、partitial_link_text、css_selector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app测试 和 web测试 得区别</w:t>
      </w:r>
    </w:p>
    <w:p>
      <w:pPr>
        <w:numPr>
          <w:ilvl w:val="0"/>
          <w:numId w:val="2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架构不同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Web端是b/s架构的，b/s架构是基于浏览器地址访问的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App端是c/s架构的，c/s架构是要有客户端作为载体的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版本发布的方式和流程不同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Web发布版本，开发部署新的代码到对应的服务器地址，可统一实现web端的更新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App发版本，开发需要打包（apk包），打包之后需要发布到对应的渠道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兼容性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Web，测试不同浏览器的兼容性（IE、Chrome、Firefox、360、QQ）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App，测试不同的分辨率，手机屏幕尺寸、手机品牌、系统版本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性能方面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 ，测试响应的时间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App，测试响应的时间，流量，耗电量，CPU、GPU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app测试特点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适配性测试（手机型号、屏幕大小、屏幕分辨率）、网络测试、在线升级测试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app测试的主要内容</w:t>
      </w:r>
    </w:p>
    <w:p>
      <w:pPr>
        <w:numPr>
          <w:ilvl w:val="0"/>
          <w:numId w:val="3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功能测试：业务逻辑正确性测试</w:t>
      </w:r>
    </w:p>
    <w:p>
      <w:pPr>
        <w:numPr>
          <w:ilvl w:val="0"/>
          <w:numId w:val="3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兼容性测试：系统版本、分辨率、网络情况</w:t>
      </w:r>
    </w:p>
    <w:p>
      <w:pPr>
        <w:numPr>
          <w:ilvl w:val="0"/>
          <w:numId w:val="3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异常测试：热启动、网络切换、电话信息终端恢复</w:t>
      </w:r>
    </w:p>
    <w:p>
      <w:pPr>
        <w:numPr>
          <w:ilvl w:val="0"/>
          <w:numId w:val="3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App安装、升级、卸载</w:t>
      </w:r>
    </w:p>
    <w:p>
      <w:pPr>
        <w:numPr>
          <w:ilvl w:val="0"/>
          <w:numId w:val="3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健壮性测试：手机资源消耗，包括（电量消耗、流量消耗、崩溃恢复）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测试思维，例如：微信红包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Ui、功能、性能、安全、兼容（pc客户端、app、pc网页端）方面进行思考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测试计划编写的目的：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为什么要进行这些测试、测试哪些内容、测试不同阶段的起止时间、相应文档，缺陷的存放位置，测试环境、项目有关人员组成、如何去做，使用哪些测试工具和测试方法。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测试报告包含哪些？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测试项目背景、测试计划进度、测试结果及发现、最后评价该软件是否符合上线标准，日期、签字、盖章等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性能测试主要包括：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压力测试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负载测试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容量测试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性能测试收集的信息包括：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Cpu使用率、io使用情况、内存使用情况、系统反应时间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注释：I/O 输入/输出（Input/Output），分为IO设备和IO接口两个部分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给你印象最深的一个问题：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TCP/IP协议的层次结构，以及每一层中重要协议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393315" cy="2800350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9331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冒烟测试是什么？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测试用例优先级为高的来当作冒烟测试用例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selenium 是什么？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是一个开源的web自动化测试框架，支持多种编程语言，支持跨浏览器平台进行测试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selenium中有哪些验证点？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检查页面标题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检查某些文字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检查某些元素（文本框、下拉菜单、表等）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selenium如何链接到数据库？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selenium不能进行数据库链接。可使用pymysql 库进行链接数据库获取游标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如何提高selenium脚本的执行速度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优化用例，减少不必要的操作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设置等待时间时少用time.sleep(),多用显式等待方法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中断页面加载，如果加载的页面不影响测试，则可以设置超时时间，中断页面加载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使用selenium grid ，通过testNG实现并发执行，在编写用例的时候，实现松耦合，在服务器允许的情况下，尽量设置多线程实现并发运行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selenium 中如何判断元素是否存在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try: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assert u"百度一下" in open_chrom.title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print("成功")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except Exception as e: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打印错误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print("错误", format(e))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git命令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init初始化本地仓库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status 查看状态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add . 把项目提交到仓库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commit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添加注释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push 推送到远程仓库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branch div 创建分支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checkout div 切换到div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push origin div 将div分支推到远程仓库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branch --set-upstream-to=origin/div将test本地分</w:t>
      </w:r>
      <w:bookmarkStart w:id="0" w:name="_GoBack"/>
      <w:bookmarkEnd w:id="0"/>
      <w:r>
        <w:rPr>
          <w:rFonts w:hint="eastAsia"/>
          <w:lang w:val="en-US" w:eastAsia="zh-CN"/>
        </w:rPr>
        <w:t>支和远程test分支进行关联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pull 拉取成功（是将仓库上的内容全部拉去下来并和自己合并 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branch -a 查看所有分支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checkout -t remotes/origin/div 切换到div分支，并把分支内容拉到本地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checkout master 切换到master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merge dev 将dev分支合并到master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push origin master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reset --merge 回退到merge之前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selenium的工作原理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启动脚本driver、driver去驱动浏览器作为远程服务器、执行脚本发送请求、服务器解析请求出响应操作，并返回给客户端（脚本）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y range(0.5, 5.5, 0.5):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Print(y)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输出结果为什么？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答：range函数返回的是整数列表，这里是小数列表，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运行结果为：fioat（浮点数）对象不能解释为整数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mystr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Hello AllTests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Print(mystr[2::-1])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解析：本题涉及到了切片问题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Str[start:end:step]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 表示起始下标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表示结束下标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 表示步长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结果为：l e H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python3中type(range(5)) 输出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range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Print(-18 // 4) 输出什么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解析：//是取整除运算符 -  返回商的整数部分（向下取整），当结果为负数时，结果向下舍入到下一个最小的（大的负数）整数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结果：-5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31、3**3 = 27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32、python的特点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易于编写、免费和开源语言、高级语言、oops支持、有大量的标准库和第三方模块、可扩展性、拥有友好的数据结构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如何去定位属性动态变化的元素？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属性动态变化是指该element没有固定的属性值，只能通过相对位置定位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用findelements遍历</w:t>
      </w:r>
    </w:p>
    <w:p>
      <w:pPr>
        <w:numPr>
          <w:ilvl w:val="0"/>
          <w:numId w:val="5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通过xpath轴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如何去定位页面上动态加载的元素？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触发动态事件，继而findelement；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如果是动态菜单，需要一级一级的find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selenium 调用js（execute_script）,有哪些场景？</w:t>
      </w:r>
    </w:p>
    <w:p>
      <w:pPr>
        <w:numPr>
          <w:ilvl w:val="0"/>
          <w:numId w:val="6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对input执行输入</w:t>
      </w:r>
    </w:p>
    <w:p>
      <w:pPr>
        <w:numPr>
          <w:ilvl w:val="0"/>
          <w:numId w:val="6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对富文本框的操作</w:t>
      </w:r>
    </w:p>
    <w:p>
      <w:pPr>
        <w:numPr>
          <w:ilvl w:val="0"/>
          <w:numId w:val="6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滚动到指定位置操作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selenium如何处理web弹窗？Js弹窗？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需要使用driver.switch_to.alert()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selenium可以处理windows弹窗吗？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Selenium本身是不可以处理windows弹窗的，但是可以借助autoit工具完成对弹窗的操作，比如上传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selenium三种等待方式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Time.sleep(3)  强制等待，会影响脚本的运行速度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Driver.implicitly_wait(3)  隐式等待，只需声明一次，等待页面加载完成。某些情况下会影响脚本运行的速度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WebdriverWait(driver, 10, 0.5) 显示等待，必须在每个需要等待的元素面前进行声明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CE84AD"/>
    <w:multiLevelType w:val="singleLevel"/>
    <w:tmpl w:val="8ACE84AD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0AD03533"/>
    <w:multiLevelType w:val="singleLevel"/>
    <w:tmpl w:val="0AD03533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2BA868C6"/>
    <w:multiLevelType w:val="singleLevel"/>
    <w:tmpl w:val="2BA868C6"/>
    <w:lvl w:ilvl="0" w:tentative="0">
      <w:start w:val="33"/>
      <w:numFmt w:val="decimal"/>
      <w:suff w:val="nothing"/>
      <w:lvlText w:val="%1、"/>
      <w:lvlJc w:val="left"/>
    </w:lvl>
  </w:abstractNum>
  <w:abstractNum w:abstractNumId="3">
    <w:nsid w:val="4DE2693F"/>
    <w:multiLevelType w:val="singleLevel"/>
    <w:tmpl w:val="4DE2693F"/>
    <w:lvl w:ilvl="0" w:tentative="0">
      <w:start w:val="1"/>
      <w:numFmt w:val="decimal"/>
      <w:suff w:val="nothing"/>
      <w:lvlText w:val="%1）"/>
      <w:lvlJc w:val="left"/>
    </w:lvl>
  </w:abstractNum>
  <w:abstractNum w:abstractNumId="4">
    <w:nsid w:val="7416792B"/>
    <w:multiLevelType w:val="singleLevel"/>
    <w:tmpl w:val="7416792B"/>
    <w:lvl w:ilvl="0" w:tentative="0">
      <w:start w:val="1"/>
      <w:numFmt w:val="decimal"/>
      <w:suff w:val="nothing"/>
      <w:lvlText w:val="%1）"/>
      <w:lvlJc w:val="left"/>
    </w:lvl>
  </w:abstractNum>
  <w:abstractNum w:abstractNumId="5">
    <w:nsid w:val="7ED4BEF9"/>
    <w:multiLevelType w:val="multilevel"/>
    <w:tmpl w:val="7ED4BEF9"/>
    <w:lvl w:ilvl="0" w:tentative="0">
      <w:start w:val="8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NlYjliOTdmOGRjMjIzMWRmZjZmNjAxNzAyN2I4MzQifQ=="/>
  </w:docVars>
  <w:rsids>
    <w:rsidRoot w:val="00172A27"/>
    <w:rsid w:val="094555EA"/>
    <w:rsid w:val="0F660A1E"/>
    <w:rsid w:val="26D63D71"/>
    <w:rsid w:val="2FDA7E2B"/>
    <w:rsid w:val="33EE65A9"/>
    <w:rsid w:val="34905200"/>
    <w:rsid w:val="3D491BBB"/>
    <w:rsid w:val="3E3856DF"/>
    <w:rsid w:val="50E27F05"/>
    <w:rsid w:val="61B06E96"/>
    <w:rsid w:val="72577DBF"/>
    <w:rsid w:val="77B229F0"/>
    <w:rsid w:val="7D971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2502</Words>
  <Characters>3825</Characters>
  <Lines>0</Lines>
  <Paragraphs>0</Paragraphs>
  <TotalTime>1190</TotalTime>
  <ScaleCrop>false</ScaleCrop>
  <LinksUpToDate>false</LinksUpToDate>
  <CharactersWithSpaces>3990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2022-04-18T09:42:00Z</dcterms:created>
  <dc:creator>63212</dc:creator>
  <cp:lastModifiedBy>空白</cp:lastModifiedBy>
  <dcterms:modified xsi:type="dcterms:W3CDTF">2022-05-07T01:56:32Z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C78D96AF64004B8C9D9FF8231CD9E88F</vt:lpwstr>
  </property>
  <property fmtid="{D5CDD505-2E9C-101B-9397-08002B2CF9AE}" pid="4" name="commondata">
    <vt:lpwstr>eyJoZGlkIjoiYzNlYjliOTdmOGRjMjIzMWRmZjZmNjAxNzAyN2I4MzQifQ==</vt:lpwstr>
  </property>
</Properties>
</file>