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5943" w14:textId="308D3923" w:rsidR="0092059A" w:rsidRDefault="0092059A">
      <w:r>
        <w:rPr>
          <w:rFonts w:hint="eastAsia"/>
        </w:rPr>
        <w:t>1.这部分内容不要</w:t>
      </w:r>
    </w:p>
    <w:p w14:paraId="4D958316" w14:textId="264863BD" w:rsidR="0092059A" w:rsidRDefault="0092059A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2708D3" wp14:editId="59E82AB4">
                <wp:simplePos x="0" y="0"/>
                <wp:positionH relativeFrom="column">
                  <wp:posOffset>772090</wp:posOffset>
                </wp:positionH>
                <wp:positionV relativeFrom="paragraph">
                  <wp:posOffset>292376</wp:posOffset>
                </wp:positionV>
                <wp:extent cx="854640" cy="176760"/>
                <wp:effectExtent l="38100" t="38100" r="41275" b="52070"/>
                <wp:wrapNone/>
                <wp:docPr id="374028429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5464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4D25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margin-left:60.3pt;margin-top:22.5pt;width:68.3pt;height:1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">
                <v:imagedata r:id="rId5" o:title=""/>
              </v:shape>
            </w:pict>
          </mc:Fallback>
        </mc:AlternateContent>
      </w:r>
      <w:r w:rsidRPr="0092059A">
        <w:drawing>
          <wp:inline distT="0" distB="0" distL="0" distR="0" wp14:anchorId="45831E6D" wp14:editId="481C389F">
            <wp:extent cx="5274310" cy="3148330"/>
            <wp:effectExtent l="0" t="0" r="2540" b="0"/>
            <wp:docPr id="63335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5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9DA8" w14:textId="7948E2BB" w:rsidR="00EF7A0A" w:rsidRDefault="0092059A" w:rsidP="00EF7A0A">
      <w:pPr>
        <w:rPr>
          <w:rFonts w:hint="eastAsia"/>
        </w:rPr>
      </w:pPr>
      <w:r>
        <w:rPr>
          <w:rFonts w:hint="eastAsia"/>
        </w:rPr>
        <w:t>2.</w:t>
      </w:r>
      <w:r w:rsidR="00B93C97">
        <w:rPr>
          <w:rFonts w:hint="eastAsia"/>
        </w:rPr>
        <w:t>优化工作台界面视觉，增加层次感</w:t>
      </w:r>
      <w:r w:rsidR="00EF7A0A">
        <w:rPr>
          <w:rFonts w:hint="eastAsia"/>
        </w:rPr>
        <w:t>，修改侧边栏风格</w:t>
      </w:r>
      <w:r w:rsidR="00B93C97">
        <w:rPr>
          <w:rFonts w:hint="eastAsia"/>
        </w:rPr>
        <w:t>。具体做法</w:t>
      </w:r>
      <w:r w:rsidR="00EF7A0A">
        <w:rPr>
          <w:rFonts w:hint="eastAsia"/>
        </w:rPr>
        <w:t>参考</w:t>
      </w:r>
      <w:r w:rsidR="00EF7A0A">
        <w:rPr>
          <w:rFonts w:hint="eastAsia"/>
        </w:rPr>
        <w:t>&lt;!DOCTYPE html&gt;</w:t>
      </w:r>
    </w:p>
    <w:p w14:paraId="46A2064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50D7C03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>&lt;head&gt;</w:t>
      </w:r>
    </w:p>
    <w:p w14:paraId="7FF6B3F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3662A90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01FA4D8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&lt;title&gt;AI4Law - Minimalist IDE UI&lt;/title&gt;</w:t>
      </w:r>
    </w:p>
    <w:p w14:paraId="7A7CF66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2706B14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:root {</w:t>
      </w:r>
    </w:p>
    <w:p w14:paraId="46CAEC8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/* 颜色定义 */</w:t>
      </w:r>
    </w:p>
    <w:p w14:paraId="71E179D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--bg-deep: #f3f4f6;       /* 最底层背景 */</w:t>
      </w:r>
    </w:p>
    <w:p w14:paraId="720C3C2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--bg-sidebar: #ffffff;    /* 侧边栏（上层） */</w:t>
      </w:r>
    </w:p>
    <w:p w14:paraId="5A6C27D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--bg-main: #fcfcfd;       /* 中间内容区域（底层） */</w:t>
      </w:r>
    </w:p>
    <w:p w14:paraId="0241393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--primary-blue: #3b82f6;</w:t>
      </w:r>
    </w:p>
    <w:p w14:paraId="1B3C280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--text-main: #1f2937;</w:t>
      </w:r>
    </w:p>
    <w:p w14:paraId="6DD9625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--text-muted: #9ca3af;</w:t>
      </w:r>
    </w:p>
    <w:p w14:paraId="479EE93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lastRenderedPageBreak/>
        <w:t xml:space="preserve">            --border-soft: #f1f5f9;</w:t>
      </w:r>
    </w:p>
    <w:p w14:paraId="3664D63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/* 阴影 - 关键在于创造高度感 */</w:t>
      </w:r>
    </w:p>
    <w:p w14:paraId="5579E40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--shadow-elevated: 0 20px 25px -5px rgba(0, 0, 0, 0.05), 0 10px 10px -5px rgba(0, 0, 0, 0.02);</w:t>
      </w:r>
    </w:p>
    <w:p w14:paraId="402DAC4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37AB96" w14:textId="77777777" w:rsidR="00EF7A0A" w:rsidRDefault="00EF7A0A" w:rsidP="00EF7A0A">
      <w:pPr>
        <w:rPr>
          <w:rFonts w:hint="eastAsia"/>
        </w:rPr>
      </w:pPr>
    </w:p>
    <w:p w14:paraId="79BE7A5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body, html {</w:t>
      </w:r>
    </w:p>
    <w:p w14:paraId="1B69896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margin: 0; padding: 0; height: 100%;</w:t>
      </w:r>
    </w:p>
    <w:p w14:paraId="3AC8BD5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font-family: -apple-system, BlinkMacSystemFont, "Segoe UI", Roboto, sans-serif;</w:t>
      </w:r>
    </w:p>
    <w:p w14:paraId="4214575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background-color: var(--bg-deep);</w:t>
      </w:r>
    </w:p>
    <w:p w14:paraId="2166BEC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7DB1B7E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E8EA11" w14:textId="77777777" w:rsidR="00EF7A0A" w:rsidRDefault="00EF7A0A" w:rsidP="00EF7A0A">
      <w:pPr>
        <w:rPr>
          <w:rFonts w:hint="eastAsia"/>
        </w:rPr>
      </w:pPr>
    </w:p>
    <w:p w14:paraId="73685D3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/* 顶部微型导航 */</w:t>
      </w:r>
    </w:p>
    <w:p w14:paraId="05CD45C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.top-nav {</w:t>
      </w:r>
    </w:p>
    <w:p w14:paraId="2EF99BE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height: 40px;</w:t>
      </w:r>
    </w:p>
    <w:p w14:paraId="38DF063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EFE849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65322E9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padding: 0 20px;</w:t>
      </w:r>
    </w:p>
    <w:p w14:paraId="5132092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font-size: 12px;</w:t>
      </w:r>
    </w:p>
    <w:p w14:paraId="079532A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color: var(--text-muted);</w:t>
      </w:r>
    </w:p>
    <w:p w14:paraId="01C3CC5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background: transparent;</w:t>
      </w:r>
    </w:p>
    <w:p w14:paraId="4F83D40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697B32" w14:textId="77777777" w:rsidR="00EF7A0A" w:rsidRDefault="00EF7A0A" w:rsidP="00EF7A0A">
      <w:pPr>
        <w:rPr>
          <w:rFonts w:hint="eastAsia"/>
        </w:rPr>
      </w:pPr>
    </w:p>
    <w:p w14:paraId="5CA7DA3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.app-layout {</w:t>
      </w:r>
    </w:p>
    <w:p w14:paraId="2E6A906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9316F0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lastRenderedPageBreak/>
        <w:t xml:space="preserve">            height: calc(100vh - 60px);</w:t>
      </w:r>
    </w:p>
    <w:p w14:paraId="087DCD5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padding: 0 16px 16px 16px;</w:t>
      </w:r>
    </w:p>
    <w:p w14:paraId="5D3C56DA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gap: 20px; /* 侧边栏与中间的间距增加层次感 */</w:t>
      </w:r>
    </w:p>
    <w:p w14:paraId="6EDCE2E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F8AAFB" w14:textId="77777777" w:rsidR="00EF7A0A" w:rsidRDefault="00EF7A0A" w:rsidP="00EF7A0A">
      <w:pPr>
        <w:rPr>
          <w:rFonts w:hint="eastAsia"/>
        </w:rPr>
      </w:pPr>
    </w:p>
    <w:p w14:paraId="20C41F8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/* --- 侧边栏：上层容器 --- */</w:t>
      </w:r>
    </w:p>
    <w:p w14:paraId="1EFB18D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.floating-sidebar {</w:t>
      </w:r>
    </w:p>
    <w:p w14:paraId="21F41DC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width: 260px;</w:t>
      </w:r>
    </w:p>
    <w:p w14:paraId="2D2683C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background: var(--bg-sidebar);</w:t>
      </w:r>
    </w:p>
    <w:p w14:paraId="399A3D2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border-radius: 16px;</w:t>
      </w:r>
    </w:p>
    <w:p w14:paraId="6D284B5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box-shadow: var(--shadow-elevated);</w:t>
      </w:r>
    </w:p>
    <w:p w14:paraId="3DE0455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z-index: 20;</w:t>
      </w:r>
    </w:p>
    <w:p w14:paraId="5FD00B1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B475DC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0BE694D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27E97A6A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09FAB7" w14:textId="77777777" w:rsidR="00EF7A0A" w:rsidRDefault="00EF7A0A" w:rsidP="00EF7A0A">
      <w:pPr>
        <w:rPr>
          <w:rFonts w:hint="eastAsia"/>
        </w:rPr>
      </w:pPr>
    </w:p>
    <w:p w14:paraId="70E41FE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/* --- 中间页面：底层容器 --- */</w:t>
      </w:r>
    </w:p>
    <w:p w14:paraId="7AA8266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.sunken-main {</w:t>
      </w:r>
    </w:p>
    <w:p w14:paraId="1FD5F64A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6E5649A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background: var(--bg-main);</w:t>
      </w:r>
    </w:p>
    <w:p w14:paraId="7F5369A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border-radius: 16px;</w:t>
      </w:r>
    </w:p>
    <w:p w14:paraId="3E09D0B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z-index: 10;</w:t>
      </w:r>
    </w:p>
    <w:p w14:paraId="1998BF3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overflow-y: auto;</w:t>
      </w:r>
    </w:p>
    <w:p w14:paraId="13ED814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border: 1px solid rgba(0,0,0,0.03);</w:t>
      </w:r>
    </w:p>
    <w:p w14:paraId="1985F6E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/* 轻微内阴影营造下沉感 */</w:t>
      </w:r>
    </w:p>
    <w:p w14:paraId="435EFCC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box-shadow: inset 0 2px 10px rgba(0,0,0,0.02);</w:t>
      </w:r>
    </w:p>
    <w:p w14:paraId="2E1327F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lastRenderedPageBreak/>
        <w:t xml:space="preserve">            padding: 30px;</w:t>
      </w:r>
    </w:p>
    <w:p w14:paraId="2FF217B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8566AD" w14:textId="77777777" w:rsidR="00EF7A0A" w:rsidRDefault="00EF7A0A" w:rsidP="00EF7A0A">
      <w:pPr>
        <w:rPr>
          <w:rFonts w:hint="eastAsia"/>
        </w:rPr>
      </w:pPr>
    </w:p>
    <w:p w14:paraId="19C103D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/* --- IDE 风格文件列表 --- */</w:t>
      </w:r>
    </w:p>
    <w:p w14:paraId="1CBC444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.explorer-section {</w:t>
      </w:r>
    </w:p>
    <w:p w14:paraId="7D93A84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padding-top: 12px;</w:t>
      </w:r>
    </w:p>
    <w:p w14:paraId="24ABF29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85ED8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.explorer-label {</w:t>
      </w:r>
    </w:p>
    <w:p w14:paraId="73F75FF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font-size: 11px;</w:t>
      </w:r>
    </w:p>
    <w:p w14:paraId="7429587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713420C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color: var(--text-muted);</w:t>
      </w:r>
    </w:p>
    <w:p w14:paraId="77D95D4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padding: 8px 20px;</w:t>
      </w:r>
    </w:p>
    <w:p w14:paraId="68DBA26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letter-spacing: 0.05em;</w:t>
      </w:r>
    </w:p>
    <w:p w14:paraId="4CF1A21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E3CB9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.nav-item {</w:t>
      </w:r>
    </w:p>
    <w:p w14:paraId="7A06DA3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3ED5E6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44B256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padding: 8px 20px;</w:t>
      </w:r>
    </w:p>
    <w:p w14:paraId="01E5C83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font-size: 13px;</w:t>
      </w:r>
    </w:p>
    <w:p w14:paraId="673FA97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color: var(--text-main);</w:t>
      </w:r>
    </w:p>
    <w:p w14:paraId="105459BA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0F0300DA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transition: all 0.2s;</w:t>
      </w:r>
    </w:p>
    <w:p w14:paraId="01445B3A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366C841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14D6F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.nav-item:hover {</w:t>
      </w:r>
    </w:p>
    <w:p w14:paraId="4687171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background-color: #f9fafb;</w:t>
      </w:r>
    </w:p>
    <w:p w14:paraId="478DE66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CE0DB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lastRenderedPageBreak/>
        <w:t xml:space="preserve">        .nav-item.active {</w:t>
      </w:r>
    </w:p>
    <w:p w14:paraId="60EFD8DA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background-color: #f0f7ff;</w:t>
      </w:r>
    </w:p>
    <w:p w14:paraId="6C5EFAB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color: var(--primary-blue);</w:t>
      </w:r>
    </w:p>
    <w:p w14:paraId="12C4F7F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29690B6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E75E5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.nav-item.active::before {</w:t>
      </w:r>
    </w:p>
    <w:p w14:paraId="701BD77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content: "";</w:t>
      </w:r>
    </w:p>
    <w:p w14:paraId="7727087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2F7BA0B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left: 0; width: 3px; height: 18px;</w:t>
      </w:r>
    </w:p>
    <w:p w14:paraId="34D1088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background: var(--primary-blue);</w:t>
      </w:r>
    </w:p>
    <w:p w14:paraId="52404B6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border-radius: 0 4px 4px 0;</w:t>
      </w:r>
    </w:p>
    <w:p w14:paraId="07988E2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920D5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.icon-svg {</w:t>
      </w:r>
    </w:p>
    <w:p w14:paraId="38168BA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width: 16px;</w:t>
      </w:r>
    </w:p>
    <w:p w14:paraId="53F8B00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height: 16px;</w:t>
      </w:r>
    </w:p>
    <w:p w14:paraId="0686FBE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margin-right: 12px;</w:t>
      </w:r>
    </w:p>
    <w:p w14:paraId="0379A4B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stroke: currentColor;</w:t>
      </w:r>
    </w:p>
    <w:p w14:paraId="6CB06F8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stroke-width: 2;</w:t>
      </w:r>
    </w:p>
    <w:p w14:paraId="47B425C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fill: none;</w:t>
      </w:r>
    </w:p>
    <w:p w14:paraId="6519132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FFFE22" w14:textId="77777777" w:rsidR="00EF7A0A" w:rsidRDefault="00EF7A0A" w:rsidP="00EF7A0A">
      <w:pPr>
        <w:rPr>
          <w:rFonts w:hint="eastAsia"/>
        </w:rPr>
      </w:pPr>
    </w:p>
    <w:p w14:paraId="30C51EB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/* --- 中间内容卡片 --- */</w:t>
      </w:r>
    </w:p>
    <w:p w14:paraId="15382D7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.stat-grid {</w:t>
      </w:r>
    </w:p>
    <w:p w14:paraId="2734358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display: grid;</w:t>
      </w:r>
    </w:p>
    <w:p w14:paraId="18F6179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grid-template-columns: repeat(4, 1fr);</w:t>
      </w:r>
    </w:p>
    <w:p w14:paraId="33F4DC3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gap: 16px;</w:t>
      </w:r>
    </w:p>
    <w:p w14:paraId="53B21A2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margin-bottom: 30px;</w:t>
      </w:r>
    </w:p>
    <w:p w14:paraId="72A3208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77233E9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.stat-card {</w:t>
      </w:r>
    </w:p>
    <w:p w14:paraId="1E243FF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6FB74B0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65C683B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border-radius: 12px;</w:t>
      </w:r>
    </w:p>
    <w:p w14:paraId="0BB7EF9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border: 1px solid var(--border-soft);</w:t>
      </w:r>
    </w:p>
    <w:p w14:paraId="2A6FC4E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E1C99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.content-body {</w:t>
      </w:r>
    </w:p>
    <w:p w14:paraId="1CFF0FA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000942A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border-radius: 12px;</w:t>
      </w:r>
    </w:p>
    <w:p w14:paraId="7E4FD71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padding: 40px;</w:t>
      </w:r>
    </w:p>
    <w:p w14:paraId="57FB6AF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border: 1px solid var(--border-soft);</w:t>
      </w:r>
    </w:p>
    <w:p w14:paraId="6342821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max-width: 800px;</w:t>
      </w:r>
    </w:p>
    <w:p w14:paraId="0985340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margin: 0 auto;</w:t>
      </w:r>
    </w:p>
    <w:p w14:paraId="5628ABB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501212" w14:textId="77777777" w:rsidR="00EF7A0A" w:rsidRDefault="00EF7A0A" w:rsidP="00EF7A0A">
      <w:pPr>
        <w:rPr>
          <w:rFonts w:hint="eastAsia"/>
        </w:rPr>
      </w:pPr>
    </w:p>
    <w:p w14:paraId="27D23C2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/* --- 右侧 Copilot 极简风格 --- */</w:t>
      </w:r>
    </w:p>
    <w:p w14:paraId="475A17C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.copilot-chat {</w:t>
      </w:r>
    </w:p>
    <w:p w14:paraId="665014C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293AC39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4E6DED1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font-size: 13px;</w:t>
      </w:r>
    </w:p>
    <w:p w14:paraId="6A2C790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2B987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.msg-bubble {</w:t>
      </w:r>
    </w:p>
    <w:p w14:paraId="6E8523C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background: #f3f4f6;</w:t>
      </w:r>
    </w:p>
    <w:p w14:paraId="04B9C67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padding: 12px;</w:t>
      </w:r>
    </w:p>
    <w:p w14:paraId="65FF4F7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border-radius: 12px 12px 12px 0;</w:t>
      </w:r>
    </w:p>
    <w:p w14:paraId="0E97933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margin-top: 10px;</w:t>
      </w:r>
    </w:p>
    <w:p w14:paraId="67F6A34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lastRenderedPageBreak/>
        <w:t xml:space="preserve">            line-height: 1.5;</w:t>
      </w:r>
    </w:p>
    <w:p w14:paraId="7BE2CAE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8E361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58BED3A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>&lt;/head&gt;</w:t>
      </w:r>
    </w:p>
    <w:p w14:paraId="2BCB3ED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>&lt;body&gt;</w:t>
      </w:r>
    </w:p>
    <w:p w14:paraId="2F373B70" w14:textId="77777777" w:rsidR="00EF7A0A" w:rsidRDefault="00EF7A0A" w:rsidP="00EF7A0A">
      <w:pPr>
        <w:rPr>
          <w:rFonts w:hint="eastAsia"/>
        </w:rPr>
      </w:pPr>
    </w:p>
    <w:p w14:paraId="74F0166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&lt;div class="top-nav"&gt;</w:t>
      </w:r>
    </w:p>
    <w:p w14:paraId="3998114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AI4Law Research / 任务-1776308140736 / 风险评估报告</w:t>
      </w:r>
    </w:p>
    <w:p w14:paraId="19DCDDD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937484A" w14:textId="77777777" w:rsidR="00EF7A0A" w:rsidRDefault="00EF7A0A" w:rsidP="00EF7A0A">
      <w:pPr>
        <w:rPr>
          <w:rFonts w:hint="eastAsia"/>
        </w:rPr>
      </w:pPr>
    </w:p>
    <w:p w14:paraId="68DD07C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&lt;div class="app-layout"&gt;</w:t>
      </w:r>
    </w:p>
    <w:p w14:paraId="0280A01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8B0FD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&lt;!-- 左侧侧边栏 (上层) --&gt;</w:t>
      </w:r>
    </w:p>
    <w:p w14:paraId="40EB716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&lt;aside class="floating-sidebar"&gt;</w:t>
      </w:r>
    </w:p>
    <w:p w14:paraId="2369E25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&lt;div class="explorer-section"&gt;</w:t>
      </w:r>
    </w:p>
    <w:p w14:paraId="301D1BB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class="explorer-label"&gt;PROJECT&lt;/div&gt;</w:t>
      </w:r>
    </w:p>
    <w:p w14:paraId="67BD1BD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CE1D13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class="nav-item"&gt;</w:t>
      </w:r>
    </w:p>
    <w:p w14:paraId="5E23D0B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&lt;svg class="icon-svg" viewBox="0 0 24 24"&gt;&lt;path d="M3 7v10a2 2 0 002 2h14a2 2 0 002-2V9a2 2 0 00-2-2h-6l-2-2H5a2 2 0 00-2 2z"&gt;&lt;/path&gt;&lt;/svg&gt;</w:t>
      </w:r>
    </w:p>
    <w:p w14:paraId="1F0BF7D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&lt;span&gt;Input 数据源&lt;/span&gt;</w:t>
      </w:r>
    </w:p>
    <w:p w14:paraId="292FE5B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D8DA6C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E440AB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class="nav-item" style="padding-left: 40px;"&gt;</w:t>
      </w:r>
    </w:p>
    <w:p w14:paraId="035AFF7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&lt;svg class="icon-svg" viewBox="0 0 24 24"&gt;&lt;path d="M9 12h6m-6 4h6m2 5H7a2 2 0 01-2-2V5a2 2 0 012-2h5.586a1 1 0 01.707.293l5.414 5.414a1 1 0 01.293.707V19a2 2 0 01-2 2z"&gt;&lt;/path&gt;&lt;/svg&gt;</w:t>
      </w:r>
    </w:p>
    <w:p w14:paraId="5506756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&lt;span style="font-size: 12px;"&gt;合同样例.docx&lt;/span&gt;</w:t>
      </w:r>
    </w:p>
    <w:p w14:paraId="73D2EB1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D911F00" w14:textId="77777777" w:rsidR="00EF7A0A" w:rsidRDefault="00EF7A0A" w:rsidP="00EF7A0A">
      <w:pPr>
        <w:rPr>
          <w:rFonts w:hint="eastAsia"/>
        </w:rPr>
      </w:pPr>
    </w:p>
    <w:p w14:paraId="435F40C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class="explorer-label" style="margin-top:20px;"&gt;OUTPUT&lt;/div&gt;</w:t>
      </w:r>
    </w:p>
    <w:p w14:paraId="3845F7C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F3F581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class="nav-item"&gt;</w:t>
      </w:r>
    </w:p>
    <w:p w14:paraId="6C228F0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&lt;svg class="icon-svg" viewBox="0 0 24 24"&gt;&lt;path d="M7 21h10a2 2 0 002-2V9.414a1 1 0 00-.293-.707l-5.414-5.414A1 1 0 0012.586 3H7a2 2 0 00-2 2v14a2 2 0 002 2z"&gt;&lt;/path&gt;&lt;/svg&gt;</w:t>
      </w:r>
    </w:p>
    <w:p w14:paraId="04D57CA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&lt;span&gt;Final_Report.docx&lt;/span&gt;</w:t>
      </w:r>
    </w:p>
    <w:p w14:paraId="0D1AB67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4D6600C" w14:textId="77777777" w:rsidR="00EF7A0A" w:rsidRDefault="00EF7A0A" w:rsidP="00EF7A0A">
      <w:pPr>
        <w:rPr>
          <w:rFonts w:hint="eastAsia"/>
        </w:rPr>
      </w:pPr>
    </w:p>
    <w:p w14:paraId="3F2F996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class="nav-item active"&gt;</w:t>
      </w:r>
    </w:p>
    <w:p w14:paraId="201C031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&lt;svg class="icon-svg" viewBox="0 0 24 24"&gt;&lt;path d="M8 9l3 3-3 3m5 0h3M5 20h14a2 2 0 002-2V6a2 2 0 00-2-2H5a2 2 0 00-2 2v12a2 2 0 002 2z"&gt;&lt;/path&gt;&lt;/svg&gt;</w:t>
      </w:r>
    </w:p>
    <w:p w14:paraId="6DAF75E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&lt;span&gt;Draft_Report.md&lt;/span&gt;</w:t>
      </w:r>
    </w:p>
    <w:p w14:paraId="7F4BE68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DD6C1CD" w14:textId="77777777" w:rsidR="00EF7A0A" w:rsidRDefault="00EF7A0A" w:rsidP="00EF7A0A">
      <w:pPr>
        <w:rPr>
          <w:rFonts w:hint="eastAsia"/>
        </w:rPr>
      </w:pPr>
    </w:p>
    <w:p w14:paraId="52D58E5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class="nav-item"&gt;</w:t>
      </w:r>
    </w:p>
    <w:p w14:paraId="65C29AA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&lt;svg class="icon-svg" viewBox="0 0 24 24"&gt;&lt;path d="M20.24 12.24a6 6 0 00-8.49-8.49L5 10.5V19h8.5z"&gt;&lt;/path&gt;&lt;line x1="16" y1="8" x2="2" y2="22"&gt;&lt;/line&gt;&lt;/svg&gt;</w:t>
      </w:r>
    </w:p>
    <w:p w14:paraId="75B342C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&lt;span&gt;Archive_Data.zip&lt;/span&gt;</w:t>
      </w:r>
    </w:p>
    <w:p w14:paraId="79164EF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7DF74A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28B035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&lt;/aside&gt;</w:t>
      </w:r>
    </w:p>
    <w:p w14:paraId="2A0AC2F8" w14:textId="77777777" w:rsidR="00EF7A0A" w:rsidRDefault="00EF7A0A" w:rsidP="00EF7A0A">
      <w:pPr>
        <w:rPr>
          <w:rFonts w:hint="eastAsia"/>
        </w:rPr>
      </w:pPr>
    </w:p>
    <w:p w14:paraId="79E672B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lastRenderedPageBreak/>
        <w:t xml:space="preserve">        &lt;!-- 中间页面 (下层/嵌入感) --&gt;</w:t>
      </w:r>
    </w:p>
    <w:p w14:paraId="18CAF5E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&lt;main class="sunken-main"&gt;</w:t>
      </w:r>
    </w:p>
    <w:p w14:paraId="3D484D4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&lt;header style="margin-bottom: 30px;"&gt;</w:t>
      </w:r>
    </w:p>
    <w:p w14:paraId="19CA472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&lt;h1 style="font-size: 24px; margin: 0; color: var(--text-main);"&gt;报告审阅预览&lt;/h1&gt;</w:t>
      </w:r>
    </w:p>
    <w:p w14:paraId="0018AE9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&lt;p style="color: var(--text-muted); font-size: 14px;"&gt;最后更新于：2024-04-16 12:10&lt;/p&gt;</w:t>
      </w:r>
    </w:p>
    <w:p w14:paraId="4DEF71C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&lt;/header&gt;</w:t>
      </w:r>
    </w:p>
    <w:p w14:paraId="75ED0110" w14:textId="77777777" w:rsidR="00EF7A0A" w:rsidRDefault="00EF7A0A" w:rsidP="00EF7A0A">
      <w:pPr>
        <w:rPr>
          <w:rFonts w:hint="eastAsia"/>
        </w:rPr>
      </w:pPr>
    </w:p>
    <w:p w14:paraId="204EB08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&lt;div class="stat-grid"&gt;</w:t>
      </w:r>
    </w:p>
    <w:p w14:paraId="05D6421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class="stat-card"&gt;</w:t>
      </w:r>
    </w:p>
    <w:p w14:paraId="07B17406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&lt;div style="font-size: 12px; color: var(--text-muted);"&gt;告警提示&lt;/div&gt;</w:t>
      </w:r>
    </w:p>
    <w:p w14:paraId="3DBCC89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&lt;div style="font-size: 24px; font-weight: bold; margin-top: 5px;"&gt;0&lt;/div&gt;</w:t>
      </w:r>
    </w:p>
    <w:p w14:paraId="0E6854D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38AE1D1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class="stat-card"&gt;</w:t>
      </w:r>
    </w:p>
    <w:p w14:paraId="1205ED7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&lt;div style="font-size: 12px; color: var(--text-muted);"&gt;核查要点&lt;/div&gt;</w:t>
      </w:r>
    </w:p>
    <w:p w14:paraId="087490B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&lt;div style="font-size: 24px; font-weight: bold; margin-top: 5px;"&gt;47&lt;/div&gt;</w:t>
      </w:r>
    </w:p>
    <w:p w14:paraId="7AE111D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777A43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class="stat-card"&gt;</w:t>
      </w:r>
    </w:p>
    <w:p w14:paraId="33E33309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&lt;div style="font-size: 12px; color: var(--text-muted);"&gt;附件数量&lt;/div&gt;</w:t>
      </w:r>
    </w:p>
    <w:p w14:paraId="2E29B970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&lt;div style="font-size: 24px; font-weight: bold; margin-top: 5px;"&gt;4&lt;/div&gt;</w:t>
      </w:r>
    </w:p>
    <w:p w14:paraId="11BBB70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9689FD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class="stat-card"&gt;</w:t>
      </w:r>
    </w:p>
    <w:p w14:paraId="6DC8EC5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&lt;div style="font-size: 12px; color: var(--text-muted);"&gt;风险等级&lt;/div&gt;</w:t>
      </w:r>
    </w:p>
    <w:p w14:paraId="501EF13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&lt;div style="font-size: 24px; font-weight: bold; margin-top: 5px; color: #f59e0b;"&gt;待评估&lt;/div&gt;</w:t>
      </w:r>
    </w:p>
    <w:p w14:paraId="4E1976E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1F3F35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6CAD52D" w14:textId="77777777" w:rsidR="00EF7A0A" w:rsidRDefault="00EF7A0A" w:rsidP="00EF7A0A">
      <w:pPr>
        <w:rPr>
          <w:rFonts w:hint="eastAsia"/>
        </w:rPr>
      </w:pPr>
    </w:p>
    <w:p w14:paraId="6E60FC42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&lt;article class="content-body"&gt;</w:t>
      </w:r>
    </w:p>
    <w:p w14:paraId="19BA52C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&lt;h2 style="border-bottom: 2px solid #eee; padding-bottom: 10px;"&gt;数据出境风险评估报告&lt;/h2&gt;</w:t>
      </w:r>
    </w:p>
    <w:p w14:paraId="1C07992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&lt;p&gt;&lt;strong&gt;企业名称：&lt;/strong&gt; DemoAssess025810&lt;/p&gt;</w:t>
      </w:r>
    </w:p>
    <w:p w14:paraId="6A8B51B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&lt;p&gt;&lt;strong&gt;出境场景：&lt;/strong&gt; 互联网SaaS业务，向新加坡数据中心传输用户信息。涉及普通个人信息 1,200,000 条，不含重要数据。&lt;/p&gt;</w:t>
      </w:r>
    </w:p>
    <w:p w14:paraId="7DCAF6E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&lt;p style="color: #666; line-height: 1.8;"&gt;</w:t>
      </w:r>
    </w:p>
    <w:p w14:paraId="6E6EEDC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根据《数据出境安全评估办法》，本报告旨在对上述业务场景下的数据安全性进行初步自评。经过核查，该企业的安全保障能力基本符合合规要求，但仍需在数据加密传输及境外接收方监管方面进一步完善。</w:t>
      </w:r>
    </w:p>
    <w:p w14:paraId="30A5FBA3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&lt;/p&gt;</w:t>
      </w:r>
    </w:p>
    <w:p w14:paraId="6AB3632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&lt;/article&gt;</w:t>
      </w:r>
    </w:p>
    <w:p w14:paraId="7EF06958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&lt;/main&gt;</w:t>
      </w:r>
    </w:p>
    <w:p w14:paraId="6806576B" w14:textId="77777777" w:rsidR="00EF7A0A" w:rsidRDefault="00EF7A0A" w:rsidP="00EF7A0A">
      <w:pPr>
        <w:rPr>
          <w:rFonts w:hint="eastAsia"/>
        </w:rPr>
      </w:pPr>
    </w:p>
    <w:p w14:paraId="565486DA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&lt;!-- 右侧侧边栏 (上层) --&gt;</w:t>
      </w:r>
    </w:p>
    <w:p w14:paraId="03C6310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&lt;aside class="floating-sidebar"&gt;</w:t>
      </w:r>
    </w:p>
    <w:p w14:paraId="6553156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&lt;div style="padding: 20px; border-bottom: 1px solid var(--border-soft); font-weight: 600;"&gt;</w:t>
      </w:r>
    </w:p>
    <w:p w14:paraId="3F6A18E5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Copilot Assistant</w:t>
      </w:r>
    </w:p>
    <w:p w14:paraId="6449CD4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E55E114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&lt;div class="copilot-chat"&gt;</w:t>
      </w:r>
    </w:p>
    <w:p w14:paraId="3FA8C1D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style="color: var(--text-muted); font-size: 11px;"&gt;12:10 </w:t>
      </w:r>
      <w:r>
        <w:rPr>
          <w:rFonts w:hint="eastAsia"/>
        </w:rPr>
        <w:lastRenderedPageBreak/>
        <w:t>PM&lt;/div&gt;</w:t>
      </w:r>
    </w:p>
    <w:p w14:paraId="4822100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class="msg-bubble"&gt;</w:t>
      </w:r>
    </w:p>
    <w:p w14:paraId="5DCDC71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您好！我已经根据当前的评估标准分析了报告草案。建议在“数据处理目的”章节补充法律合规性说明。</w:t>
      </w:r>
    </w:p>
    <w:p w14:paraId="3A5BA26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873576F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BEE38B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&lt;div style="padding: 20px;"&gt;</w:t>
      </w:r>
    </w:p>
    <w:p w14:paraId="6D033DFD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&lt;div style="background: #f9fafb; border: 1px solid var(--border-soft); border-radius: 8px; padding: 10px; display: flex;"&gt;</w:t>
      </w:r>
    </w:p>
    <w:p w14:paraId="306E0DDE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    &lt;input type="text" placeholder="向 AI 提问..." style="border:none; background:transparent; flex:1; outline:none; font-size: 13px;"&gt;</w:t>
      </w:r>
    </w:p>
    <w:p w14:paraId="0916DA57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CC2E32B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B91BED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    &lt;/aside&gt;</w:t>
      </w:r>
    </w:p>
    <w:p w14:paraId="515400BF" w14:textId="77777777" w:rsidR="00EF7A0A" w:rsidRDefault="00EF7A0A" w:rsidP="00EF7A0A">
      <w:pPr>
        <w:rPr>
          <w:rFonts w:hint="eastAsia"/>
        </w:rPr>
      </w:pPr>
    </w:p>
    <w:p w14:paraId="1EAD7EEC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0EAEDEB" w14:textId="77777777" w:rsidR="00EF7A0A" w:rsidRDefault="00EF7A0A" w:rsidP="00EF7A0A">
      <w:pPr>
        <w:rPr>
          <w:rFonts w:hint="eastAsia"/>
        </w:rPr>
      </w:pPr>
    </w:p>
    <w:p w14:paraId="4FB5FD1A" w14:textId="77777777" w:rsidR="00EF7A0A" w:rsidRDefault="00EF7A0A" w:rsidP="00EF7A0A">
      <w:pPr>
        <w:rPr>
          <w:rFonts w:hint="eastAsia"/>
        </w:rPr>
      </w:pPr>
      <w:r>
        <w:rPr>
          <w:rFonts w:hint="eastAsia"/>
        </w:rPr>
        <w:t>&lt;/body&gt;</w:t>
      </w:r>
    </w:p>
    <w:p w14:paraId="443BBA85" w14:textId="13BBB926" w:rsidR="0092059A" w:rsidRDefault="00EF7A0A" w:rsidP="00EF7A0A">
      <w:r>
        <w:rPr>
          <w:rFonts w:hint="eastAsia"/>
        </w:rPr>
        <w:t>&lt;/html&gt;</w:t>
      </w:r>
    </w:p>
    <w:p w14:paraId="09750FAD" w14:textId="18C55834" w:rsidR="0092059A" w:rsidRDefault="0092059A">
      <w:r w:rsidRPr="0092059A">
        <w:lastRenderedPageBreak/>
        <w:drawing>
          <wp:inline distT="0" distB="0" distL="0" distR="0" wp14:anchorId="65D58D38" wp14:editId="7AA4286F">
            <wp:extent cx="5274310" cy="3148330"/>
            <wp:effectExtent l="0" t="0" r="2540" b="0"/>
            <wp:docPr id="482281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81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977C" w14:textId="2F59626E" w:rsidR="0092059A" w:rsidRDefault="0092059A">
      <w:r>
        <w:rPr>
          <w:rFonts w:hint="eastAsia"/>
        </w:rPr>
        <w:t>3.</w:t>
      </w:r>
      <w:r w:rsidR="00B93C97">
        <w:rPr>
          <w:rFonts w:hint="eastAsia"/>
        </w:rPr>
        <w:t>英文界面下仍有中文内容，修复他，使得中文界面只有中文英文界面只有英文</w:t>
      </w:r>
    </w:p>
    <w:p w14:paraId="5EDCA6AE" w14:textId="66D09503" w:rsidR="00B93C97" w:rsidRDefault="00B93C97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AF17C50" wp14:editId="6C982AC7">
                <wp:simplePos x="0" y="0"/>
                <wp:positionH relativeFrom="column">
                  <wp:posOffset>143228</wp:posOffset>
                </wp:positionH>
                <wp:positionV relativeFrom="paragraph">
                  <wp:posOffset>1626816</wp:posOffset>
                </wp:positionV>
                <wp:extent cx="1330560" cy="166680"/>
                <wp:effectExtent l="38100" t="38100" r="22225" b="43180"/>
                <wp:wrapNone/>
                <wp:docPr id="1934714403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3056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8996A" id="墨迹 4" o:spid="_x0000_s1026" type="#_x0000_t75" style="position:absolute;margin-left:10.8pt;margin-top:127.6pt;width:105.75pt;height:14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1C63714" wp14:editId="326F5FC2">
                <wp:simplePos x="0" y="0"/>
                <wp:positionH relativeFrom="column">
                  <wp:posOffset>136028</wp:posOffset>
                </wp:positionH>
                <wp:positionV relativeFrom="paragraph">
                  <wp:posOffset>1262856</wp:posOffset>
                </wp:positionV>
                <wp:extent cx="833400" cy="293760"/>
                <wp:effectExtent l="38100" t="38100" r="24130" b="49530"/>
                <wp:wrapNone/>
                <wp:docPr id="200400044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33400" cy="2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69FD9" id="墨迹 3" o:spid="_x0000_s1026" type="#_x0000_t75" style="position:absolute;margin-left:10.2pt;margin-top:98.95pt;width:66.6pt;height:24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">
                <v:imagedata r:id="rId10" o:title=""/>
              </v:shape>
            </w:pict>
          </mc:Fallback>
        </mc:AlternateContent>
      </w:r>
      <w:r w:rsidRPr="00B93C97">
        <w:drawing>
          <wp:inline distT="0" distB="0" distL="0" distR="0" wp14:anchorId="012DC162" wp14:editId="5F3BD314">
            <wp:extent cx="5274310" cy="3148330"/>
            <wp:effectExtent l="0" t="0" r="2540" b="0"/>
            <wp:docPr id="1904709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09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F361" w14:textId="787178B9" w:rsidR="0092059A" w:rsidRDefault="0092059A">
      <w:pPr>
        <w:rPr>
          <w:rFonts w:hint="eastAsia"/>
        </w:rPr>
      </w:pPr>
      <w:r>
        <w:rPr>
          <w:rFonts w:hint="eastAsia"/>
        </w:rPr>
        <w:t>4.</w:t>
      </w:r>
      <w:r w:rsidR="00EF7A0A">
        <w:rPr>
          <w:rFonts w:hint="eastAsia"/>
        </w:rPr>
        <w:t>工作台页面淡黄背景改为纯白色</w:t>
      </w:r>
    </w:p>
    <w:sectPr w:rsidR="009205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9A"/>
    <w:rsid w:val="001021AF"/>
    <w:rsid w:val="0092059A"/>
    <w:rsid w:val="00B93C97"/>
    <w:rsid w:val="00E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0B0"/>
  <w15:chartTrackingRefBased/>
  <w15:docId w15:val="{0279FD63-8A63-434A-B142-0307A5C2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05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5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5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5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5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5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5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5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05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0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0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05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05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05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05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05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05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05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5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05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05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5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05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05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0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6:32:13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704 10 24575,'-1'0'0,"1"-1"0,0 1 0,-1-1 0,1 1 0,0-1 0,-1 1 0,1-1 0,-1 1 0,1-1 0,-1 1 0,1-1 0,-1 1 0,1 0 0,-1-1 0,1 1 0,-1 0 0,1 0 0,-1-1 0,0 1 0,1 0 0,-1 0 0,1 0 0,-1 0 0,0 0 0,1 0 0,-1 0 0,0 0 0,-22-2 0,21 2 0,-21 0 0,0 2 0,0 0 0,0 1 0,-22 7 0,27-7 0,0-1 0,0-1 0,-35-1 0,37-1 0,-1 0 0,1 2 0,0 0 0,0 0 0,-26 7 0,36-6 0,0 0 0,0 0 0,-1 0 0,1 1 0,1 0 0,-1 0 0,0 0 0,1 1 0,-10 8 0,-50 30 0,53-31 0,1 1 0,-12 18 0,15-19 0,-1 0 0,0 0 0,-18 15 0,20-20 0,1-1 0,0 1 0,0 0 0,0 1 0,1-1 0,0 1 0,0 0 0,-7 15 0,11-20 0,0 1 0,0-1 0,0 0 0,1 1 0,-1-1 0,1 0 0,-1 1 0,1-1 0,0 1 0,0-1 0,0 1 0,0-1 0,0 0 0,1 1 0,-1-1 0,1 1 0,0-1 0,-1 0 0,1 1 0,0-1 0,0 0 0,1 0 0,-1 0 0,0 0 0,1 0 0,-1 0 0,1 0 0,0 0 0,-1-1 0,1 1 0,0 0 0,0-1 0,0 0 0,4 3 0,9 3 0,0 0 0,0 0 0,0-2 0,1 0 0,-1-1 0,1 0 0,0-1 0,1-1 0,21 0 0,17-2 0,80-11 0,-14 0 0,-42 6 0,37-2 0,-95 7 0,58 0 0,128 16 0,-76 0 0,-65-10 0,213 0 0,-163-8 0,11 1 0,145 3 0,-247 0 0,1 2 0,0 0 0,-1 2 0,0 1 0,46 18 0,-62-21 0,0-1 0,1-1 0,0 1 0,-1-2 0,1 1 0,0-1 0,0-1 0,14 0 0,-21 0 0,-1-1 0,1 1 0,-1 0 0,1-1 0,0 0 0,-1 1 0,1-1 0,-1 0 0,1 0 0,-1-1 0,0 1 0,1 0 0,-1-1 0,0 0 0,0 1 0,0-1 0,0 0 0,0 0 0,-1 0 0,1 0 0,0 0 0,-1 0 0,0-1 0,1 1 0,-1-1 0,0 1 0,0-1 0,-1 1 0,1-1 0,0 1 0,-1-1 0,1 0 0,-1 1 0,0-6 0,0-9 0,0 1 0,-4-24 0,3 33 0,-1 0 0,0-1 0,-1 1 0,1 0 0,-1 1 0,0-1 0,-8-11 0,2-4 0,8 20 0,1 0 0,0 0 0,-1 0 0,0 1 0,1-1 0,-1 0 0,0 0 0,0 1 0,0-1 0,0 1 0,0-1 0,0 0 0,0 1 0,-1 0 0,1-1 0,-1 1 0,1 0 0,-1 0 0,1 0 0,-1 0 0,-1-1 0,-24-9 0,-32-17 0,35 15 0,-48-17 0,-86-11 0,70 20 0,22 6 0,-91-8 0,-70 7 0,-81 6 0,177 17 0,106-5 0,-122 0 154,83-3-1673,48 1-5307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6:59:35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288 40 24575,'-23'-1'0,"0"2"0,1 0 0,-1 2 0,1 0 0,-1 2 0,1 0 0,1 2 0,-29 11 0,46-16 0,0 1 0,1 0 0,-1-1 0,1 1 0,0 1 0,0-1 0,0 0 0,0 1 0,1-1 0,-1 1 0,1 0 0,0 0 0,-2 6 0,1-4 0,0 1 0,1 0 0,0 0 0,0 0 0,1 0 0,0 1 0,-1 9 0,3-14 0,-1 1 0,1-1 0,0 0 0,0 0 0,0 0 0,0 0 0,0 0 0,1 0 0,-1 0 0,1 0 0,0 0 0,0-1 0,0 1 0,4 3 0,39 33 0,-29-27 0,0 2 0,1 0 0,1-2 0,0 0 0,1-1 0,0-1 0,0-1 0,1 0 0,1-2 0,-1 0 0,41 7 0,491 29 0,2-42 0,-253-3 0,44-7 0,-227 10-925,120-2-1750,-200-2 3266,-1-2-1,0-1 0,45-14 1,43-9 647,-72 23-1238,72 2 0,-73 3 0,81-10 0,-115 7 0,1-2 0,-1 0 0,0-1 0,26-13 0,-26 10 0,0 2 0,1 0 0,38-9 0,255-32 0,-309 48 0,21-5 0,-24 6 0,0-1 0,1 1 0,-1 0 0,0 0 0,1-1 0,-1 1 0,0 0 0,1-1 0,-1 1 0,0 0 0,0-1 0,1 1 0,-1 0 0,0-1 0,0 1 0,0-1 0,0 1 0,0-1 0,1 1 0,-1 0 0,0-1 0,0 1 0,0-1 0,0 1 0,0-1 0,0 1 0,0 0 0,0-1 0,-1 1 0,1-1 0,0 1 0,0-1 0,0 1 0,0 0 0,-1-1 0,1 1 0,0-1 0,0 1 0,0 0 0,-1-1 0,1 1 0,0 0 0,-1-1 0,1 1 0,0 0 0,-1 0 0,1-1 0,-1 1 0,1 0 0,-6-5 0,0 0 0,0 1 0,0 0 0,0 0 0,-1 0 0,1 1 0,-11-4 0,-52-14 0,12 10 0,-1 2 0,-99-1 0,-54-8 0,133 10 0,-1 2 0,-99 7 0,60 1 0,-255-6 592,147 0-2316,75 4-3928,77-3 8151,2-2 0,-83-17 0,28-5-3212,93 20 713,-2 2 0,1 0 0,-68 2 0,47 1 0,40 0 0,0 2 0,0-1 0,-28 5 0,-35 8 0,-1-3 0,-84-2 0,77-9 0,-116 3 0,173 3 0,-57 15 0,28-6 0,43-9-1365,9-3-5461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6:59:32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703 8 24575,'-40'-4'0,"-9"1"0,-44 11-91,-48 13-5177,-1 1 3843,101-19 2097,-27 5-4738,26 3 7460,36-7-2703,1 0-1,-1 0 1,1 0-1,0 1 1,0-1 0,0 1-1,0 0 1,1 1-1,0-1 1,-6 11-1,-5 15-1502,12-20 812,0-1 0,1 1 0,0 0 0,1 0 0,1 19 0,1-3 0,5 32 0,-2-43 0,0 1 0,1-1 0,1 0 0,0 0 0,2 0 0,-1-1 0,2 0 0,0-1 0,1 0 0,0 0 0,1-1 0,0 0 0,21 17 0,-13-18 0,-1 0 0,39 16 0,-41-20 0,50 19 0,0-4 0,102 23 0,-159-43 0,76 15 0,1-3 0,146 5 0,-111-6 0,-17-1 0,482 1 0,-525-14 0,-44-1 0,0 0 0,0-2 0,0 0 0,0-1 0,0 0 0,-1-2 0,22-9 0,4-5 0,58-38 0,-82 45 0,-1-1 0,0-1 0,-1-1 0,0 0 0,-2-1 0,0 0 0,-1-1 0,0-1 0,17-36 0,-27 50 0,-1-1 0,0 0 0,0 0 0,0 0 0,-1 0 0,0 0 0,0 0 0,-1 0 0,0-1 0,0 1 0,0 0 0,-1 0 0,-2-11 0,1 8 0,-1 1 0,0-1 0,0 0 0,-1 1 0,0 0 0,0 0 0,-1 0 0,-9-10 0,8 10 0,-1 1 0,0 0 0,0 0 0,-1 0 0,0 1 0,0 1 0,0-1 0,-11-4 0,-1 1 0,0 2 0,-36-10 0,-68-18 0,39 10 0,-105-18 0,138 38 0,-85 2 0,-9 0 0,56-11 0,15 1 0,13 10 0,42 3 0,-36-5 0,8-3 0,-1 2 0,1 3 0,-1 1 0,-61 6 0,-25 18 0,109-12-1365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1379</Words>
  <Characters>7865</Characters>
  <Application>Microsoft Office Word</Application>
  <DocSecurity>0</DocSecurity>
  <Lines>65</Lines>
  <Paragraphs>18</Paragraphs>
  <ScaleCrop>false</ScaleCrop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Zhiqian Xv</dc:creator>
  <cp:keywords/>
  <dc:description/>
  <cp:lastModifiedBy>Zhiqian Xv</cp:lastModifiedBy>
  <cp:revision>1</cp:revision>
  <dcterms:created xsi:type="dcterms:W3CDTF">2026-04-16T06:30:00Z</dcterms:created>
  <dcterms:modified xsi:type="dcterms:W3CDTF">2026-04-16T07:47:00Z</dcterms:modified>
</cp:coreProperties>
</file>