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CA2AD" w14:textId="4DE2C094" w:rsidR="00125D70" w:rsidRDefault="006023E9" w:rsidP="0082784D">
      <w:pPr>
        <w:rPr>
          <w:rFonts w:hint="eastAsia"/>
        </w:rPr>
      </w:pPr>
      <w:r w:rsidRPr="006023E9">
        <w:drawing>
          <wp:inline distT="0" distB="0" distL="0" distR="0" wp14:anchorId="0F02CF67" wp14:editId="7A22FF8F">
            <wp:extent cx="5731510" cy="4365625"/>
            <wp:effectExtent l="0" t="0" r="2540" b="0"/>
            <wp:docPr id="81029090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90904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1207D" w14:textId="7676D388" w:rsidR="006023E9" w:rsidRDefault="006023E9" w:rsidP="006023E9">
      <w:r>
        <w:rPr>
          <w:rFonts w:hint="eastAsia"/>
        </w:rPr>
        <w:t>test1 branch에서 test1.txt 파일을 add하여 commit하였다.</w:t>
      </w:r>
    </w:p>
    <w:p w14:paraId="112DE37E" w14:textId="77777777" w:rsidR="006023E9" w:rsidRDefault="006023E9" w:rsidP="006023E9"/>
    <w:p w14:paraId="1FE91C88" w14:textId="13E41DB4" w:rsidR="006023E9" w:rsidRDefault="006023E9" w:rsidP="006023E9">
      <w:r w:rsidRPr="006023E9">
        <w:lastRenderedPageBreak/>
        <w:drawing>
          <wp:inline distT="0" distB="0" distL="0" distR="0" wp14:anchorId="056ABF5E" wp14:editId="142F70AA">
            <wp:extent cx="5731510" cy="3716655"/>
            <wp:effectExtent l="0" t="0" r="2540" b="0"/>
            <wp:docPr id="43726746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7463" name="그림 1" descr="텍스트, 스크린샷, 폰트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279F" w14:textId="482877BA" w:rsidR="006023E9" w:rsidRDefault="006023E9" w:rsidP="006023E9">
      <w:r>
        <w:rPr>
          <w:rFonts w:hint="eastAsia"/>
        </w:rPr>
        <w:t>test2 branch에서 test2.txt 파일을 add하여 commit하였다.</w:t>
      </w:r>
    </w:p>
    <w:p w14:paraId="5340A5DC" w14:textId="38C15072" w:rsidR="006023E9" w:rsidRDefault="006023E9" w:rsidP="006023E9">
      <w:r w:rsidRPr="006023E9">
        <w:drawing>
          <wp:inline distT="0" distB="0" distL="0" distR="0" wp14:anchorId="6B3800AD" wp14:editId="3D953FAB">
            <wp:extent cx="5731510" cy="3753485"/>
            <wp:effectExtent l="0" t="0" r="2540" b="0"/>
            <wp:docPr id="518809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80970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DFE6" w14:textId="02379D81" w:rsidR="006023E9" w:rsidRDefault="006023E9" w:rsidP="006023E9">
      <w:r>
        <w:rPr>
          <w:rFonts w:hint="eastAsia"/>
        </w:rPr>
        <w:t>test3 branch에서 test3.docx 파일을 add하여 commit하였다.</w:t>
      </w:r>
    </w:p>
    <w:p w14:paraId="25B3F177" w14:textId="1CA25D84" w:rsidR="006023E9" w:rsidRDefault="00D43915" w:rsidP="006023E9">
      <w:r w:rsidRPr="00D43915">
        <w:lastRenderedPageBreak/>
        <w:drawing>
          <wp:inline distT="0" distB="0" distL="0" distR="0" wp14:anchorId="1BEA5B6F" wp14:editId="0C558669">
            <wp:extent cx="5731510" cy="984250"/>
            <wp:effectExtent l="0" t="0" r="2540" b="6350"/>
            <wp:docPr id="1119077144" name="그림 1" descr="텍스트, 스크린샷, 폰트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077144" name="그림 1" descr="텍스트, 스크린샷, 폰트, 멀티미디어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4887" w14:textId="62265784" w:rsidR="00D43915" w:rsidRDefault="00D43915" w:rsidP="006023E9">
      <w:r>
        <w:rPr>
          <w:rFonts w:hint="eastAsia"/>
        </w:rPr>
        <w:t>git branch를 통해 branch의 목록을 확인가능하다.</w:t>
      </w:r>
    </w:p>
    <w:p w14:paraId="15CDE315" w14:textId="77777777" w:rsidR="00D43915" w:rsidRDefault="00D43915" w:rsidP="006023E9"/>
    <w:p w14:paraId="4A743D5F" w14:textId="30188B19" w:rsidR="00D43915" w:rsidRDefault="004A5B24" w:rsidP="006023E9">
      <w:r w:rsidRPr="004A5B24">
        <w:drawing>
          <wp:inline distT="0" distB="0" distL="0" distR="0" wp14:anchorId="389D002B" wp14:editId="6B8A1A65">
            <wp:extent cx="5731510" cy="1275715"/>
            <wp:effectExtent l="0" t="0" r="2540" b="635"/>
            <wp:docPr id="1884446675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46675" name="그림 1" descr="텍스트, 폰트, 번호, 라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F34B" w14:textId="1142A92B" w:rsidR="004A5B24" w:rsidRDefault="004A5B24" w:rsidP="006023E9">
      <w:r>
        <w:rPr>
          <w:rFonts w:hint="eastAsia"/>
        </w:rPr>
        <w:t>github 사이트에서도 branch가 생성됨을 확인할 수 있다.</w:t>
      </w:r>
    </w:p>
    <w:p w14:paraId="272B09E4" w14:textId="77777777" w:rsidR="004A5B24" w:rsidRDefault="004A5B24" w:rsidP="006023E9"/>
    <w:p w14:paraId="2DC1762A" w14:textId="7580087B" w:rsidR="004A5B24" w:rsidRDefault="00F42209" w:rsidP="006023E9">
      <w:r w:rsidRPr="00F42209">
        <w:drawing>
          <wp:inline distT="0" distB="0" distL="0" distR="0" wp14:anchorId="4BD2529D" wp14:editId="4AAB3F65">
            <wp:extent cx="5731510" cy="3688715"/>
            <wp:effectExtent l="0" t="0" r="2540" b="6985"/>
            <wp:docPr id="12498241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24176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2B16D" w14:textId="583788E2" w:rsidR="00F42209" w:rsidRPr="006023E9" w:rsidRDefault="00F42209" w:rsidP="006023E9">
      <w:pPr>
        <w:rPr>
          <w:rFonts w:hint="eastAsia"/>
        </w:rPr>
      </w:pPr>
      <w:r>
        <w:rPr>
          <w:rFonts w:hint="eastAsia"/>
        </w:rPr>
        <w:t>모든 branch를 merge하는 과정이다.</w:t>
      </w:r>
    </w:p>
    <w:sectPr w:rsidR="00F42209" w:rsidRPr="006023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15A6" w14:textId="77777777" w:rsidR="003B7220" w:rsidRDefault="003B7220" w:rsidP="00125D70">
      <w:pPr>
        <w:spacing w:after="0" w:line="240" w:lineRule="auto"/>
      </w:pPr>
      <w:r>
        <w:separator/>
      </w:r>
    </w:p>
  </w:endnote>
  <w:endnote w:type="continuationSeparator" w:id="0">
    <w:p w14:paraId="72B912E9" w14:textId="77777777" w:rsidR="003B7220" w:rsidRDefault="003B7220" w:rsidP="0012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DB8C7" w14:textId="77777777" w:rsidR="003B7220" w:rsidRDefault="003B7220" w:rsidP="00125D70">
      <w:pPr>
        <w:spacing w:after="0" w:line="240" w:lineRule="auto"/>
      </w:pPr>
      <w:r>
        <w:separator/>
      </w:r>
    </w:p>
  </w:footnote>
  <w:footnote w:type="continuationSeparator" w:id="0">
    <w:p w14:paraId="32160D9E" w14:textId="77777777" w:rsidR="003B7220" w:rsidRDefault="003B7220" w:rsidP="00125D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4D"/>
    <w:rsid w:val="00022D59"/>
    <w:rsid w:val="000E3ED9"/>
    <w:rsid w:val="00125D70"/>
    <w:rsid w:val="003B7220"/>
    <w:rsid w:val="0040667F"/>
    <w:rsid w:val="004A5B24"/>
    <w:rsid w:val="00512195"/>
    <w:rsid w:val="006023E9"/>
    <w:rsid w:val="0082784D"/>
    <w:rsid w:val="00D43915"/>
    <w:rsid w:val="00F4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3E09"/>
  <w15:chartTrackingRefBased/>
  <w15:docId w15:val="{FD4D08A5-7F62-42D6-A024-883DC8EF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784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78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78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784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784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784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784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784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784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784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784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784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7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7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7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7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784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784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78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7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784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78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78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784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784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784D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784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784D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82784D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125D7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125D70"/>
  </w:style>
  <w:style w:type="paragraph" w:styleId="ab">
    <w:name w:val="footer"/>
    <w:basedOn w:val="a"/>
    <w:link w:val="Char4"/>
    <w:uiPriority w:val="99"/>
    <w:unhideWhenUsed/>
    <w:rsid w:val="00125D7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12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김정환</dc:creator>
  <cp:keywords/>
  <dc:description/>
  <cp:lastModifiedBy>김정환</cp:lastModifiedBy>
  <cp:revision>7</cp:revision>
  <dcterms:created xsi:type="dcterms:W3CDTF">2024-04-12T07:35:00Z</dcterms:created>
  <dcterms:modified xsi:type="dcterms:W3CDTF">2024-04-12T07:58:00Z</dcterms:modified>
</cp:coreProperties>
</file>