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9F1A" w14:textId="060F056F" w:rsidR="005F3FF0" w:rsidRDefault="0069668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AB757A6" w14:textId="77777777" w:rsidR="005F3FF0" w:rsidRDefault="005F3FF0" w:rsidP="005F3FF0">
      <w:pPr>
        <w:pStyle w:val="a3"/>
      </w:pPr>
    </w:p>
    <w:p w14:paraId="16AA65C8" w14:textId="11BEC7C9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9668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96689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96689">
        <w:rPr>
          <w:rFonts w:eastAsia="함초롬바탕" w:hint="eastAsia"/>
          <w:sz w:val="22"/>
          <w:szCs w:val="22"/>
        </w:rPr>
        <w:t>김정환</w:t>
      </w:r>
    </w:p>
    <w:p w14:paraId="220F6168" w14:textId="77777777" w:rsidR="005F3FF0" w:rsidRDefault="005F3FF0" w:rsidP="005F3FF0">
      <w:pPr>
        <w:pStyle w:val="a3"/>
        <w:rPr>
          <w:sz w:val="22"/>
          <w:szCs w:val="22"/>
        </w:rPr>
      </w:pPr>
    </w:p>
    <w:p w14:paraId="43188BA7" w14:textId="5F0322D0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FB25A5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C67F97C" w14:textId="0264B7A3" w:rsidR="005F3FF0" w:rsidRDefault="0085789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Even Parity bit generator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3F422A99" w14:textId="202613FA" w:rsidR="0085789F" w:rsidRDefault="0085789F" w:rsidP="005F3FF0">
      <w:pPr>
        <w:pStyle w:val="a3"/>
        <w:rPr>
          <w:sz w:val="22"/>
          <w:szCs w:val="22"/>
        </w:rPr>
      </w:pPr>
      <w:r w:rsidRPr="0085789F">
        <w:rPr>
          <w:sz w:val="22"/>
          <w:szCs w:val="22"/>
        </w:rPr>
        <w:drawing>
          <wp:inline distT="0" distB="0" distL="0" distR="0" wp14:anchorId="6FD9211A" wp14:editId="30C5848D">
            <wp:extent cx="3153215" cy="2105319"/>
            <wp:effectExtent l="0" t="0" r="9525" b="9525"/>
            <wp:docPr id="18865194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9482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CE5E" w14:textId="14CCDB41" w:rsidR="0085789F" w:rsidRDefault="0085789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a,b,c,d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xor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0B4CACF" w14:textId="7A694B96" w:rsidR="0085789F" w:rsidRDefault="0085789F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485AF81" wp14:editId="62F7399E">
            <wp:extent cx="5731510" cy="2008505"/>
            <wp:effectExtent l="0" t="0" r="2540" b="0"/>
            <wp:docPr id="1718698664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98664" name="그림 1" descr="스크린샷, 사각형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F5BC" w14:textId="280CC9F2" w:rsidR="0085789F" w:rsidRDefault="0085789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5789F" w14:paraId="6A3EAD36" w14:textId="77777777" w:rsidTr="0085789F">
        <w:tc>
          <w:tcPr>
            <w:tcW w:w="1803" w:type="dxa"/>
          </w:tcPr>
          <w:p w14:paraId="3D3B6A7D" w14:textId="3670AABF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In A</w:t>
            </w:r>
          </w:p>
        </w:tc>
        <w:tc>
          <w:tcPr>
            <w:tcW w:w="1803" w:type="dxa"/>
          </w:tcPr>
          <w:p w14:paraId="2B71251D" w14:textId="43CC11A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</w:tcPr>
          <w:p w14:paraId="2EA98BFF" w14:textId="55372F6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</w:tcPr>
          <w:p w14:paraId="396C93E6" w14:textId="53EC8E1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</w:tcPr>
          <w:p w14:paraId="1572A55D" w14:textId="7AE60604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85789F" w14:paraId="514B0F5D" w14:textId="77777777" w:rsidTr="0085789F">
        <w:tc>
          <w:tcPr>
            <w:tcW w:w="1803" w:type="dxa"/>
          </w:tcPr>
          <w:p w14:paraId="0187D4F3" w14:textId="6581CD7F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012A12" w14:textId="547825D9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EB7CC6E" w14:textId="2D84EA1D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C2A7FBD" w14:textId="268183A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5733F2B" w14:textId="503CD2C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5694F1AB" w14:textId="77777777" w:rsidTr="0085789F">
        <w:tc>
          <w:tcPr>
            <w:tcW w:w="1803" w:type="dxa"/>
          </w:tcPr>
          <w:p w14:paraId="47994C36" w14:textId="3FB57FB1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F0D7CE5" w14:textId="2050E268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37D4FC2" w14:textId="5F162084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96994E7" w14:textId="5C8AB489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2822A14" w14:textId="486FAC95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4F0BB988" w14:textId="77777777" w:rsidTr="0085789F">
        <w:tc>
          <w:tcPr>
            <w:tcW w:w="1803" w:type="dxa"/>
          </w:tcPr>
          <w:p w14:paraId="2B081400" w14:textId="30F07B2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FF41D89" w14:textId="5A0A6AD3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1E134C" w14:textId="6EEA5AD1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3D70E45" w14:textId="51A396A5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C4B47BB" w14:textId="7F3CAD1D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168D7403" w14:textId="77777777" w:rsidTr="0085789F">
        <w:tc>
          <w:tcPr>
            <w:tcW w:w="1803" w:type="dxa"/>
          </w:tcPr>
          <w:p w14:paraId="0FD98621" w14:textId="14B03B9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FB4CCC" w14:textId="5CB0FF96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1BDF96A" w14:textId="2FAAEF39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016200A" w14:textId="65613066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BD7F2E1" w14:textId="55CA1B55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68C08A2C" w14:textId="77777777" w:rsidTr="0085789F">
        <w:tc>
          <w:tcPr>
            <w:tcW w:w="1803" w:type="dxa"/>
          </w:tcPr>
          <w:p w14:paraId="4BA85B80" w14:textId="47EAD5D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4CB111F" w14:textId="0D49FCA8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5CA103" w14:textId="4BA83BBE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599C641" w14:textId="0BD72C0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757A779" w14:textId="4587780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7D2E6E2A" w14:textId="77777777" w:rsidTr="0085789F">
        <w:tc>
          <w:tcPr>
            <w:tcW w:w="1803" w:type="dxa"/>
          </w:tcPr>
          <w:p w14:paraId="3D81A32F" w14:textId="171A659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15E1CD0" w14:textId="6A6E605E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2843022" w14:textId="1008C04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437304A" w14:textId="078A72C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444599A" w14:textId="14AE69BF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42F68EBB" w14:textId="77777777" w:rsidTr="0085789F">
        <w:tc>
          <w:tcPr>
            <w:tcW w:w="1803" w:type="dxa"/>
          </w:tcPr>
          <w:p w14:paraId="79453FF5" w14:textId="6AB8D69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0B3A033" w14:textId="2773DDDA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615AAA8" w14:textId="3AC5AFA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40B8AF" w14:textId="21727B7A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5FA009E" w14:textId="021B87E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7693DCA5" w14:textId="77777777" w:rsidTr="0085789F">
        <w:tc>
          <w:tcPr>
            <w:tcW w:w="1803" w:type="dxa"/>
          </w:tcPr>
          <w:p w14:paraId="07CE73E7" w14:textId="6D9722DF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64121D6" w14:textId="2312B6A9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BBBDC11" w14:textId="4CF13CB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0F66366" w14:textId="50B6954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7501720" w14:textId="75394F4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1E48CDD2" w14:textId="77777777" w:rsidTr="0085789F">
        <w:tc>
          <w:tcPr>
            <w:tcW w:w="1803" w:type="dxa"/>
          </w:tcPr>
          <w:p w14:paraId="2184A4B9" w14:textId="3DE4C63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B00D91" w14:textId="1FF6294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057501" w14:textId="5DB218A8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D666EA0" w14:textId="3FF7BE21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DAE99A3" w14:textId="32A3570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759E2822" w14:textId="77777777" w:rsidTr="0085789F">
        <w:tc>
          <w:tcPr>
            <w:tcW w:w="1803" w:type="dxa"/>
          </w:tcPr>
          <w:p w14:paraId="6A0CAF54" w14:textId="0C95C49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AF12A5" w14:textId="419AE90E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E6AF158" w14:textId="1468D461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7B9C005" w14:textId="455B0AB5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C084DD1" w14:textId="3F4D5D5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193E7DB5" w14:textId="77777777" w:rsidTr="0085789F">
        <w:tc>
          <w:tcPr>
            <w:tcW w:w="1803" w:type="dxa"/>
          </w:tcPr>
          <w:p w14:paraId="4F769F0E" w14:textId="68A391B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4C0BBEC" w14:textId="6EEB8A83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0F60C6C" w14:textId="14A83D9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A477436" w14:textId="1E45C46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2420173" w14:textId="16019663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7C21B088" w14:textId="77777777" w:rsidTr="0085789F">
        <w:tc>
          <w:tcPr>
            <w:tcW w:w="1803" w:type="dxa"/>
          </w:tcPr>
          <w:p w14:paraId="0D6955EF" w14:textId="6619466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D1268C0" w14:textId="5D2DA7E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64946B2" w14:textId="154EC396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429F64E" w14:textId="593AF1C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8DAC76E" w14:textId="55F32303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4A5006FA" w14:textId="77777777" w:rsidTr="0085789F">
        <w:tc>
          <w:tcPr>
            <w:tcW w:w="1803" w:type="dxa"/>
          </w:tcPr>
          <w:p w14:paraId="337E4F10" w14:textId="72AE0CF1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FABE3D2" w14:textId="3B8FC49A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04F9BF2" w14:textId="09B2182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91E76A5" w14:textId="758CFAD5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0BA68B7" w14:textId="61701B52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5789F" w14:paraId="273BCF52" w14:textId="77777777" w:rsidTr="0085789F">
        <w:tc>
          <w:tcPr>
            <w:tcW w:w="1803" w:type="dxa"/>
          </w:tcPr>
          <w:p w14:paraId="7B287E22" w14:textId="1A33769C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B7BCBF8" w14:textId="157626CF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74CDF68" w14:textId="10554EA9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B236B5B" w14:textId="50D01177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8DA3BFB" w14:textId="24D513C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471FF008" w14:textId="77777777" w:rsidTr="0085789F">
        <w:tc>
          <w:tcPr>
            <w:tcW w:w="1803" w:type="dxa"/>
          </w:tcPr>
          <w:p w14:paraId="3C8D4D0A" w14:textId="5A21A5BE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3D140B8" w14:textId="70BB8506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DAC7C47" w14:textId="33B76F9A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D289ACB" w14:textId="3C7FC5E6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9C71FE8" w14:textId="1D636300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5789F" w14:paraId="5CCECF32" w14:textId="77777777" w:rsidTr="0085789F">
        <w:tc>
          <w:tcPr>
            <w:tcW w:w="1803" w:type="dxa"/>
          </w:tcPr>
          <w:p w14:paraId="2F483A33" w14:textId="57E0570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ED8176" w14:textId="64EB2F5D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28C318F" w14:textId="1F41485B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755FC70" w14:textId="0CD7E099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8C23096" w14:textId="08D9BDF6" w:rsidR="0085789F" w:rsidRDefault="0085789F" w:rsidP="0085789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A8573ED" w14:textId="42652BFE" w:rsidR="0085789F" w:rsidRDefault="003A48D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48D7" w14:paraId="49B1F312" w14:textId="77777777" w:rsidTr="003A48D7">
        <w:tc>
          <w:tcPr>
            <w:tcW w:w="1803" w:type="dxa"/>
          </w:tcPr>
          <w:p w14:paraId="2412B7A5" w14:textId="404A17F6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7D1BEBB6" w14:textId="31EE5E84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32E9CDB" w14:textId="1D2F22CE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1E443B3A" w14:textId="0524D134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3AA0E65B" w14:textId="2586AF07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3A48D7" w14:paraId="14C84798" w14:textId="77777777" w:rsidTr="003A48D7">
        <w:tc>
          <w:tcPr>
            <w:tcW w:w="1803" w:type="dxa"/>
          </w:tcPr>
          <w:p w14:paraId="4AC6D45A" w14:textId="71CC297C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48CD603B" w14:textId="4A9B9606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9F1819E" w14:textId="285FF462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1063722" w14:textId="7BDE4E88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67DD7B0" w14:textId="6646667A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A48D7" w14:paraId="7963E47E" w14:textId="77777777" w:rsidTr="003A48D7">
        <w:tc>
          <w:tcPr>
            <w:tcW w:w="1803" w:type="dxa"/>
          </w:tcPr>
          <w:p w14:paraId="626F3EB9" w14:textId="4D871A4B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60C63B5D" w14:textId="4925A0AD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FE037CD" w14:textId="042F2581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7C98538" w14:textId="1A77B7E9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90895B4" w14:textId="03015C81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A48D7" w14:paraId="2CA73193" w14:textId="77777777" w:rsidTr="003A48D7">
        <w:tc>
          <w:tcPr>
            <w:tcW w:w="1803" w:type="dxa"/>
          </w:tcPr>
          <w:p w14:paraId="0841A845" w14:textId="0A7437AD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59E10128" w14:textId="4DD73D6B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7F64E2C" w14:textId="1FBE676F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F21C461" w14:textId="7DD72CE6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D778146" w14:textId="42E269CB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A48D7" w14:paraId="378D2D6D" w14:textId="77777777" w:rsidTr="003A48D7">
        <w:tc>
          <w:tcPr>
            <w:tcW w:w="1803" w:type="dxa"/>
          </w:tcPr>
          <w:p w14:paraId="25259165" w14:textId="3DE9BA44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10</w:t>
            </w:r>
          </w:p>
        </w:tc>
        <w:tc>
          <w:tcPr>
            <w:tcW w:w="1803" w:type="dxa"/>
          </w:tcPr>
          <w:p w14:paraId="2D47A3FD" w14:textId="4D1B38D4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6AE1A6" w14:textId="6692CF2F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F5F74C0" w14:textId="29233151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C0E9C40" w14:textId="4627B1D7" w:rsidR="003A48D7" w:rsidRDefault="003A48D7" w:rsidP="003A48D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74C174F3" w14:textId="5607CE9C" w:rsidR="003A48D7" w:rsidRDefault="003D16C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E = A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B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C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대로</w:t>
      </w:r>
      <w:r>
        <w:rPr>
          <w:rFonts w:hint="eastAsia"/>
          <w:sz w:val="22"/>
          <w:szCs w:val="22"/>
        </w:rPr>
        <w:t xml:space="preserve"> e = a ^ b ^ c ^ 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269A6A5" w14:textId="04FE50EF" w:rsidR="00CE0E74" w:rsidRDefault="00CE0E74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Even Parity bit checker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09BA316A" w14:textId="52A09E41" w:rsidR="00CE0E74" w:rsidRDefault="00CE0E74" w:rsidP="005F3FF0">
      <w:pPr>
        <w:pStyle w:val="a3"/>
        <w:rPr>
          <w:sz w:val="22"/>
          <w:szCs w:val="22"/>
        </w:rPr>
      </w:pPr>
      <w:r w:rsidRPr="00CE0E74">
        <w:rPr>
          <w:sz w:val="22"/>
          <w:szCs w:val="22"/>
        </w:rPr>
        <w:drawing>
          <wp:inline distT="0" distB="0" distL="0" distR="0" wp14:anchorId="76E40E02" wp14:editId="114A9ADE">
            <wp:extent cx="3620005" cy="2229161"/>
            <wp:effectExtent l="0" t="0" r="0" b="0"/>
            <wp:docPr id="1851766019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6019" name="그림 1" descr="텍스트, 폰트, 스크린샷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3CD7" w14:textId="311E4FBE" w:rsidR="00CE0E74" w:rsidRDefault="00CE0E74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주어지는</w:t>
      </w:r>
      <w:r>
        <w:rPr>
          <w:rFonts w:hint="eastAsia"/>
          <w:sz w:val="22"/>
          <w:szCs w:val="22"/>
        </w:rPr>
        <w:t xml:space="preserve"> p</w:t>
      </w:r>
      <w:r>
        <w:rPr>
          <w:rFonts w:hint="eastAsia"/>
          <w:sz w:val="22"/>
          <w:szCs w:val="22"/>
        </w:rPr>
        <w:t>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XOR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EB5797">
        <w:rPr>
          <w:rFonts w:hint="eastAsia"/>
          <w:sz w:val="22"/>
          <w:szCs w:val="22"/>
        </w:rPr>
        <w:t>이를</w:t>
      </w:r>
      <w:r w:rsidR="00EB5797">
        <w:rPr>
          <w:rFonts w:hint="eastAsia"/>
          <w:sz w:val="22"/>
          <w:szCs w:val="22"/>
        </w:rPr>
        <w:t xml:space="preserve"> simulation</w:t>
      </w:r>
      <w:r w:rsidR="00EB5797">
        <w:rPr>
          <w:rFonts w:hint="eastAsia"/>
          <w:sz w:val="22"/>
          <w:szCs w:val="22"/>
        </w:rPr>
        <w:t>한</w:t>
      </w:r>
      <w:r w:rsidR="00EB5797">
        <w:rPr>
          <w:rFonts w:hint="eastAsia"/>
          <w:sz w:val="22"/>
          <w:szCs w:val="22"/>
        </w:rPr>
        <w:t xml:space="preserve"> </w:t>
      </w:r>
      <w:r w:rsidR="00EB5797">
        <w:rPr>
          <w:rFonts w:hint="eastAsia"/>
          <w:sz w:val="22"/>
          <w:szCs w:val="22"/>
        </w:rPr>
        <w:t>결과는</w:t>
      </w:r>
      <w:r w:rsidR="00EB5797">
        <w:rPr>
          <w:rFonts w:hint="eastAsia"/>
          <w:sz w:val="22"/>
          <w:szCs w:val="22"/>
        </w:rPr>
        <w:t xml:space="preserve"> </w:t>
      </w:r>
      <w:r w:rsidR="00EB5797">
        <w:rPr>
          <w:rFonts w:hint="eastAsia"/>
          <w:sz w:val="22"/>
          <w:szCs w:val="22"/>
        </w:rPr>
        <w:t>아래와</w:t>
      </w:r>
      <w:r w:rsidR="00EB5797">
        <w:rPr>
          <w:rFonts w:hint="eastAsia"/>
          <w:sz w:val="22"/>
          <w:szCs w:val="22"/>
        </w:rPr>
        <w:t xml:space="preserve"> </w:t>
      </w:r>
      <w:r w:rsidR="00EB5797">
        <w:rPr>
          <w:rFonts w:hint="eastAsia"/>
          <w:sz w:val="22"/>
          <w:szCs w:val="22"/>
        </w:rPr>
        <w:t>같다</w:t>
      </w:r>
      <w:r w:rsidR="00EB5797">
        <w:rPr>
          <w:rFonts w:hint="eastAsia"/>
          <w:sz w:val="22"/>
          <w:szCs w:val="22"/>
        </w:rPr>
        <w:t>.</w:t>
      </w:r>
    </w:p>
    <w:p w14:paraId="7B007D89" w14:textId="2188A40E" w:rsidR="00EB5797" w:rsidRDefault="00EB5797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20A6057" wp14:editId="7F678272">
            <wp:extent cx="5731510" cy="2034540"/>
            <wp:effectExtent l="0" t="0" r="2540" b="3810"/>
            <wp:docPr id="902385165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5165" name="그림 2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9590" w14:textId="50107869" w:rsidR="00EB5797" w:rsidRDefault="00EB579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B5797" w14:paraId="68D0AA0D" w14:textId="77777777" w:rsidTr="00EB5797">
        <w:tc>
          <w:tcPr>
            <w:tcW w:w="1502" w:type="dxa"/>
          </w:tcPr>
          <w:p w14:paraId="4101806A" w14:textId="2179F27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502" w:type="dxa"/>
          </w:tcPr>
          <w:p w14:paraId="71A82F02" w14:textId="7BF7573D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503" w:type="dxa"/>
          </w:tcPr>
          <w:p w14:paraId="5C204B06" w14:textId="22C46B9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503" w:type="dxa"/>
          </w:tcPr>
          <w:p w14:paraId="5DEB0337" w14:textId="6440BAA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503" w:type="dxa"/>
          </w:tcPr>
          <w:p w14:paraId="1BE72D40" w14:textId="45E90FD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P</w:t>
            </w:r>
          </w:p>
        </w:tc>
        <w:tc>
          <w:tcPr>
            <w:tcW w:w="1503" w:type="dxa"/>
          </w:tcPr>
          <w:p w14:paraId="0EBFA2AE" w14:textId="49C549A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EB5797" w14:paraId="034B1B3C" w14:textId="77777777" w:rsidTr="00EB5797">
        <w:tc>
          <w:tcPr>
            <w:tcW w:w="1502" w:type="dxa"/>
          </w:tcPr>
          <w:p w14:paraId="2818A172" w14:textId="30A867A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3F65B65" w14:textId="253C514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D1D0863" w14:textId="3BA2300D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DD77782" w14:textId="2BB2ACC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E10A33F" w14:textId="6D5E2B5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F538CBE" w14:textId="24F5788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46E884F7" w14:textId="77777777" w:rsidTr="00EB5797">
        <w:tc>
          <w:tcPr>
            <w:tcW w:w="1502" w:type="dxa"/>
          </w:tcPr>
          <w:p w14:paraId="736087D6" w14:textId="479CA05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948220A" w14:textId="160748D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F4ECFCC" w14:textId="581A32B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D8689BE" w14:textId="009B8F6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D5F268D" w14:textId="50B2D47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656B19D" w14:textId="781DA8E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313FC0C5" w14:textId="77777777" w:rsidTr="00EB5797">
        <w:tc>
          <w:tcPr>
            <w:tcW w:w="1502" w:type="dxa"/>
          </w:tcPr>
          <w:p w14:paraId="6141C2A8" w14:textId="5EC1334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502" w:type="dxa"/>
          </w:tcPr>
          <w:p w14:paraId="32D59973" w14:textId="308157F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76C9244" w14:textId="0019A2E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B340B1A" w14:textId="6AD87FC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69ABA78" w14:textId="778CF9D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8F02EC9" w14:textId="24E5D2A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28B9DD0E" w14:textId="77777777" w:rsidTr="00EB5797">
        <w:tc>
          <w:tcPr>
            <w:tcW w:w="1502" w:type="dxa"/>
          </w:tcPr>
          <w:p w14:paraId="75D300D5" w14:textId="34D911A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AD3DF38" w14:textId="6D1850A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D273A49" w14:textId="728C3A4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4F405A6" w14:textId="0EAC26E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0895FFB" w14:textId="7659CAE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134269A" w14:textId="1FCE383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4D705D1F" w14:textId="77777777" w:rsidTr="00EB5797">
        <w:tc>
          <w:tcPr>
            <w:tcW w:w="1502" w:type="dxa"/>
          </w:tcPr>
          <w:p w14:paraId="7D622644" w14:textId="0687B60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9630A25" w14:textId="58DA2FA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78908A2" w14:textId="08A3DFD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F1CE480" w14:textId="7D5D574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276DE70" w14:textId="6DC9EE6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54043A8" w14:textId="454E712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1902F078" w14:textId="77777777" w:rsidTr="00EB5797">
        <w:tc>
          <w:tcPr>
            <w:tcW w:w="1502" w:type="dxa"/>
          </w:tcPr>
          <w:p w14:paraId="6AB146F9" w14:textId="1F5EC30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DFCC10F" w14:textId="456289D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48726ED" w14:textId="11CF88A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FED4111" w14:textId="00EA96E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BE60364" w14:textId="76CD158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21CE17B" w14:textId="6D57348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2AAF3A62" w14:textId="77777777" w:rsidTr="00EB5797">
        <w:tc>
          <w:tcPr>
            <w:tcW w:w="1502" w:type="dxa"/>
          </w:tcPr>
          <w:p w14:paraId="20CFFBB2" w14:textId="116D660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5F795CE" w14:textId="704F8A3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63AFE3D" w14:textId="61B991E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038546A" w14:textId="42AB569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C0B095A" w14:textId="34BFC9F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E7286EF" w14:textId="4587706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2FCF71E1" w14:textId="77777777" w:rsidTr="00EB5797">
        <w:tc>
          <w:tcPr>
            <w:tcW w:w="1502" w:type="dxa"/>
          </w:tcPr>
          <w:p w14:paraId="1F5F9BB5" w14:textId="2CF0A72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1E51F45" w14:textId="36777E1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DED7837" w14:textId="271F501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A29A584" w14:textId="422677D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ABF9EB6" w14:textId="3CB3CE3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43852DA" w14:textId="77EF99A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0C4E8964" w14:textId="77777777" w:rsidTr="00EB5797">
        <w:tc>
          <w:tcPr>
            <w:tcW w:w="1502" w:type="dxa"/>
          </w:tcPr>
          <w:p w14:paraId="445081CE" w14:textId="2749B0B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F909719" w14:textId="212DCF5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9017D10" w14:textId="774F6D6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927A6A1" w14:textId="58D037E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13043D4" w14:textId="58F9EFE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3A717F3" w14:textId="3DE64FA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7B543992" w14:textId="77777777" w:rsidTr="00EB5797">
        <w:tc>
          <w:tcPr>
            <w:tcW w:w="1502" w:type="dxa"/>
          </w:tcPr>
          <w:p w14:paraId="3BF97913" w14:textId="510CB6F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CA6AD22" w14:textId="7577136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14CEC62" w14:textId="3D24B7F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F154F56" w14:textId="46FCF5ED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F9140A7" w14:textId="0774B94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26A192A" w14:textId="478B2F5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3E3F30E7" w14:textId="77777777" w:rsidTr="00EB5797">
        <w:tc>
          <w:tcPr>
            <w:tcW w:w="1502" w:type="dxa"/>
          </w:tcPr>
          <w:p w14:paraId="693183A8" w14:textId="6FD3155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B94BA58" w14:textId="7430C42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3BD948B" w14:textId="44B398A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AF8526B" w14:textId="7173659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37E9602" w14:textId="23F3814D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A4D9AF9" w14:textId="41A4A6E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62AFB57E" w14:textId="77777777" w:rsidTr="00EB5797">
        <w:tc>
          <w:tcPr>
            <w:tcW w:w="1502" w:type="dxa"/>
          </w:tcPr>
          <w:p w14:paraId="1943DDB8" w14:textId="0FE58F2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B9DA07A" w14:textId="0DE2667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92250D8" w14:textId="38F4823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4845738" w14:textId="730DC35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412D6A3" w14:textId="4FB4318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1C0F626" w14:textId="2EF1BF60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3E48ACF1" w14:textId="77777777" w:rsidTr="00EB5797">
        <w:tc>
          <w:tcPr>
            <w:tcW w:w="1502" w:type="dxa"/>
          </w:tcPr>
          <w:p w14:paraId="09D28AA1" w14:textId="74B0C29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D1D0386" w14:textId="41808EC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D1D1EFF" w14:textId="1734EE6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13AE518" w14:textId="720C17A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B7395FF" w14:textId="4EDCD79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C4E2E07" w14:textId="0B47A0D7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0DAF8774" w14:textId="77777777" w:rsidTr="00EB5797">
        <w:tc>
          <w:tcPr>
            <w:tcW w:w="1502" w:type="dxa"/>
          </w:tcPr>
          <w:p w14:paraId="051F70B2" w14:textId="3C25563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23319A8" w14:textId="7BF376E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D6C1654" w14:textId="64AB68A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6A15541" w14:textId="54F4584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650760F" w14:textId="09489E7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7CDCFF3" w14:textId="55F21F36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6E091682" w14:textId="77777777" w:rsidTr="00EB5797">
        <w:tc>
          <w:tcPr>
            <w:tcW w:w="1502" w:type="dxa"/>
          </w:tcPr>
          <w:p w14:paraId="21EC2F61" w14:textId="7F6993D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7CE26597" w14:textId="4625AF1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4604B64" w14:textId="1EDB543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D3906C8" w14:textId="3CEB8A5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FC5FD20" w14:textId="41F5164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98C7FA2" w14:textId="44A442EB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6F312391" w14:textId="77777777" w:rsidTr="00EB5797">
        <w:tc>
          <w:tcPr>
            <w:tcW w:w="1502" w:type="dxa"/>
          </w:tcPr>
          <w:p w14:paraId="6DB15CF4" w14:textId="105A3FE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847F3DA" w14:textId="2EBA2B1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B62CBBD" w14:textId="5F3BAC7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82EC775" w14:textId="3325F5D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5A6BD60" w14:textId="7265493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8BBFEF7" w14:textId="6CA80537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5EBEAC32" w14:textId="77777777" w:rsidTr="00EB5797">
        <w:tc>
          <w:tcPr>
            <w:tcW w:w="1502" w:type="dxa"/>
          </w:tcPr>
          <w:p w14:paraId="4B2E69B6" w14:textId="7151765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E9A44A8" w14:textId="371309B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F48BD32" w14:textId="0F54E25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48EEAAC" w14:textId="5254ACE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9CDBB93" w14:textId="32B764A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4A1D03E" w14:textId="04DCF2A4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1A5D5B9F" w14:textId="77777777" w:rsidTr="00EB5797">
        <w:tc>
          <w:tcPr>
            <w:tcW w:w="1502" w:type="dxa"/>
          </w:tcPr>
          <w:p w14:paraId="53E0D38D" w14:textId="5D37205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320BCCF" w14:textId="706953F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9F84351" w14:textId="467C26E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43B467A" w14:textId="15798FB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10B9E2D" w14:textId="409D3D3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5BFCE62" w14:textId="2B55212C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4ADF5DEE" w14:textId="77777777" w:rsidTr="00EB5797">
        <w:tc>
          <w:tcPr>
            <w:tcW w:w="1502" w:type="dxa"/>
          </w:tcPr>
          <w:p w14:paraId="0A90B5C9" w14:textId="26E0469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6C9A9D62" w14:textId="13C7802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294AFBE" w14:textId="23EC689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D26B84F" w14:textId="738BB7C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1796F96" w14:textId="6B41A1E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ABAC9DF" w14:textId="7BE6532C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58156133" w14:textId="77777777" w:rsidTr="00EB5797">
        <w:tc>
          <w:tcPr>
            <w:tcW w:w="1502" w:type="dxa"/>
          </w:tcPr>
          <w:p w14:paraId="76235F34" w14:textId="0501671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60855BC" w14:textId="678B317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8CDF346" w14:textId="3F7472E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FFAA670" w14:textId="5216F62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DCFE0A4" w14:textId="4FECBC4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AE9D821" w14:textId="4E11B60B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719E0AA7" w14:textId="77777777" w:rsidTr="00EB5797">
        <w:tc>
          <w:tcPr>
            <w:tcW w:w="1502" w:type="dxa"/>
          </w:tcPr>
          <w:p w14:paraId="473EBAFE" w14:textId="21DD0C2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C987777" w14:textId="61F5033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02BFE3A" w14:textId="71697EF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2C4C36D" w14:textId="55EE4FD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189E398" w14:textId="47FF29B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1ED2480" w14:textId="1881B5F7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645F7FCC" w14:textId="77777777" w:rsidTr="00EB5797">
        <w:tc>
          <w:tcPr>
            <w:tcW w:w="1502" w:type="dxa"/>
          </w:tcPr>
          <w:p w14:paraId="570BA5CC" w14:textId="3828782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4E46A22" w14:textId="0F8900D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9C8912F" w14:textId="773851D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E76BB93" w14:textId="327A003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C06C7D9" w14:textId="22F0F18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B2DBAAE" w14:textId="432E82C5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7E26A5CD" w14:textId="77777777" w:rsidTr="00EB5797">
        <w:tc>
          <w:tcPr>
            <w:tcW w:w="1502" w:type="dxa"/>
          </w:tcPr>
          <w:p w14:paraId="3EB6A61A" w14:textId="03975D2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00F09FE" w14:textId="15F10F5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BFF00E1" w14:textId="46A7D6C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0D1AD00" w14:textId="0D67034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6E6CABD" w14:textId="106DC46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EFCAA86" w14:textId="6A5BA8B0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0DBA5E39" w14:textId="77777777" w:rsidTr="00EB5797">
        <w:tc>
          <w:tcPr>
            <w:tcW w:w="1502" w:type="dxa"/>
          </w:tcPr>
          <w:p w14:paraId="2BB3A27C" w14:textId="60DD258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256D3003" w14:textId="5BE760E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8D7A912" w14:textId="2FE87DD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47E0A68" w14:textId="43F6086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261FCB7" w14:textId="5E142B0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428D683" w14:textId="59636212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3E007EAC" w14:textId="77777777" w:rsidTr="00EB5797">
        <w:tc>
          <w:tcPr>
            <w:tcW w:w="1502" w:type="dxa"/>
          </w:tcPr>
          <w:p w14:paraId="41BD6322" w14:textId="1EF500F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502" w:type="dxa"/>
          </w:tcPr>
          <w:p w14:paraId="1990F28F" w14:textId="567CD93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8B61E4E" w14:textId="0531901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DB585AE" w14:textId="50ACF4B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7D63AE8" w14:textId="46C4CC8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09E8FD3" w14:textId="54B62939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0DD1CD0F" w14:textId="77777777" w:rsidTr="00EB5797">
        <w:tc>
          <w:tcPr>
            <w:tcW w:w="1502" w:type="dxa"/>
          </w:tcPr>
          <w:p w14:paraId="34087157" w14:textId="3832A63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2F0DCD0" w14:textId="0EA5799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D53F8F9" w14:textId="59722935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9832108" w14:textId="1634EB2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696E8B5" w14:textId="06E6DDA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66A0F17" w14:textId="6B5863FE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0F794149" w14:textId="77777777" w:rsidTr="00EB5797">
        <w:tc>
          <w:tcPr>
            <w:tcW w:w="1502" w:type="dxa"/>
          </w:tcPr>
          <w:p w14:paraId="44B47AE9" w14:textId="0A1EBB49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ADC1AE7" w14:textId="7D360CD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900FD17" w14:textId="0BA3C87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5FA27C8" w14:textId="072DBC0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8D507FD" w14:textId="61D18F7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FA030B5" w14:textId="390103E1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7B8A563E" w14:textId="77777777" w:rsidTr="00EB5797">
        <w:tc>
          <w:tcPr>
            <w:tcW w:w="1502" w:type="dxa"/>
          </w:tcPr>
          <w:p w14:paraId="39CA4378" w14:textId="5803A14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1F8B240B" w14:textId="1D985BE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7F27E7B" w14:textId="254D905D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CEB0F45" w14:textId="00939E0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0B5BB10" w14:textId="3F793BC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6D604FE" w14:textId="76FEAB46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501398CE" w14:textId="77777777" w:rsidTr="00EB5797">
        <w:tc>
          <w:tcPr>
            <w:tcW w:w="1502" w:type="dxa"/>
          </w:tcPr>
          <w:p w14:paraId="051B7DCA" w14:textId="1E50199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AB56C34" w14:textId="790B13E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D04B4BF" w14:textId="2BA7F62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896E384" w14:textId="3A23516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FA340F3" w14:textId="28F7AEBE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4FFB01A" w14:textId="22FD82C9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B5797" w14:paraId="5DC67076" w14:textId="77777777" w:rsidTr="00EB5797">
        <w:tc>
          <w:tcPr>
            <w:tcW w:w="1502" w:type="dxa"/>
          </w:tcPr>
          <w:p w14:paraId="1AD9FBFE" w14:textId="01F33B36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7A4FAFE" w14:textId="39081E8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F3DB332" w14:textId="659C3DF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D10659A" w14:textId="77F7DAB3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9166FA7" w14:textId="40F77A40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CC64809" w14:textId="728F114A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5BC9ADBB" w14:textId="77777777" w:rsidTr="00EB5797">
        <w:tc>
          <w:tcPr>
            <w:tcW w:w="1502" w:type="dxa"/>
          </w:tcPr>
          <w:p w14:paraId="20D54DFD" w14:textId="6B33294F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21DA4B3" w14:textId="0786DF5B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6442CF0" w14:textId="36022537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07CB8B8" w14:textId="7A8E065A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BC75A42" w14:textId="7119D12C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9DE9A14" w14:textId="75972D87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B5797" w14:paraId="17AA61C4" w14:textId="77777777" w:rsidTr="00EB5797">
        <w:tc>
          <w:tcPr>
            <w:tcW w:w="1502" w:type="dxa"/>
          </w:tcPr>
          <w:p w14:paraId="631ACF2D" w14:textId="24C4995D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168ACEF0" w14:textId="5C336B24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6317BA4" w14:textId="0B5A8BD2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3613419" w14:textId="35969851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3185DAE" w14:textId="067A82B8" w:rsidR="00EB5797" w:rsidRDefault="00EB5797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8CE9156" w14:textId="43BA98BE" w:rsidR="00EB5797" w:rsidRDefault="007654EF" w:rsidP="00EB579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406CC2E5" w14:textId="225DDF8B" w:rsidR="00EB5797" w:rsidRDefault="00AB5662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1D258896" w14:textId="40C6E601" w:rsidR="00AB5662" w:rsidRDefault="00AB5662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P =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B5662" w14:paraId="64AACF5D" w14:textId="77777777" w:rsidTr="005B4E55">
        <w:tc>
          <w:tcPr>
            <w:tcW w:w="1803" w:type="dxa"/>
          </w:tcPr>
          <w:p w14:paraId="3014DEB0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2BAFD0CB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12E9C0D5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C9770FD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48D669EF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AB5662" w14:paraId="383A6F3B" w14:textId="77777777" w:rsidTr="005B4E55">
        <w:tc>
          <w:tcPr>
            <w:tcW w:w="1803" w:type="dxa"/>
          </w:tcPr>
          <w:p w14:paraId="07E1FEF3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3FE73CB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ACD91C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911E103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DF201C3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5662" w14:paraId="6F2ECF4F" w14:textId="77777777" w:rsidTr="005B4E55">
        <w:tc>
          <w:tcPr>
            <w:tcW w:w="1803" w:type="dxa"/>
          </w:tcPr>
          <w:p w14:paraId="34C9F8A9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43553726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73178C8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FF37189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9578FA7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5662" w14:paraId="2013B020" w14:textId="77777777" w:rsidTr="005B4E55">
        <w:tc>
          <w:tcPr>
            <w:tcW w:w="1803" w:type="dxa"/>
          </w:tcPr>
          <w:p w14:paraId="71D3FB23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6C566E37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ACF219A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748E0E6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1E883C4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5662" w14:paraId="6FFD6764" w14:textId="77777777" w:rsidTr="005B4E55">
        <w:tc>
          <w:tcPr>
            <w:tcW w:w="1803" w:type="dxa"/>
          </w:tcPr>
          <w:p w14:paraId="2E587EC3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1403CF17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12C6D6F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06F317C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4CA4D1E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2AAC53BA" w14:textId="44BA217D" w:rsidR="00AB5662" w:rsidRDefault="00AB5662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P =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B5662" w14:paraId="68A6767F" w14:textId="77777777" w:rsidTr="005B4E55">
        <w:tc>
          <w:tcPr>
            <w:tcW w:w="1803" w:type="dxa"/>
          </w:tcPr>
          <w:p w14:paraId="5EC6AF1E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0738FCE6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04AC5B8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F8FE63B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0E803CBA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AB5662" w14:paraId="7EE700C2" w14:textId="77777777" w:rsidTr="005B4E55">
        <w:tc>
          <w:tcPr>
            <w:tcW w:w="1803" w:type="dxa"/>
          </w:tcPr>
          <w:p w14:paraId="551CD88D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4EAC8113" w14:textId="55A20795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AE0864D" w14:textId="1F8D61C2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28D0DFE" w14:textId="368C1082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85E90D5" w14:textId="403B26CB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5662" w14:paraId="4085D81F" w14:textId="77777777" w:rsidTr="005B4E55">
        <w:tc>
          <w:tcPr>
            <w:tcW w:w="1803" w:type="dxa"/>
          </w:tcPr>
          <w:p w14:paraId="7F151A51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679FA1C4" w14:textId="465FB8DE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20DBE48" w14:textId="376460D3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449C772" w14:textId="6A693A8F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D751A7B" w14:textId="57538D49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B5662" w14:paraId="49DE2228" w14:textId="77777777" w:rsidTr="005B4E55">
        <w:tc>
          <w:tcPr>
            <w:tcW w:w="1803" w:type="dxa"/>
          </w:tcPr>
          <w:p w14:paraId="69C0E56A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282E10A4" w14:textId="0548C2A0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A412418" w14:textId="4A5407A3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126F42" w14:textId="114E5866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E42F5D7" w14:textId="71618491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B5662" w14:paraId="13C97235" w14:textId="77777777" w:rsidTr="005B4E55">
        <w:tc>
          <w:tcPr>
            <w:tcW w:w="1803" w:type="dxa"/>
          </w:tcPr>
          <w:p w14:paraId="69D132F8" w14:textId="77777777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199D3727" w14:textId="01D8AF24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F598B97" w14:textId="4160700D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94CF113" w14:textId="34FA6B5E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7C96235" w14:textId="1F6F73D9" w:rsidR="00AB5662" w:rsidRDefault="00AB5662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3BE837A" w14:textId="5C895F74" w:rsidR="00AB5662" w:rsidRDefault="00085F65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E = A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B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C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D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P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e = a ^ b ^ c ^ d ^ p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BDB0B2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</w:t>
      </w:r>
    </w:p>
    <w:p w14:paraId="5D478972" w14:textId="77777777" w:rsidR="005F3FF0" w:rsidRDefault="005F3FF0" w:rsidP="005F3FF0">
      <w:pPr>
        <w:pStyle w:val="a3"/>
        <w:rPr>
          <w:sz w:val="22"/>
          <w:szCs w:val="22"/>
        </w:rPr>
      </w:pPr>
    </w:p>
    <w:p w14:paraId="1C70AFAF" w14:textId="77777777" w:rsidR="005F3FF0" w:rsidRDefault="005F3FF0" w:rsidP="005F3FF0">
      <w:pPr>
        <w:pStyle w:val="a3"/>
        <w:rPr>
          <w:sz w:val="22"/>
          <w:szCs w:val="22"/>
        </w:rPr>
      </w:pPr>
    </w:p>
    <w:p w14:paraId="2A109B2D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A1DD594" w14:textId="77777777" w:rsidR="005F3FF0" w:rsidRDefault="005F3FF0" w:rsidP="005F3FF0">
      <w:pPr>
        <w:pStyle w:val="a3"/>
        <w:rPr>
          <w:sz w:val="22"/>
          <w:szCs w:val="22"/>
        </w:rPr>
      </w:pPr>
    </w:p>
    <w:p w14:paraId="45976C80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D2A4D41" w14:textId="56FCC393" w:rsidR="005F3FF0" w:rsidRDefault="002B751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Odd Parity bit generator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0A06EF07" w14:textId="797357B9" w:rsidR="002B7515" w:rsidRDefault="002B7515" w:rsidP="005F3FF0">
      <w:pPr>
        <w:pStyle w:val="a3"/>
        <w:rPr>
          <w:sz w:val="22"/>
          <w:szCs w:val="22"/>
        </w:rPr>
      </w:pPr>
      <w:r w:rsidRPr="002B7515">
        <w:rPr>
          <w:sz w:val="22"/>
          <w:szCs w:val="22"/>
        </w:rPr>
        <w:drawing>
          <wp:inline distT="0" distB="0" distL="0" distR="0" wp14:anchorId="58F9589B" wp14:editId="6BAA6210">
            <wp:extent cx="3000794" cy="1981477"/>
            <wp:effectExtent l="0" t="0" r="9525" b="0"/>
            <wp:docPr id="581125501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5501" name="그림 1" descr="텍스트, 폰트, 스크린샷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41B" w14:textId="2DB78623" w:rsidR="002B7515" w:rsidRDefault="002B751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a, b, c, 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XNOR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 w:rsidR="008F22E4">
        <w:rPr>
          <w:rFonts w:hint="eastAsia"/>
          <w:sz w:val="22"/>
          <w:szCs w:val="22"/>
        </w:rPr>
        <w:t>으로</w:t>
      </w:r>
      <w:r w:rsidR="008F22E4">
        <w:rPr>
          <w:rFonts w:hint="eastAsia"/>
          <w:sz w:val="22"/>
          <w:szCs w:val="22"/>
        </w:rPr>
        <w:t xml:space="preserve"> </w:t>
      </w:r>
      <w:r w:rsidR="008F22E4">
        <w:rPr>
          <w:rFonts w:hint="eastAsia"/>
          <w:sz w:val="22"/>
          <w:szCs w:val="22"/>
        </w:rPr>
        <w:t>구현하였다</w:t>
      </w:r>
      <w:r w:rsidR="008F22E4">
        <w:rPr>
          <w:rFonts w:hint="eastAsia"/>
          <w:sz w:val="22"/>
          <w:szCs w:val="22"/>
        </w:rPr>
        <w:t xml:space="preserve">. </w:t>
      </w:r>
      <w:r w:rsidR="008F22E4">
        <w:rPr>
          <w:rFonts w:hint="eastAsia"/>
          <w:sz w:val="22"/>
          <w:szCs w:val="22"/>
        </w:rPr>
        <w:t>이를</w:t>
      </w:r>
      <w:r w:rsidR="008F22E4">
        <w:rPr>
          <w:rFonts w:hint="eastAsia"/>
          <w:sz w:val="22"/>
          <w:szCs w:val="22"/>
        </w:rPr>
        <w:t xml:space="preserve"> simulation</w:t>
      </w:r>
      <w:r w:rsidR="008F22E4">
        <w:rPr>
          <w:rFonts w:hint="eastAsia"/>
          <w:sz w:val="22"/>
          <w:szCs w:val="22"/>
        </w:rPr>
        <w:t>한</w:t>
      </w:r>
      <w:r w:rsidR="008F22E4">
        <w:rPr>
          <w:rFonts w:hint="eastAsia"/>
          <w:sz w:val="22"/>
          <w:szCs w:val="22"/>
        </w:rPr>
        <w:t xml:space="preserve"> </w:t>
      </w:r>
      <w:r w:rsidR="008F22E4">
        <w:rPr>
          <w:rFonts w:hint="eastAsia"/>
          <w:sz w:val="22"/>
          <w:szCs w:val="22"/>
        </w:rPr>
        <w:t>결과는</w:t>
      </w:r>
      <w:r w:rsidR="008F22E4">
        <w:rPr>
          <w:rFonts w:hint="eastAsia"/>
          <w:sz w:val="22"/>
          <w:szCs w:val="22"/>
        </w:rPr>
        <w:t xml:space="preserve"> </w:t>
      </w:r>
      <w:r w:rsidR="008F22E4">
        <w:rPr>
          <w:rFonts w:hint="eastAsia"/>
          <w:sz w:val="22"/>
          <w:szCs w:val="22"/>
        </w:rPr>
        <w:t>아래와</w:t>
      </w:r>
      <w:r w:rsidR="008F22E4">
        <w:rPr>
          <w:rFonts w:hint="eastAsia"/>
          <w:sz w:val="22"/>
          <w:szCs w:val="22"/>
        </w:rPr>
        <w:t xml:space="preserve"> </w:t>
      </w:r>
      <w:r w:rsidR="008F22E4">
        <w:rPr>
          <w:rFonts w:hint="eastAsia"/>
          <w:sz w:val="22"/>
          <w:szCs w:val="22"/>
        </w:rPr>
        <w:t>같다</w:t>
      </w:r>
      <w:r w:rsidR="008F22E4">
        <w:rPr>
          <w:rFonts w:hint="eastAsia"/>
          <w:sz w:val="22"/>
          <w:szCs w:val="22"/>
        </w:rPr>
        <w:t>.</w:t>
      </w:r>
    </w:p>
    <w:p w14:paraId="625E1433" w14:textId="4ADBCE88" w:rsidR="00523767" w:rsidRDefault="00523767" w:rsidP="005F3FF0">
      <w:pPr>
        <w:pStyle w:val="a3"/>
        <w:rPr>
          <w:sz w:val="22"/>
          <w:szCs w:val="22"/>
        </w:rPr>
      </w:pPr>
      <w:r w:rsidRPr="00523767">
        <w:rPr>
          <w:sz w:val="22"/>
          <w:szCs w:val="22"/>
        </w:rPr>
        <w:drawing>
          <wp:inline distT="0" distB="0" distL="0" distR="0" wp14:anchorId="6D8F0AF3" wp14:editId="70FC8929">
            <wp:extent cx="5731510" cy="1798320"/>
            <wp:effectExtent l="0" t="0" r="2540" b="0"/>
            <wp:docPr id="70084302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43029" name="그림 1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AA0" w14:textId="42186A55" w:rsidR="00523767" w:rsidRDefault="0052376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3767" w14:paraId="59EE57FB" w14:textId="77777777" w:rsidTr="005B4E55">
        <w:tc>
          <w:tcPr>
            <w:tcW w:w="1803" w:type="dxa"/>
          </w:tcPr>
          <w:p w14:paraId="01EEC735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</w:tcPr>
          <w:p w14:paraId="405CEBE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</w:tcPr>
          <w:p w14:paraId="47D3113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</w:tcPr>
          <w:p w14:paraId="0747D44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804" w:type="dxa"/>
          </w:tcPr>
          <w:p w14:paraId="69A78035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523767" w14:paraId="6687D806" w14:textId="77777777" w:rsidTr="005B4E55">
        <w:tc>
          <w:tcPr>
            <w:tcW w:w="1803" w:type="dxa"/>
          </w:tcPr>
          <w:p w14:paraId="27B2132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5955FE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E8D55F1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F26F8C3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5220E34" w14:textId="15FEF2C4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68EB1ACA" w14:textId="77777777" w:rsidTr="005B4E55">
        <w:tc>
          <w:tcPr>
            <w:tcW w:w="1803" w:type="dxa"/>
          </w:tcPr>
          <w:p w14:paraId="0477570B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7152F3F2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665788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CDEFB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0723869" w14:textId="4813414A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0AEC2521" w14:textId="77777777" w:rsidTr="005B4E55">
        <w:tc>
          <w:tcPr>
            <w:tcW w:w="1803" w:type="dxa"/>
          </w:tcPr>
          <w:p w14:paraId="1E6FA0F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B7EAE3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EE84AC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A64644C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86878B8" w14:textId="503C255B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11B1B038" w14:textId="77777777" w:rsidTr="005B4E55">
        <w:tc>
          <w:tcPr>
            <w:tcW w:w="1803" w:type="dxa"/>
          </w:tcPr>
          <w:p w14:paraId="20592740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74387F0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4C2B2D2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C52D15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035F981" w14:textId="67697810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7084E860" w14:textId="77777777" w:rsidTr="005B4E55">
        <w:tc>
          <w:tcPr>
            <w:tcW w:w="1803" w:type="dxa"/>
          </w:tcPr>
          <w:p w14:paraId="68C20C7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7650CF1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AAE5FF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EA4DF5A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61937F7" w14:textId="5002B332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6D580676" w14:textId="77777777" w:rsidTr="005B4E55">
        <w:tc>
          <w:tcPr>
            <w:tcW w:w="1803" w:type="dxa"/>
          </w:tcPr>
          <w:p w14:paraId="35D3AF6D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4FDA88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236811B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03C8A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C3521A2" w14:textId="52174E6F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5F620EA6" w14:textId="77777777" w:rsidTr="005B4E55">
        <w:tc>
          <w:tcPr>
            <w:tcW w:w="1803" w:type="dxa"/>
          </w:tcPr>
          <w:p w14:paraId="64FCC910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0BA4FBD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691F93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911F6CF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13668DF" w14:textId="30A8E035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160E4D1D" w14:textId="77777777" w:rsidTr="005B4E55">
        <w:tc>
          <w:tcPr>
            <w:tcW w:w="1803" w:type="dxa"/>
          </w:tcPr>
          <w:p w14:paraId="4FD8D5C3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C8D836A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BF750B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E0B38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C5438A8" w14:textId="064870F8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0BF4977F" w14:textId="77777777" w:rsidTr="005B4E55">
        <w:tc>
          <w:tcPr>
            <w:tcW w:w="1803" w:type="dxa"/>
          </w:tcPr>
          <w:p w14:paraId="3DB1215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F58A4E0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6BA0DE7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AB4194D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A3B9CA0" w14:textId="5BCEF505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4572E7DE" w14:textId="77777777" w:rsidTr="005B4E55">
        <w:tc>
          <w:tcPr>
            <w:tcW w:w="1803" w:type="dxa"/>
          </w:tcPr>
          <w:p w14:paraId="41648FCB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9ED427A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E1C131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615523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AFFE14B" w14:textId="235380DB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2D960A27" w14:textId="77777777" w:rsidTr="005B4E55">
        <w:tc>
          <w:tcPr>
            <w:tcW w:w="1803" w:type="dxa"/>
          </w:tcPr>
          <w:p w14:paraId="6435FF9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9B632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237AF7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D52B84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9744C0A" w14:textId="1FC96BE8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2072CBE6" w14:textId="77777777" w:rsidTr="005B4E55">
        <w:tc>
          <w:tcPr>
            <w:tcW w:w="1803" w:type="dxa"/>
          </w:tcPr>
          <w:p w14:paraId="701050EF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CFDC7B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EE30700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6907733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F399E18" w14:textId="090D35EC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5C96841B" w14:textId="77777777" w:rsidTr="005B4E55">
        <w:tc>
          <w:tcPr>
            <w:tcW w:w="1803" w:type="dxa"/>
          </w:tcPr>
          <w:p w14:paraId="6F04ED7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B1740A1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6173C20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46A771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3674A33" w14:textId="0600A2BD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23767" w14:paraId="334EDB1A" w14:textId="77777777" w:rsidTr="005B4E55">
        <w:tc>
          <w:tcPr>
            <w:tcW w:w="1803" w:type="dxa"/>
          </w:tcPr>
          <w:p w14:paraId="1556EA23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260EA86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11FE29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C50187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7C6DE66" w14:textId="1D55209D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616A1C24" w14:textId="77777777" w:rsidTr="005B4E55">
        <w:tc>
          <w:tcPr>
            <w:tcW w:w="1803" w:type="dxa"/>
          </w:tcPr>
          <w:p w14:paraId="73384B6F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1B2DD1B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5D93158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46E353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28B9F47" w14:textId="17AF2D06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523767" w14:paraId="0B676CD9" w14:textId="77777777" w:rsidTr="005B4E55">
        <w:tc>
          <w:tcPr>
            <w:tcW w:w="1803" w:type="dxa"/>
          </w:tcPr>
          <w:p w14:paraId="3EC67781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EE37551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187C04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15A8C41" w14:textId="77777777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9C37B8B" w14:textId="760E0BFD" w:rsidR="00523767" w:rsidRDefault="00523767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3FB52D12" w14:textId="0E2132DD" w:rsidR="00523767" w:rsidRDefault="0004266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42665" w14:paraId="4E564D1C" w14:textId="77777777" w:rsidTr="005B4E55">
        <w:tc>
          <w:tcPr>
            <w:tcW w:w="1803" w:type="dxa"/>
          </w:tcPr>
          <w:p w14:paraId="1B4089FE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15FAA141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4B08F522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1B0EDDF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6BA259A7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042665" w14:paraId="4596D868" w14:textId="77777777" w:rsidTr="005B4E55">
        <w:tc>
          <w:tcPr>
            <w:tcW w:w="1803" w:type="dxa"/>
          </w:tcPr>
          <w:p w14:paraId="5FD9054F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23AD953F" w14:textId="074B525A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5435ACA" w14:textId="408C1FF3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3FEED79" w14:textId="0BC5D4CB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5E8F8A0" w14:textId="79E43D7D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42665" w14:paraId="0673DB0F" w14:textId="77777777" w:rsidTr="005B4E55">
        <w:tc>
          <w:tcPr>
            <w:tcW w:w="1803" w:type="dxa"/>
          </w:tcPr>
          <w:p w14:paraId="46F8F628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58083758" w14:textId="5C0DA884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E400A80" w14:textId="11B9ED82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DFC10C" w14:textId="57D237A5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7FD9617" w14:textId="60405418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42665" w14:paraId="72A149E1" w14:textId="77777777" w:rsidTr="005B4E55">
        <w:tc>
          <w:tcPr>
            <w:tcW w:w="1803" w:type="dxa"/>
          </w:tcPr>
          <w:p w14:paraId="25A774BD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24364988" w14:textId="02369C3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1AFBC33" w14:textId="4A9F3CAA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DD3C98A" w14:textId="3E5C1D06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0E7AB3F" w14:textId="224D86EB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42665" w14:paraId="5A4D5122" w14:textId="77777777" w:rsidTr="005B4E55">
        <w:tc>
          <w:tcPr>
            <w:tcW w:w="1803" w:type="dxa"/>
          </w:tcPr>
          <w:p w14:paraId="309C2D35" w14:textId="77777777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727F1674" w14:textId="7E952E4C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08D55EE" w14:textId="68D0E1E1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926539F" w14:textId="1256CCDD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E62AB2A" w14:textId="40454A2A" w:rsidR="00042665" w:rsidRDefault="00042665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F22C146" w14:textId="4C42B810" w:rsidR="00042665" w:rsidRDefault="005E078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E = (</w:t>
      </w:r>
      <w:r>
        <w:rPr>
          <w:rFonts w:hint="eastAsia"/>
          <w:sz w:val="22"/>
          <w:szCs w:val="22"/>
        </w:rPr>
        <w:t>A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B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C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</w:p>
    <w:p w14:paraId="781831B7" w14:textId="3E668266" w:rsidR="006E7E8B" w:rsidRDefault="006E7E8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다음으로</w:t>
      </w:r>
      <w:r>
        <w:rPr>
          <w:rFonts w:hint="eastAsia"/>
          <w:sz w:val="22"/>
          <w:szCs w:val="22"/>
        </w:rPr>
        <w:t xml:space="preserve"> Odd Parity bit checker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4C96071A" w14:textId="2BF7C4C6" w:rsidR="006E7E8B" w:rsidRDefault="006E7E8B" w:rsidP="005F3FF0">
      <w:pPr>
        <w:pStyle w:val="a3"/>
        <w:rPr>
          <w:sz w:val="22"/>
          <w:szCs w:val="22"/>
        </w:rPr>
      </w:pPr>
      <w:r w:rsidRPr="006E7E8B">
        <w:rPr>
          <w:sz w:val="22"/>
          <w:szCs w:val="22"/>
        </w:rPr>
        <w:drawing>
          <wp:inline distT="0" distB="0" distL="0" distR="0" wp14:anchorId="5B44AEAE" wp14:editId="6E36A1BB">
            <wp:extent cx="3734321" cy="2210108"/>
            <wp:effectExtent l="0" t="0" r="0" b="0"/>
            <wp:docPr id="2028016039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16039" name="그림 1" descr="텍스트, 폰트, 스크린샷, 친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98DE" w14:textId="70FC6692" w:rsidR="006E7E8B" w:rsidRDefault="006E7E8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XNOR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입력인</w:t>
      </w:r>
      <w:r>
        <w:rPr>
          <w:rFonts w:hint="eastAsia"/>
          <w:sz w:val="22"/>
          <w:szCs w:val="22"/>
        </w:rPr>
        <w:t xml:space="preserve"> p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A0F8160" w14:textId="189C054A" w:rsidR="006E7E8B" w:rsidRDefault="006E7E8B" w:rsidP="005F3FF0">
      <w:pPr>
        <w:pStyle w:val="a3"/>
        <w:rPr>
          <w:sz w:val="22"/>
          <w:szCs w:val="22"/>
        </w:rPr>
      </w:pPr>
      <w:r w:rsidRPr="006E7E8B">
        <w:rPr>
          <w:sz w:val="22"/>
          <w:szCs w:val="22"/>
        </w:rPr>
        <w:drawing>
          <wp:inline distT="0" distB="0" distL="0" distR="0" wp14:anchorId="3483B0A4" wp14:editId="4CB92018">
            <wp:extent cx="5731510" cy="2069465"/>
            <wp:effectExtent l="0" t="0" r="2540" b="6985"/>
            <wp:docPr id="206915757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7575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07DE" w14:textId="188F703B" w:rsidR="006E7E8B" w:rsidRDefault="00CC1F8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1F88" w14:paraId="78D2EA3D" w14:textId="77777777" w:rsidTr="005B4E55">
        <w:tc>
          <w:tcPr>
            <w:tcW w:w="1502" w:type="dxa"/>
          </w:tcPr>
          <w:p w14:paraId="4097FA6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502" w:type="dxa"/>
          </w:tcPr>
          <w:p w14:paraId="216DB25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503" w:type="dxa"/>
          </w:tcPr>
          <w:p w14:paraId="086050B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503" w:type="dxa"/>
          </w:tcPr>
          <w:p w14:paraId="72050F0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503" w:type="dxa"/>
          </w:tcPr>
          <w:p w14:paraId="471FB47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P</w:t>
            </w:r>
          </w:p>
        </w:tc>
        <w:tc>
          <w:tcPr>
            <w:tcW w:w="1503" w:type="dxa"/>
          </w:tcPr>
          <w:p w14:paraId="265A7F5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CC1F88" w14:paraId="51770C55" w14:textId="77777777" w:rsidTr="005B4E55">
        <w:tc>
          <w:tcPr>
            <w:tcW w:w="1502" w:type="dxa"/>
          </w:tcPr>
          <w:p w14:paraId="4E711F9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4D6DB2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1A2FA9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474DB1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204A49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72C16E4" w14:textId="755776E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4DEC4D83" w14:textId="77777777" w:rsidTr="005B4E55">
        <w:tc>
          <w:tcPr>
            <w:tcW w:w="1502" w:type="dxa"/>
          </w:tcPr>
          <w:p w14:paraId="5F20FB1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0F4E400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7FB4B1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E7CCFE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540B83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EE90EDE" w14:textId="4AA142C0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4F8E4B00" w14:textId="77777777" w:rsidTr="005B4E55">
        <w:tc>
          <w:tcPr>
            <w:tcW w:w="1502" w:type="dxa"/>
          </w:tcPr>
          <w:p w14:paraId="7D6685F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12E135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FA9F7A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68EC13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D967AD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0F3AF05" w14:textId="0AF0EA81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3C3120FD" w14:textId="77777777" w:rsidTr="005B4E55">
        <w:tc>
          <w:tcPr>
            <w:tcW w:w="1502" w:type="dxa"/>
          </w:tcPr>
          <w:p w14:paraId="20E0265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22B2A7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D0A3D0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CD3144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8BE85A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019E348" w14:textId="4379FEE3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3CB21F2C" w14:textId="77777777" w:rsidTr="005B4E55">
        <w:tc>
          <w:tcPr>
            <w:tcW w:w="1502" w:type="dxa"/>
          </w:tcPr>
          <w:p w14:paraId="43CB6FF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E93195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C400AC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FEB3F6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EEC1F9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384E782" w14:textId="7BE906F2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5FF3248E" w14:textId="77777777" w:rsidTr="005B4E55">
        <w:tc>
          <w:tcPr>
            <w:tcW w:w="1502" w:type="dxa"/>
          </w:tcPr>
          <w:p w14:paraId="1862B6A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502" w:type="dxa"/>
          </w:tcPr>
          <w:p w14:paraId="1E04D13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9DB3AE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A70209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A9F04D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188961A" w14:textId="19CBD6B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4A621C88" w14:textId="77777777" w:rsidTr="005B4E55">
        <w:tc>
          <w:tcPr>
            <w:tcW w:w="1502" w:type="dxa"/>
          </w:tcPr>
          <w:p w14:paraId="0DCE55D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FC1104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C9A131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DDC168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F590E8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68F815A" w14:textId="55877041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739C2F1F" w14:textId="77777777" w:rsidTr="005B4E55">
        <w:tc>
          <w:tcPr>
            <w:tcW w:w="1502" w:type="dxa"/>
          </w:tcPr>
          <w:p w14:paraId="30ED682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EC12C0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3C2170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7FA3A4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59A0A8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193F149" w14:textId="00A76B9F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533D4327" w14:textId="77777777" w:rsidTr="005B4E55">
        <w:tc>
          <w:tcPr>
            <w:tcW w:w="1502" w:type="dxa"/>
          </w:tcPr>
          <w:p w14:paraId="49C89B8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003F0E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23D736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A80498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6925CA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7F814A9" w14:textId="53AC3CCB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18853E5C" w14:textId="77777777" w:rsidTr="005B4E55">
        <w:tc>
          <w:tcPr>
            <w:tcW w:w="1502" w:type="dxa"/>
          </w:tcPr>
          <w:p w14:paraId="70460C0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A475E3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EF6A53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72D407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E0FF1E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4BED885" w14:textId="04BEA7C6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6E385245" w14:textId="77777777" w:rsidTr="005B4E55">
        <w:tc>
          <w:tcPr>
            <w:tcW w:w="1502" w:type="dxa"/>
          </w:tcPr>
          <w:p w14:paraId="4AB6134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60F86E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CB7378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BD9967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56F744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FCCC897" w14:textId="5643D8B6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7538B383" w14:textId="77777777" w:rsidTr="005B4E55">
        <w:tc>
          <w:tcPr>
            <w:tcW w:w="1502" w:type="dxa"/>
          </w:tcPr>
          <w:p w14:paraId="01B9265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7019D0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3F19D7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73398A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17338A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C500767" w14:textId="6AECB7B4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49047238" w14:textId="77777777" w:rsidTr="005B4E55">
        <w:tc>
          <w:tcPr>
            <w:tcW w:w="1502" w:type="dxa"/>
          </w:tcPr>
          <w:p w14:paraId="1B4B922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D332C8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F40E82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816EC3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271084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5571670" w14:textId="2482206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73838F13" w14:textId="77777777" w:rsidTr="005B4E55">
        <w:tc>
          <w:tcPr>
            <w:tcW w:w="1502" w:type="dxa"/>
          </w:tcPr>
          <w:p w14:paraId="4A9EBCA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6B7A17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DB938E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5C9C3E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86C31C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9BF85F9" w14:textId="40B6D4E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31BC9827" w14:textId="77777777" w:rsidTr="005B4E55">
        <w:tc>
          <w:tcPr>
            <w:tcW w:w="1502" w:type="dxa"/>
          </w:tcPr>
          <w:p w14:paraId="1914C22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C68AAD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66E795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73278F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6568A1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0FBAA2E" w14:textId="7BF4C0B9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51DC02C0" w14:textId="77777777" w:rsidTr="005B4E55">
        <w:tc>
          <w:tcPr>
            <w:tcW w:w="1502" w:type="dxa"/>
          </w:tcPr>
          <w:p w14:paraId="2B25EA2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894E02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267963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AFAFE0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9F0D71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77796AB" w14:textId="4AD25119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058DDA86" w14:textId="77777777" w:rsidTr="005B4E55">
        <w:tc>
          <w:tcPr>
            <w:tcW w:w="1502" w:type="dxa"/>
          </w:tcPr>
          <w:p w14:paraId="0062576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7C06B4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BE0609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9E6EC0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AFAB57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F0FA085" w14:textId="5C486E4D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3813A0AF" w14:textId="77777777" w:rsidTr="005B4E55">
        <w:tc>
          <w:tcPr>
            <w:tcW w:w="1502" w:type="dxa"/>
          </w:tcPr>
          <w:p w14:paraId="2E04EFB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E6E142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008FF7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43DD23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2B5B11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F569809" w14:textId="1183A110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16871309" w14:textId="77777777" w:rsidTr="005B4E55">
        <w:tc>
          <w:tcPr>
            <w:tcW w:w="1502" w:type="dxa"/>
          </w:tcPr>
          <w:p w14:paraId="6408268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27BAD16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50107E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39929C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5E53AC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60C723B" w14:textId="3DCAA0AA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7CB3B69A" w14:textId="77777777" w:rsidTr="005B4E55">
        <w:tc>
          <w:tcPr>
            <w:tcW w:w="1502" w:type="dxa"/>
          </w:tcPr>
          <w:p w14:paraId="56F1EC5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1A0424D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C06FDA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33E324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41ADD1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5A10118" w14:textId="21CDDD76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653FA8A6" w14:textId="77777777" w:rsidTr="005B4E55">
        <w:tc>
          <w:tcPr>
            <w:tcW w:w="1502" w:type="dxa"/>
          </w:tcPr>
          <w:p w14:paraId="15713DB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45859A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C738DB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8118F7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4B968C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7F46126" w14:textId="645AFF88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63711FED" w14:textId="77777777" w:rsidTr="005B4E55">
        <w:tc>
          <w:tcPr>
            <w:tcW w:w="1502" w:type="dxa"/>
          </w:tcPr>
          <w:p w14:paraId="5635CAD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68B3481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0E2483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3FA45D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35648B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0302E68" w14:textId="227447F8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6AACFE5E" w14:textId="77777777" w:rsidTr="005B4E55">
        <w:tc>
          <w:tcPr>
            <w:tcW w:w="1502" w:type="dxa"/>
          </w:tcPr>
          <w:p w14:paraId="05E2A04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622B0A0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82C604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9770E7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772B05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5E2D90A" w14:textId="470BBDED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608BB5FE" w14:textId="77777777" w:rsidTr="005B4E55">
        <w:tc>
          <w:tcPr>
            <w:tcW w:w="1502" w:type="dxa"/>
          </w:tcPr>
          <w:p w14:paraId="09A73CA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6FCED112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C3789C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9ADD3B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CA0CCE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FE1B28E" w14:textId="2230D5C1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3FCC27B6" w14:textId="77777777" w:rsidTr="005B4E55">
        <w:tc>
          <w:tcPr>
            <w:tcW w:w="1502" w:type="dxa"/>
          </w:tcPr>
          <w:p w14:paraId="6AD1CB4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D6F71B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76AC2D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5C0820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548FF9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C8119EB" w14:textId="7A431231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33B37C4C" w14:textId="77777777" w:rsidTr="005B4E55">
        <w:tc>
          <w:tcPr>
            <w:tcW w:w="1502" w:type="dxa"/>
          </w:tcPr>
          <w:p w14:paraId="161C34B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31EB116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B7C6EB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FB00E2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01C372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57BA69C" w14:textId="68378950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7052928E" w14:textId="77777777" w:rsidTr="005B4E55">
        <w:tc>
          <w:tcPr>
            <w:tcW w:w="1502" w:type="dxa"/>
          </w:tcPr>
          <w:p w14:paraId="07B4505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2B7B068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9B72D1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34A557F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5BEF08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91E73F1" w14:textId="32B5052C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110EC294" w14:textId="77777777" w:rsidTr="005B4E55">
        <w:tc>
          <w:tcPr>
            <w:tcW w:w="1502" w:type="dxa"/>
          </w:tcPr>
          <w:p w14:paraId="2ACD3FA8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502" w:type="dxa"/>
          </w:tcPr>
          <w:p w14:paraId="1F0FE36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F94ACC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5B63D5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B5D138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CC29D06" w14:textId="7FC3D923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6F0BF5CC" w14:textId="77777777" w:rsidTr="005B4E55">
        <w:tc>
          <w:tcPr>
            <w:tcW w:w="1502" w:type="dxa"/>
          </w:tcPr>
          <w:p w14:paraId="7E4B619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2CEC803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7FF1F5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161F4EA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5FDAA9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F857CA7" w14:textId="7446F864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C1F88" w14:paraId="55F97798" w14:textId="77777777" w:rsidTr="005B4E55">
        <w:tc>
          <w:tcPr>
            <w:tcW w:w="1502" w:type="dxa"/>
          </w:tcPr>
          <w:p w14:paraId="38E178F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CE96355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0948D0B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DF3BEA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AE6F154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8C4EE5F" w14:textId="54C69441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48C25B17" w14:textId="77777777" w:rsidTr="005B4E55">
        <w:tc>
          <w:tcPr>
            <w:tcW w:w="1502" w:type="dxa"/>
          </w:tcPr>
          <w:p w14:paraId="5E6DEE30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A579DD3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E4E8131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4BF10F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0FA973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888F240" w14:textId="633BEAB3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C1F88" w14:paraId="067DBF4C" w14:textId="77777777" w:rsidTr="005B4E55">
        <w:tc>
          <w:tcPr>
            <w:tcW w:w="1502" w:type="dxa"/>
          </w:tcPr>
          <w:p w14:paraId="632D5307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5CD70CEE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117FB0D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006ED79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4D12D4C" w14:textId="77777777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7C39D7E" w14:textId="1B088880" w:rsidR="00CC1F88" w:rsidRDefault="00CC1F88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3970543" w14:textId="0F36D5CC" w:rsidR="00CC1F88" w:rsidRDefault="008D151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1DA1276" w14:textId="5A3B689A" w:rsidR="008D1511" w:rsidRDefault="008D151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P =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1511" w14:paraId="58AFC03D" w14:textId="77777777" w:rsidTr="005B4E55">
        <w:tc>
          <w:tcPr>
            <w:tcW w:w="1803" w:type="dxa"/>
          </w:tcPr>
          <w:p w14:paraId="4D777F54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7C5CA03D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87C457D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28293AB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0667D70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8D1511" w14:paraId="50BCB4D0" w14:textId="77777777" w:rsidTr="005B4E55">
        <w:tc>
          <w:tcPr>
            <w:tcW w:w="1803" w:type="dxa"/>
          </w:tcPr>
          <w:p w14:paraId="696EC89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5A11257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ED60D75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4CF1E3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8C60BBA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D1511" w14:paraId="4E0BA34A" w14:textId="77777777" w:rsidTr="005B4E55">
        <w:tc>
          <w:tcPr>
            <w:tcW w:w="1803" w:type="dxa"/>
          </w:tcPr>
          <w:p w14:paraId="72716C05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044A0191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2AD3FF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4139994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EF7A899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D1511" w14:paraId="762658B4" w14:textId="77777777" w:rsidTr="005B4E55">
        <w:tc>
          <w:tcPr>
            <w:tcW w:w="1803" w:type="dxa"/>
          </w:tcPr>
          <w:p w14:paraId="2F842015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7ACF8311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5E42149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BDD959C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EC13BF8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D1511" w14:paraId="56C2BB86" w14:textId="77777777" w:rsidTr="005B4E55">
        <w:tc>
          <w:tcPr>
            <w:tcW w:w="1803" w:type="dxa"/>
          </w:tcPr>
          <w:p w14:paraId="3825F9C3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23EB77CC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B5F8B4D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B6FD9AC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CFE6703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C030CF7" w14:textId="73032184" w:rsidR="008D1511" w:rsidRDefault="008D151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P =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1511" w14:paraId="35E878CC" w14:textId="77777777" w:rsidTr="005B4E55">
        <w:tc>
          <w:tcPr>
            <w:tcW w:w="1803" w:type="dxa"/>
          </w:tcPr>
          <w:p w14:paraId="7A8803B5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4F033C93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4A37BD2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575F59C7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00040961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8D1511" w14:paraId="2495BF80" w14:textId="77777777" w:rsidTr="005B4E55">
        <w:tc>
          <w:tcPr>
            <w:tcW w:w="1803" w:type="dxa"/>
          </w:tcPr>
          <w:p w14:paraId="326F0A8B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68F4556E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7E3C2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5D53EF7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0DD4B11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D1511" w14:paraId="103A38EC" w14:textId="77777777" w:rsidTr="005B4E55">
        <w:tc>
          <w:tcPr>
            <w:tcW w:w="1803" w:type="dxa"/>
          </w:tcPr>
          <w:p w14:paraId="1FE05071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7B7AC8B4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729070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1BD3A8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493ABFF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D1511" w14:paraId="7EAD5E9E" w14:textId="77777777" w:rsidTr="005B4E55">
        <w:tc>
          <w:tcPr>
            <w:tcW w:w="1803" w:type="dxa"/>
          </w:tcPr>
          <w:p w14:paraId="24A65CB3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1D3F03E4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84F289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85927CB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F586F28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D1511" w14:paraId="0159CC3C" w14:textId="77777777" w:rsidTr="005B4E55">
        <w:tc>
          <w:tcPr>
            <w:tcW w:w="1803" w:type="dxa"/>
          </w:tcPr>
          <w:p w14:paraId="5C13D4CC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7FD78A9F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AEDE0EA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2DA1AE4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4468B45" w14:textId="77777777" w:rsidR="008D1511" w:rsidRDefault="008D151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0B6FB00B" w14:textId="7577628E" w:rsidR="008D1511" w:rsidRPr="008D1511" w:rsidRDefault="008E1DE2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E = (A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B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C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D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P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동일하다</w:t>
      </w:r>
      <w:r>
        <w:rPr>
          <w:rFonts w:hint="eastAsia"/>
          <w:sz w:val="22"/>
          <w:szCs w:val="22"/>
        </w:rPr>
        <w:t>.</w:t>
      </w:r>
    </w:p>
    <w:p w14:paraId="3AE29FE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31CA92C" w14:textId="77777777" w:rsidR="005F3FF0" w:rsidRDefault="005F3FF0" w:rsidP="005F3FF0">
      <w:pPr>
        <w:pStyle w:val="a3"/>
      </w:pPr>
    </w:p>
    <w:p w14:paraId="758FB75D" w14:textId="5EC112A7" w:rsidR="00696689" w:rsidRDefault="00696689" w:rsidP="0069668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57A5988" w14:textId="77777777" w:rsidR="00696689" w:rsidRDefault="00696689" w:rsidP="00696689">
      <w:pPr>
        <w:pStyle w:val="a3"/>
        <w:rPr>
          <w:sz w:val="22"/>
          <w:szCs w:val="22"/>
        </w:rPr>
      </w:pPr>
    </w:p>
    <w:p w14:paraId="61C97BDD" w14:textId="77777777" w:rsidR="00696689" w:rsidRDefault="00696689" w:rsidP="0069668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9A1B5BD" w14:textId="3BBBE4C1" w:rsidR="00696689" w:rsidRDefault="00B32E3E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2-bit binary comparator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683F02BF" w14:textId="7F0D8EA7" w:rsidR="00B32E3E" w:rsidRDefault="00B32E3E" w:rsidP="00696689">
      <w:pPr>
        <w:pStyle w:val="a3"/>
        <w:rPr>
          <w:sz w:val="22"/>
          <w:szCs w:val="22"/>
        </w:rPr>
      </w:pPr>
      <w:r w:rsidRPr="00B32E3E">
        <w:rPr>
          <w:sz w:val="22"/>
          <w:szCs w:val="22"/>
        </w:rPr>
        <w:drawing>
          <wp:inline distT="0" distB="0" distL="0" distR="0" wp14:anchorId="46269A2C" wp14:editId="1263C772">
            <wp:extent cx="5731510" cy="2692400"/>
            <wp:effectExtent l="0" t="0" r="2540" b="0"/>
            <wp:docPr id="120804887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4887" name="그림 1" descr="텍스트, 폰트, 스크린샷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AC2" w14:textId="2CEE8A18" w:rsidR="00B32E3E" w:rsidRDefault="00B32E3E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f1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A &gt; B, f2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A=B, f3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A&lt;B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  <w:r w:rsidR="00F50B15">
        <w:rPr>
          <w:rFonts w:hint="eastAsia"/>
          <w:sz w:val="22"/>
          <w:szCs w:val="22"/>
        </w:rPr>
        <w:t xml:space="preserve"> </w:t>
      </w:r>
      <w:r w:rsidR="00F50B15">
        <w:rPr>
          <w:rFonts w:hint="eastAsia"/>
          <w:sz w:val="22"/>
          <w:szCs w:val="22"/>
        </w:rPr>
        <w:t>이를</w:t>
      </w:r>
      <w:r w:rsidR="00F50B15">
        <w:rPr>
          <w:rFonts w:hint="eastAsia"/>
          <w:sz w:val="22"/>
          <w:szCs w:val="22"/>
        </w:rPr>
        <w:t xml:space="preserve"> simulation</w:t>
      </w:r>
      <w:r w:rsidR="00F50B15">
        <w:rPr>
          <w:rFonts w:hint="eastAsia"/>
          <w:sz w:val="22"/>
          <w:szCs w:val="22"/>
        </w:rPr>
        <w:t>한</w:t>
      </w:r>
      <w:r w:rsidR="00F50B15">
        <w:rPr>
          <w:rFonts w:hint="eastAsia"/>
          <w:sz w:val="22"/>
          <w:szCs w:val="22"/>
        </w:rPr>
        <w:t xml:space="preserve"> </w:t>
      </w:r>
      <w:r w:rsidR="00F50B15">
        <w:rPr>
          <w:rFonts w:hint="eastAsia"/>
          <w:sz w:val="22"/>
          <w:szCs w:val="22"/>
        </w:rPr>
        <w:t>결과는</w:t>
      </w:r>
      <w:r w:rsidR="00F50B15">
        <w:rPr>
          <w:rFonts w:hint="eastAsia"/>
          <w:sz w:val="22"/>
          <w:szCs w:val="22"/>
        </w:rPr>
        <w:t xml:space="preserve"> </w:t>
      </w:r>
      <w:r w:rsidR="00F50B15">
        <w:rPr>
          <w:rFonts w:hint="eastAsia"/>
          <w:sz w:val="22"/>
          <w:szCs w:val="22"/>
        </w:rPr>
        <w:t>아래와</w:t>
      </w:r>
      <w:r w:rsidR="00F50B15">
        <w:rPr>
          <w:rFonts w:hint="eastAsia"/>
          <w:sz w:val="22"/>
          <w:szCs w:val="22"/>
        </w:rPr>
        <w:t xml:space="preserve"> </w:t>
      </w:r>
      <w:r w:rsidR="00F50B15">
        <w:rPr>
          <w:rFonts w:hint="eastAsia"/>
          <w:sz w:val="22"/>
          <w:szCs w:val="22"/>
        </w:rPr>
        <w:t>같다</w:t>
      </w:r>
      <w:r w:rsidR="00F50B15">
        <w:rPr>
          <w:rFonts w:hint="eastAsia"/>
          <w:sz w:val="22"/>
          <w:szCs w:val="22"/>
        </w:rPr>
        <w:t>.</w:t>
      </w:r>
    </w:p>
    <w:p w14:paraId="3776A32D" w14:textId="1A6468EC" w:rsidR="00F50B15" w:rsidRDefault="00F50B15" w:rsidP="00696689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919DA69" wp14:editId="551177AE">
            <wp:extent cx="5731510" cy="2380615"/>
            <wp:effectExtent l="0" t="0" r="2540" b="635"/>
            <wp:docPr id="1210988045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8045" name="그림 3" descr="스크린샷, 사각형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A58A" w14:textId="4F0ED08F" w:rsidR="00F50B15" w:rsidRDefault="00F50B15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50B15" w14:paraId="5E385E3E" w14:textId="77777777" w:rsidTr="00F50B15">
        <w:tc>
          <w:tcPr>
            <w:tcW w:w="1288" w:type="dxa"/>
          </w:tcPr>
          <w:p w14:paraId="7C9EC05D" w14:textId="49D0AA5F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7146AF76" w14:textId="6524DFD7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3FC62F7D" w14:textId="52AC396F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31189E5C" w14:textId="34243A9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188001FF" w14:textId="17884499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F1</w:t>
            </w:r>
          </w:p>
        </w:tc>
        <w:tc>
          <w:tcPr>
            <w:tcW w:w="1288" w:type="dxa"/>
          </w:tcPr>
          <w:p w14:paraId="01D94D8F" w14:textId="329DAAA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F2</w:t>
            </w:r>
          </w:p>
        </w:tc>
        <w:tc>
          <w:tcPr>
            <w:tcW w:w="1288" w:type="dxa"/>
          </w:tcPr>
          <w:p w14:paraId="08812A17" w14:textId="31730A4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F3</w:t>
            </w:r>
          </w:p>
        </w:tc>
      </w:tr>
      <w:tr w:rsidR="00F50B15" w14:paraId="1F9D5C5A" w14:textId="77777777" w:rsidTr="00F50B15">
        <w:tc>
          <w:tcPr>
            <w:tcW w:w="1288" w:type="dxa"/>
          </w:tcPr>
          <w:p w14:paraId="33844F99" w14:textId="6CE919A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EE7E64" w14:textId="45894713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73AC0D" w14:textId="3E787B0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9C53F3" w14:textId="2F15385A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4D7A54" w14:textId="17FC7AA8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5AB551" w14:textId="4BFA452A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EAC53C" w14:textId="5B3C36B2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7181FE5E" w14:textId="77777777" w:rsidTr="00F50B15">
        <w:tc>
          <w:tcPr>
            <w:tcW w:w="1288" w:type="dxa"/>
          </w:tcPr>
          <w:p w14:paraId="72EC9C18" w14:textId="5C1FA8F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7A2D35C8" w14:textId="45A2D903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753D9B" w14:textId="136C1F89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C93834" w14:textId="36027D46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7DF503" w14:textId="300B2DB8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2D50EE" w14:textId="37E5CAA1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5866FF5" w14:textId="059B53B7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0B15" w14:paraId="4348C4EF" w14:textId="77777777" w:rsidTr="00F50B15">
        <w:tc>
          <w:tcPr>
            <w:tcW w:w="1288" w:type="dxa"/>
          </w:tcPr>
          <w:p w14:paraId="230847BF" w14:textId="188CAA3E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B53DEF" w14:textId="676BCEC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15C19B" w14:textId="2DE7D83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B13199" w14:textId="325DC956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C88FB4" w14:textId="32E74310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93DAD0E" w14:textId="6D047D66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24C28F" w14:textId="604BA1E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0B15" w14:paraId="7005CEC5" w14:textId="77777777" w:rsidTr="00F50B15">
        <w:tc>
          <w:tcPr>
            <w:tcW w:w="1288" w:type="dxa"/>
          </w:tcPr>
          <w:p w14:paraId="59B7EE9F" w14:textId="5301B38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4A35E3" w14:textId="0351CA6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01FD10" w14:textId="73CE319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56201C" w14:textId="4850A6A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1ABD77" w14:textId="508FBBEA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4E382A1" w14:textId="3528F067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1732D5" w14:textId="7E9B6493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0B15" w14:paraId="78965C1E" w14:textId="77777777" w:rsidTr="00F50B15">
        <w:tc>
          <w:tcPr>
            <w:tcW w:w="1288" w:type="dxa"/>
          </w:tcPr>
          <w:p w14:paraId="29DA6104" w14:textId="5917165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C89D43" w14:textId="65C0B2C3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45DFC4" w14:textId="2C96D4A8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A64687" w14:textId="31690780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ECB190" w14:textId="2A6E4E58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64B95B" w14:textId="64C05205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279BF2" w14:textId="411771AB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3DF1BAB0" w14:textId="77777777" w:rsidTr="00F50B15">
        <w:tc>
          <w:tcPr>
            <w:tcW w:w="1288" w:type="dxa"/>
          </w:tcPr>
          <w:p w14:paraId="3B58D67F" w14:textId="25518481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2999AE" w14:textId="43551BE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F9965C" w14:textId="331B90D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09FB58" w14:textId="43900C27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BFC5A74" w14:textId="3B707D85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26D4CE" w14:textId="658C2D55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BEB34F" w14:textId="4DB403C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228998A1" w14:textId="77777777" w:rsidTr="00F50B15">
        <w:tc>
          <w:tcPr>
            <w:tcW w:w="1288" w:type="dxa"/>
          </w:tcPr>
          <w:p w14:paraId="7D93B55F" w14:textId="082F06A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A1E9A3" w14:textId="0F1F8113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8CC9E3" w14:textId="46A77D29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29E1BB" w14:textId="22795DC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C59BB9" w14:textId="0E0294D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4F3EB6A" w14:textId="1415770B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9B07DE" w14:textId="1684A08A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0B15" w14:paraId="736EDB86" w14:textId="77777777" w:rsidTr="00F50B15">
        <w:tc>
          <w:tcPr>
            <w:tcW w:w="1288" w:type="dxa"/>
          </w:tcPr>
          <w:p w14:paraId="13B12F2F" w14:textId="250F1A2C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6BD79F" w14:textId="4F6BC806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3BB56C" w14:textId="74E5774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ABAEBA" w14:textId="221EBF1C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5ADBC7" w14:textId="790F82CE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AE42B3" w14:textId="631A0D46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41ABF5" w14:textId="797C1AC1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0B15" w14:paraId="10DFECB8" w14:textId="77777777" w:rsidTr="00F50B15">
        <w:tc>
          <w:tcPr>
            <w:tcW w:w="1288" w:type="dxa"/>
          </w:tcPr>
          <w:p w14:paraId="7EE897E4" w14:textId="10964BA6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17FB8B" w14:textId="70E0D4C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19C4C1" w14:textId="7C50B0D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9E2856" w14:textId="3E9CDF07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7E2769" w14:textId="291B66A2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BABB84" w14:textId="1B3D2CE5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B87EAA" w14:textId="14F01114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1D33CA90" w14:textId="77777777" w:rsidTr="00F50B15">
        <w:tc>
          <w:tcPr>
            <w:tcW w:w="1288" w:type="dxa"/>
          </w:tcPr>
          <w:p w14:paraId="798901B8" w14:textId="2324EEEE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13D680" w14:textId="5AEEDCB4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189A48" w14:textId="1895C0B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E39552" w14:textId="440F898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E44A79" w14:textId="58CBF578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09DC13" w14:textId="2394E831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4C8FC2" w14:textId="229C7359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2C5BD6D1" w14:textId="77777777" w:rsidTr="00F50B15">
        <w:tc>
          <w:tcPr>
            <w:tcW w:w="1288" w:type="dxa"/>
          </w:tcPr>
          <w:p w14:paraId="66EEBBEB" w14:textId="231B8703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AC1CC1" w14:textId="721753CE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D81804" w14:textId="03F6FE40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1E2DB0" w14:textId="35848CD5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CBA9C9" w14:textId="6701E51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3D2642" w14:textId="4EBF63D3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F1B28F" w14:textId="1F656AC6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2A771D3F" w14:textId="77777777" w:rsidTr="00F50B15">
        <w:tc>
          <w:tcPr>
            <w:tcW w:w="1288" w:type="dxa"/>
          </w:tcPr>
          <w:p w14:paraId="5A4CD29C" w14:textId="391B87F8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389DD6" w14:textId="703BFE99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70BFB8D" w14:textId="48A314B0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BE1DC7" w14:textId="335D8D5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890EB2" w14:textId="10BDEE99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058D5E" w14:textId="61770DB1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0D2CAA" w14:textId="2F551C4A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50B15" w14:paraId="7F256DBF" w14:textId="77777777" w:rsidTr="00F50B15">
        <w:tc>
          <w:tcPr>
            <w:tcW w:w="1288" w:type="dxa"/>
          </w:tcPr>
          <w:p w14:paraId="36A9C929" w14:textId="2704F211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970A7B" w14:textId="03C74262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79C953" w14:textId="0E4A52AA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2D81A4" w14:textId="54520BEA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D36099" w14:textId="6F2B0651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2D9656" w14:textId="609E3D8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ED4964" w14:textId="31AC01E5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6DD22F60" w14:textId="77777777" w:rsidTr="00F50B15">
        <w:tc>
          <w:tcPr>
            <w:tcW w:w="1288" w:type="dxa"/>
          </w:tcPr>
          <w:p w14:paraId="59F03238" w14:textId="6A9FE6C6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C375AB" w14:textId="136520CF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860D77" w14:textId="29A867B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BF813F" w14:textId="3CA07C87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CE20C3" w14:textId="2ED18675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CB8845" w14:textId="2BE08F80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379816" w14:textId="60EDEA7A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6AFF23C6" w14:textId="77777777" w:rsidTr="00F50B15">
        <w:tc>
          <w:tcPr>
            <w:tcW w:w="1288" w:type="dxa"/>
          </w:tcPr>
          <w:p w14:paraId="3370563C" w14:textId="73D609BA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A9060C" w14:textId="754017B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59FACA" w14:textId="36DB682E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F6D7BF" w14:textId="1A38814F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BF955A" w14:textId="22494761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D164CE" w14:textId="70440DC8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14F4C6" w14:textId="7DD19EA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50B15" w14:paraId="40D36A19" w14:textId="77777777" w:rsidTr="00F50B15">
        <w:tc>
          <w:tcPr>
            <w:tcW w:w="1288" w:type="dxa"/>
          </w:tcPr>
          <w:p w14:paraId="590C4695" w14:textId="04C569F4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FCB272" w14:textId="247E563D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56A3F7" w14:textId="1DBF162A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DD31CC" w14:textId="46C1FEFB" w:rsidR="00F50B15" w:rsidRDefault="00F50B15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CC0447" w14:textId="6DC137C6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CCCEDE" w14:textId="28859A8C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28F888" w14:textId="2886AAD4" w:rsidR="00F50B15" w:rsidRDefault="0063629E" w:rsidP="00F50B1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3F882FFC" w14:textId="02825FC9" w:rsidR="00F50B15" w:rsidRDefault="0075281D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2611A71" w14:textId="710CE691" w:rsidR="0075281D" w:rsidRDefault="0075281D" w:rsidP="0069668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F1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281D" w14:paraId="6FA5C80E" w14:textId="77777777" w:rsidTr="005B4E55">
        <w:tc>
          <w:tcPr>
            <w:tcW w:w="1803" w:type="dxa"/>
          </w:tcPr>
          <w:p w14:paraId="3CF94A22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429DD923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C9FE4F0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5D1EA121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7B1855F0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75281D" w14:paraId="6E25E2C3" w14:textId="77777777" w:rsidTr="005B4E55">
        <w:tc>
          <w:tcPr>
            <w:tcW w:w="1803" w:type="dxa"/>
          </w:tcPr>
          <w:p w14:paraId="45F8A245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6E75FB2B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F31931D" w14:textId="16CFF8B9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BE587FD" w14:textId="584A8494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F9EE78D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5281D" w14:paraId="647427BF" w14:textId="77777777" w:rsidTr="005B4E55">
        <w:tc>
          <w:tcPr>
            <w:tcW w:w="1803" w:type="dxa"/>
          </w:tcPr>
          <w:p w14:paraId="3E794B2D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4E45CC65" w14:textId="7EDE4DEF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6BF30BB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FBD614E" w14:textId="7DC02540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F4AD257" w14:textId="7761FB29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5281D" w14:paraId="4A290CA4" w14:textId="77777777" w:rsidTr="005B4E55">
        <w:tc>
          <w:tcPr>
            <w:tcW w:w="1803" w:type="dxa"/>
          </w:tcPr>
          <w:p w14:paraId="5725C9EA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5FBFF5B1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2415F6A" w14:textId="7E94DFC4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F656BB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569E2A8" w14:textId="1FD9F398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5281D" w14:paraId="56D439E0" w14:textId="77777777" w:rsidTr="005B4E55">
        <w:tc>
          <w:tcPr>
            <w:tcW w:w="1803" w:type="dxa"/>
          </w:tcPr>
          <w:p w14:paraId="23D6CB1A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023A5EAB" w14:textId="6810ED6D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44E7EC5" w14:textId="6CA309AC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2620B56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6599C77" w14:textId="77777777" w:rsidR="0075281D" w:rsidRDefault="0075281D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3A7ADEAC" w14:textId="77777777" w:rsidR="007F3430" w:rsidRDefault="007F3430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F1 = AC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ABD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CB04DF3" w14:textId="4D3662D8" w:rsidR="0075281D" w:rsidRDefault="006A6C0B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다음으로</w:t>
      </w:r>
      <w:r>
        <w:rPr>
          <w:rFonts w:hint="eastAsia"/>
          <w:sz w:val="22"/>
          <w:szCs w:val="22"/>
        </w:rPr>
        <w:t xml:space="preserve"> F2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A6C0B" w14:paraId="4F103F5C" w14:textId="77777777" w:rsidTr="005B4E55">
        <w:tc>
          <w:tcPr>
            <w:tcW w:w="1803" w:type="dxa"/>
          </w:tcPr>
          <w:p w14:paraId="534BFAA4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24DB4D0E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C27E602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71AF9EFC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79731597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6A6C0B" w14:paraId="47A252F2" w14:textId="77777777" w:rsidTr="005B4E55">
        <w:tc>
          <w:tcPr>
            <w:tcW w:w="1803" w:type="dxa"/>
          </w:tcPr>
          <w:p w14:paraId="3D5B8FDA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7CAA7974" w14:textId="67471BFB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302607C" w14:textId="14AE91EC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D3C4CEF" w14:textId="757793E8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D606F81" w14:textId="7C505663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A6C0B" w14:paraId="04067251" w14:textId="77777777" w:rsidTr="005B4E55">
        <w:tc>
          <w:tcPr>
            <w:tcW w:w="1803" w:type="dxa"/>
          </w:tcPr>
          <w:p w14:paraId="3954F8C3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0BD82B6F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F06E596" w14:textId="39B28D98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A2A866" w14:textId="01F19B74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9232319" w14:textId="12F6DA6A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A6C0B" w14:paraId="75311D2F" w14:textId="77777777" w:rsidTr="005B4E55">
        <w:tc>
          <w:tcPr>
            <w:tcW w:w="1803" w:type="dxa"/>
          </w:tcPr>
          <w:p w14:paraId="065C470D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1D1E64FD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214F848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85A8BD" w14:textId="6F35E0DC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7A7388C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A6C0B" w14:paraId="73169D53" w14:textId="77777777" w:rsidTr="005B4E55">
        <w:tc>
          <w:tcPr>
            <w:tcW w:w="1803" w:type="dxa"/>
          </w:tcPr>
          <w:p w14:paraId="78399B77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550E2D20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BE5F912" w14:textId="77777777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090F636" w14:textId="3F13F743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4426B2E" w14:textId="656F9771" w:rsidR="006A6C0B" w:rsidRDefault="006A6C0B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4F22E652" w14:textId="77777777" w:rsidR="007F3430" w:rsidRDefault="007F3430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F2 =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D + AB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CD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ABCD = (</w:t>
      </w:r>
      <w:r>
        <w:rPr>
          <w:rFonts w:hint="eastAsia"/>
          <w:sz w:val="22"/>
          <w:szCs w:val="22"/>
        </w:rPr>
        <w:t>A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C)</w:t>
      </w:r>
      <w:r>
        <w:rPr>
          <w:sz w:val="22"/>
          <w:szCs w:val="22"/>
        </w:rPr>
        <w:t>’</w:t>
      </w:r>
      <w:r>
        <w:rPr>
          <w:rFonts w:ascii="Cambria Math" w:hAnsi="Cambria Math" w:cs="Cambria Math"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7953CD8" w14:textId="08EAB800" w:rsidR="006A6C0B" w:rsidRDefault="001C1061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F3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1061" w14:paraId="6A0339FD" w14:textId="77777777" w:rsidTr="005B4E55">
        <w:tc>
          <w:tcPr>
            <w:tcW w:w="1803" w:type="dxa"/>
          </w:tcPr>
          <w:p w14:paraId="6C085095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CD\AB</w:t>
            </w:r>
          </w:p>
        </w:tc>
        <w:tc>
          <w:tcPr>
            <w:tcW w:w="1803" w:type="dxa"/>
          </w:tcPr>
          <w:p w14:paraId="16085DD1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5A03CDCD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5EFB181F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61D9579E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1C1061" w14:paraId="6055E12A" w14:textId="77777777" w:rsidTr="005B4E55">
        <w:tc>
          <w:tcPr>
            <w:tcW w:w="1803" w:type="dxa"/>
          </w:tcPr>
          <w:p w14:paraId="18D486D7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2C45971C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4C2DF13" w14:textId="13ACF66E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2F47D78" w14:textId="7BD168AE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87E4CD2" w14:textId="5B251796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1061" w14:paraId="3BD6FE7D" w14:textId="77777777" w:rsidTr="005B4E55">
        <w:tc>
          <w:tcPr>
            <w:tcW w:w="1803" w:type="dxa"/>
          </w:tcPr>
          <w:p w14:paraId="59ABF008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42452B3" w14:textId="7D813750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85772A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B3973CD" w14:textId="2BACE1C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61C6EE3" w14:textId="5136396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C1061" w14:paraId="444240A3" w14:textId="77777777" w:rsidTr="005B4E55">
        <w:tc>
          <w:tcPr>
            <w:tcW w:w="1803" w:type="dxa"/>
          </w:tcPr>
          <w:p w14:paraId="41EDDD59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5D51744D" w14:textId="20554B36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8E78711" w14:textId="18BCCAC5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5354988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8529C47" w14:textId="7B1FCD08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C1061" w14:paraId="6B29287B" w14:textId="77777777" w:rsidTr="005B4E55">
        <w:tc>
          <w:tcPr>
            <w:tcW w:w="1803" w:type="dxa"/>
          </w:tcPr>
          <w:p w14:paraId="3CB675D2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3ED2D381" w14:textId="594A9E8D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908CA04" w14:textId="4484E0A5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13AC03D" w14:textId="1833CEB6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5EDB442" w14:textId="77777777" w:rsidR="001C1061" w:rsidRDefault="001C1061" w:rsidP="005B4E5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6A53C54" w14:textId="2E490B4B" w:rsidR="001C1061" w:rsidRPr="006E1F76" w:rsidRDefault="006E1F76" w:rsidP="0069668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F3 =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 +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D + 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F1, F2, F3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</w:p>
    <w:p w14:paraId="1BC5CF15" w14:textId="77777777" w:rsidR="00696689" w:rsidRDefault="00696689" w:rsidP="0069668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EA60DAE" w14:textId="77777777" w:rsidR="00696689" w:rsidRDefault="00696689" w:rsidP="00696689">
      <w:pPr>
        <w:pStyle w:val="a3"/>
      </w:pPr>
    </w:p>
    <w:p w14:paraId="136796C5" w14:textId="77777777" w:rsidR="00696689" w:rsidRDefault="00696689" w:rsidP="00696689"/>
    <w:p w14:paraId="080FACC8" w14:textId="77B88FBA" w:rsidR="00696689" w:rsidRDefault="00696689" w:rsidP="0069668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C642462" w14:textId="77777777" w:rsidR="00696689" w:rsidRDefault="00696689" w:rsidP="00696689">
      <w:pPr>
        <w:pStyle w:val="a3"/>
        <w:rPr>
          <w:sz w:val="22"/>
          <w:szCs w:val="22"/>
        </w:rPr>
      </w:pPr>
    </w:p>
    <w:p w14:paraId="08D4B87E" w14:textId="77777777" w:rsidR="00696689" w:rsidRDefault="00696689" w:rsidP="0069668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3B67B09" w14:textId="19F1CFBA" w:rsidR="00696689" w:rsidRDefault="00E77E7E" w:rsidP="0069668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Even Parity bit generator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checker, Odd Parity bit generator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 xml:space="preserve">checker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2-bit binary comparator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>, FPGA</w:t>
      </w:r>
      <w:r>
        <w:rPr>
          <w:rFonts w:hint="eastAsia"/>
          <w:sz w:val="22"/>
          <w:szCs w:val="22"/>
        </w:rPr>
        <w:t>에서의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확인하였다</w:t>
      </w:r>
      <w:r>
        <w:rPr>
          <w:rFonts w:hint="eastAsia"/>
          <w:sz w:val="22"/>
          <w:szCs w:val="22"/>
        </w:rPr>
        <w:t xml:space="preserve">. </w:t>
      </w:r>
      <w:r w:rsidR="00243FD1">
        <w:rPr>
          <w:rFonts w:hint="eastAsia"/>
          <w:sz w:val="22"/>
          <w:szCs w:val="22"/>
        </w:rPr>
        <w:t>4</w:t>
      </w:r>
      <w:r w:rsidR="00243FD1">
        <w:rPr>
          <w:rFonts w:hint="eastAsia"/>
          <w:sz w:val="22"/>
          <w:szCs w:val="22"/>
        </w:rPr>
        <w:t>변수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카르노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맵과</w:t>
      </w:r>
      <w:r w:rsidR="00243FD1">
        <w:rPr>
          <w:rFonts w:hint="eastAsia"/>
          <w:sz w:val="22"/>
          <w:szCs w:val="22"/>
        </w:rPr>
        <w:t xml:space="preserve"> 5</w:t>
      </w:r>
      <w:r w:rsidR="00243FD1">
        <w:rPr>
          <w:rFonts w:hint="eastAsia"/>
          <w:sz w:val="22"/>
          <w:szCs w:val="22"/>
        </w:rPr>
        <w:t>변수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카르노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맵을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활용하여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논리식을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간소화하였고</w:t>
      </w:r>
      <w:r w:rsidR="00243FD1">
        <w:rPr>
          <w:rFonts w:hint="eastAsia"/>
          <w:sz w:val="22"/>
          <w:szCs w:val="22"/>
        </w:rPr>
        <w:t xml:space="preserve">, </w:t>
      </w:r>
      <w:r w:rsidR="00243FD1">
        <w:rPr>
          <w:rFonts w:hint="eastAsia"/>
          <w:sz w:val="22"/>
          <w:szCs w:val="22"/>
        </w:rPr>
        <w:t>간소화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결과가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옮게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나오는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것을</w:t>
      </w:r>
      <w:r w:rsidR="00243FD1">
        <w:rPr>
          <w:rFonts w:hint="eastAsia"/>
          <w:sz w:val="22"/>
          <w:szCs w:val="22"/>
        </w:rPr>
        <w:t xml:space="preserve"> simulation</w:t>
      </w:r>
      <w:r w:rsidR="00243FD1">
        <w:rPr>
          <w:rFonts w:hint="eastAsia"/>
          <w:sz w:val="22"/>
          <w:szCs w:val="22"/>
        </w:rPr>
        <w:t>과</w:t>
      </w:r>
      <w:r w:rsidR="00243FD1">
        <w:rPr>
          <w:rFonts w:hint="eastAsia"/>
          <w:sz w:val="22"/>
          <w:szCs w:val="22"/>
        </w:rPr>
        <w:t xml:space="preserve"> FPGA</w:t>
      </w:r>
      <w:r w:rsidR="00243FD1">
        <w:rPr>
          <w:rFonts w:hint="eastAsia"/>
          <w:sz w:val="22"/>
          <w:szCs w:val="22"/>
        </w:rPr>
        <w:t>로</w:t>
      </w:r>
      <w:r w:rsidR="00243FD1">
        <w:rPr>
          <w:rFonts w:hint="eastAsia"/>
          <w:sz w:val="22"/>
          <w:szCs w:val="22"/>
        </w:rPr>
        <w:t xml:space="preserve"> </w:t>
      </w:r>
      <w:r w:rsidR="00243FD1">
        <w:rPr>
          <w:rFonts w:hint="eastAsia"/>
          <w:sz w:val="22"/>
          <w:szCs w:val="22"/>
        </w:rPr>
        <w:t>확인했다</w:t>
      </w:r>
      <w:r w:rsidR="00243FD1">
        <w:rPr>
          <w:rFonts w:hint="eastAsia"/>
          <w:sz w:val="22"/>
          <w:szCs w:val="22"/>
        </w:rPr>
        <w:t xml:space="preserve">. </w:t>
      </w:r>
      <w:r w:rsidR="00984882">
        <w:rPr>
          <w:rFonts w:hint="eastAsia"/>
          <w:sz w:val="22"/>
          <w:szCs w:val="22"/>
        </w:rPr>
        <w:t>Even Parity bit</w:t>
      </w:r>
      <w:r w:rsidR="00984882">
        <w:rPr>
          <w:rFonts w:hint="eastAsia"/>
          <w:sz w:val="22"/>
          <w:szCs w:val="22"/>
        </w:rPr>
        <w:t>의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경우에는</w:t>
      </w:r>
      <w:r w:rsidR="00984882">
        <w:rPr>
          <w:rFonts w:hint="eastAsia"/>
          <w:sz w:val="22"/>
          <w:szCs w:val="22"/>
        </w:rPr>
        <w:t xml:space="preserve"> Parity bit </w:t>
      </w:r>
      <w:r w:rsidR="00984882">
        <w:rPr>
          <w:rFonts w:hint="eastAsia"/>
          <w:sz w:val="22"/>
          <w:szCs w:val="22"/>
        </w:rPr>
        <w:t>포함</w:t>
      </w:r>
      <w:r w:rsidR="00984882">
        <w:rPr>
          <w:rFonts w:hint="eastAsia"/>
          <w:sz w:val="22"/>
          <w:szCs w:val="22"/>
        </w:rPr>
        <w:t xml:space="preserve"> 1</w:t>
      </w:r>
      <w:r w:rsidR="00984882">
        <w:rPr>
          <w:rFonts w:hint="eastAsia"/>
          <w:sz w:val="22"/>
          <w:szCs w:val="22"/>
        </w:rPr>
        <w:t>의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개수가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짝수여야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하므로</w:t>
      </w:r>
      <w:r w:rsidR="00984882">
        <w:rPr>
          <w:rFonts w:hint="eastAsia"/>
          <w:sz w:val="22"/>
          <w:szCs w:val="22"/>
        </w:rPr>
        <w:t xml:space="preserve"> generator</w:t>
      </w:r>
      <w:r w:rsidR="00984882">
        <w:rPr>
          <w:rFonts w:hint="eastAsia"/>
          <w:sz w:val="22"/>
          <w:szCs w:val="22"/>
        </w:rPr>
        <w:t>에서는</w:t>
      </w:r>
      <w:r w:rsidR="00984882">
        <w:rPr>
          <w:rFonts w:hint="eastAsia"/>
          <w:sz w:val="22"/>
          <w:szCs w:val="22"/>
        </w:rPr>
        <w:t xml:space="preserve"> 1</w:t>
      </w:r>
      <w:r w:rsidR="00984882">
        <w:rPr>
          <w:rFonts w:hint="eastAsia"/>
          <w:sz w:val="22"/>
          <w:szCs w:val="22"/>
        </w:rPr>
        <w:t>의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개수가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홀수일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때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출력인</w:t>
      </w:r>
      <w:r w:rsidR="00984882">
        <w:rPr>
          <w:rFonts w:hint="eastAsia"/>
          <w:sz w:val="22"/>
          <w:szCs w:val="22"/>
        </w:rPr>
        <w:t xml:space="preserve"> Parity bit</w:t>
      </w:r>
      <w:r w:rsidR="00984882">
        <w:rPr>
          <w:rFonts w:hint="eastAsia"/>
          <w:sz w:val="22"/>
          <w:szCs w:val="22"/>
        </w:rPr>
        <w:t>가</w:t>
      </w:r>
      <w:r w:rsidR="00984882">
        <w:rPr>
          <w:rFonts w:hint="eastAsia"/>
          <w:sz w:val="22"/>
          <w:szCs w:val="22"/>
        </w:rPr>
        <w:t xml:space="preserve"> 1</w:t>
      </w:r>
      <w:r w:rsidR="00984882">
        <w:rPr>
          <w:rFonts w:hint="eastAsia"/>
          <w:sz w:val="22"/>
          <w:szCs w:val="22"/>
        </w:rPr>
        <w:t>이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되도록</w:t>
      </w:r>
      <w:r w:rsidR="00984882">
        <w:rPr>
          <w:rFonts w:hint="eastAsia"/>
          <w:sz w:val="22"/>
          <w:szCs w:val="22"/>
        </w:rPr>
        <w:t>, checker</w:t>
      </w:r>
      <w:r w:rsidR="00984882">
        <w:rPr>
          <w:rFonts w:hint="eastAsia"/>
          <w:sz w:val="22"/>
          <w:szCs w:val="22"/>
        </w:rPr>
        <w:t>에서는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총</w:t>
      </w:r>
      <w:r w:rsidR="00984882">
        <w:rPr>
          <w:rFonts w:hint="eastAsia"/>
          <w:sz w:val="22"/>
          <w:szCs w:val="22"/>
        </w:rPr>
        <w:t xml:space="preserve"> 5 bit</w:t>
      </w:r>
      <w:r w:rsidR="00984882">
        <w:rPr>
          <w:rFonts w:hint="eastAsia"/>
          <w:sz w:val="22"/>
          <w:szCs w:val="22"/>
        </w:rPr>
        <w:t>의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입력에서</w:t>
      </w:r>
      <w:r w:rsidR="00984882">
        <w:rPr>
          <w:rFonts w:hint="eastAsia"/>
          <w:sz w:val="22"/>
          <w:szCs w:val="22"/>
        </w:rPr>
        <w:t xml:space="preserve"> 1</w:t>
      </w:r>
      <w:r w:rsidR="00984882">
        <w:rPr>
          <w:rFonts w:hint="eastAsia"/>
          <w:sz w:val="22"/>
          <w:szCs w:val="22"/>
        </w:rPr>
        <w:t>의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개수가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홀수일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때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에러인</w:t>
      </w:r>
      <w:r w:rsidR="00984882">
        <w:rPr>
          <w:rFonts w:hint="eastAsia"/>
          <w:sz w:val="22"/>
          <w:szCs w:val="22"/>
        </w:rPr>
        <w:t xml:space="preserve"> 1</w:t>
      </w:r>
      <w:r w:rsidR="00984882">
        <w:rPr>
          <w:rFonts w:hint="eastAsia"/>
          <w:sz w:val="22"/>
          <w:szCs w:val="22"/>
        </w:rPr>
        <w:t>을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출력하도록</w:t>
      </w:r>
      <w:r w:rsidR="00984882">
        <w:rPr>
          <w:rFonts w:hint="eastAsia"/>
          <w:sz w:val="22"/>
          <w:szCs w:val="22"/>
        </w:rPr>
        <w:t xml:space="preserve"> </w:t>
      </w:r>
      <w:r w:rsidR="00984882">
        <w:rPr>
          <w:rFonts w:hint="eastAsia"/>
          <w:sz w:val="22"/>
          <w:szCs w:val="22"/>
        </w:rPr>
        <w:t>구현했다</w:t>
      </w:r>
      <w:r w:rsidR="00984882">
        <w:rPr>
          <w:rFonts w:hint="eastAsia"/>
          <w:sz w:val="22"/>
          <w:szCs w:val="22"/>
        </w:rPr>
        <w:t xml:space="preserve">. </w:t>
      </w:r>
      <w:r w:rsidR="00404EB2">
        <w:rPr>
          <w:rFonts w:hint="eastAsia"/>
          <w:sz w:val="22"/>
          <w:szCs w:val="22"/>
        </w:rPr>
        <w:t>이는</w:t>
      </w:r>
      <w:r w:rsidR="00404EB2">
        <w:rPr>
          <w:rFonts w:hint="eastAsia"/>
          <w:sz w:val="22"/>
          <w:szCs w:val="22"/>
        </w:rPr>
        <w:t xml:space="preserve"> </w:t>
      </w:r>
      <w:r w:rsidR="00404EB2">
        <w:rPr>
          <w:rFonts w:hint="eastAsia"/>
          <w:sz w:val="22"/>
          <w:szCs w:val="22"/>
        </w:rPr>
        <w:t>모두</w:t>
      </w:r>
      <w:r w:rsidR="00404EB2">
        <w:rPr>
          <w:rFonts w:hint="eastAsia"/>
          <w:sz w:val="22"/>
          <w:szCs w:val="22"/>
        </w:rPr>
        <w:t xml:space="preserve"> XOR Gate</w:t>
      </w:r>
      <w:r w:rsidR="00404EB2">
        <w:rPr>
          <w:rFonts w:hint="eastAsia"/>
          <w:sz w:val="22"/>
          <w:szCs w:val="22"/>
        </w:rPr>
        <w:t>로</w:t>
      </w:r>
      <w:r w:rsidR="00404EB2">
        <w:rPr>
          <w:rFonts w:hint="eastAsia"/>
          <w:sz w:val="22"/>
          <w:szCs w:val="22"/>
        </w:rPr>
        <w:t xml:space="preserve"> </w:t>
      </w:r>
      <w:r w:rsidR="00404EB2">
        <w:rPr>
          <w:rFonts w:hint="eastAsia"/>
          <w:sz w:val="22"/>
          <w:szCs w:val="22"/>
        </w:rPr>
        <w:t>간소화되는</w:t>
      </w:r>
      <w:r w:rsidR="00404EB2">
        <w:rPr>
          <w:rFonts w:hint="eastAsia"/>
          <w:sz w:val="22"/>
          <w:szCs w:val="22"/>
        </w:rPr>
        <w:t xml:space="preserve"> </w:t>
      </w:r>
      <w:r w:rsidR="00404EB2">
        <w:rPr>
          <w:rFonts w:hint="eastAsia"/>
          <w:sz w:val="22"/>
          <w:szCs w:val="22"/>
        </w:rPr>
        <w:t>것을</w:t>
      </w:r>
      <w:r w:rsidR="00404EB2">
        <w:rPr>
          <w:rFonts w:hint="eastAsia"/>
          <w:sz w:val="22"/>
          <w:szCs w:val="22"/>
        </w:rPr>
        <w:t xml:space="preserve"> </w:t>
      </w:r>
      <w:r w:rsidR="00404EB2">
        <w:rPr>
          <w:rFonts w:hint="eastAsia"/>
          <w:sz w:val="22"/>
          <w:szCs w:val="22"/>
        </w:rPr>
        <w:t>확인했다</w:t>
      </w:r>
      <w:r w:rsidR="00404EB2">
        <w:rPr>
          <w:rFonts w:hint="eastAsia"/>
          <w:sz w:val="22"/>
          <w:szCs w:val="22"/>
        </w:rPr>
        <w:t xml:space="preserve">. </w:t>
      </w:r>
      <w:r w:rsidR="000D208D">
        <w:rPr>
          <w:rFonts w:hint="eastAsia"/>
          <w:sz w:val="22"/>
          <w:szCs w:val="22"/>
        </w:rPr>
        <w:t>Odd Parity bit</w:t>
      </w:r>
      <w:r w:rsidR="000D208D">
        <w:rPr>
          <w:rFonts w:hint="eastAsia"/>
          <w:sz w:val="22"/>
          <w:szCs w:val="22"/>
        </w:rPr>
        <w:t>의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경우에는</w:t>
      </w:r>
      <w:r w:rsidR="000D208D">
        <w:rPr>
          <w:rFonts w:hint="eastAsia"/>
          <w:sz w:val="22"/>
          <w:szCs w:val="22"/>
        </w:rPr>
        <w:t xml:space="preserve"> Even</w:t>
      </w:r>
      <w:r w:rsidR="000D208D">
        <w:rPr>
          <w:rFonts w:hint="eastAsia"/>
          <w:sz w:val="22"/>
          <w:szCs w:val="22"/>
        </w:rPr>
        <w:t>과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반대의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결과여야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하므로</w:t>
      </w:r>
      <w:r w:rsidR="000D208D">
        <w:rPr>
          <w:rFonts w:hint="eastAsia"/>
          <w:sz w:val="22"/>
          <w:szCs w:val="22"/>
        </w:rPr>
        <w:t xml:space="preserve"> Even Parity bit</w:t>
      </w:r>
      <w:r w:rsidR="000D208D">
        <w:rPr>
          <w:rFonts w:hint="eastAsia"/>
          <w:sz w:val="22"/>
          <w:szCs w:val="22"/>
        </w:rPr>
        <w:t>에서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구현한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결과의</w:t>
      </w:r>
      <w:r w:rsidR="000D208D">
        <w:rPr>
          <w:rFonts w:hint="eastAsia"/>
          <w:sz w:val="22"/>
          <w:szCs w:val="22"/>
        </w:rPr>
        <w:t xml:space="preserve"> NOT</w:t>
      </w:r>
      <w:r w:rsidR="000D208D">
        <w:rPr>
          <w:rFonts w:hint="eastAsia"/>
          <w:sz w:val="22"/>
          <w:szCs w:val="22"/>
        </w:rPr>
        <w:t>임을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추측할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수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있다</w:t>
      </w:r>
      <w:r w:rsidR="000D208D">
        <w:rPr>
          <w:rFonts w:hint="eastAsia"/>
          <w:sz w:val="22"/>
          <w:szCs w:val="22"/>
        </w:rPr>
        <w:t xml:space="preserve">. </w:t>
      </w:r>
      <w:r w:rsidR="000D208D">
        <w:rPr>
          <w:rFonts w:hint="eastAsia"/>
          <w:sz w:val="22"/>
          <w:szCs w:val="22"/>
        </w:rPr>
        <w:t>이를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식을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간소화할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때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똑같이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나오는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점을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확인할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수</w:t>
      </w:r>
      <w:r w:rsidR="000D208D">
        <w:rPr>
          <w:rFonts w:hint="eastAsia"/>
          <w:sz w:val="22"/>
          <w:szCs w:val="22"/>
        </w:rPr>
        <w:t xml:space="preserve"> </w:t>
      </w:r>
      <w:r w:rsidR="000D208D">
        <w:rPr>
          <w:rFonts w:hint="eastAsia"/>
          <w:sz w:val="22"/>
          <w:szCs w:val="22"/>
        </w:rPr>
        <w:t>있었다</w:t>
      </w:r>
      <w:r w:rsidR="000D208D">
        <w:rPr>
          <w:rFonts w:hint="eastAsia"/>
          <w:sz w:val="22"/>
          <w:szCs w:val="22"/>
        </w:rPr>
        <w:t>.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마지막으로</w:t>
      </w:r>
      <w:r w:rsidR="002E12D8">
        <w:rPr>
          <w:rFonts w:hint="eastAsia"/>
          <w:sz w:val="22"/>
          <w:szCs w:val="22"/>
        </w:rPr>
        <w:t xml:space="preserve"> 2-bit binary comparator</w:t>
      </w:r>
      <w:r w:rsidR="002E12D8">
        <w:rPr>
          <w:rFonts w:hint="eastAsia"/>
          <w:sz w:val="22"/>
          <w:szCs w:val="22"/>
        </w:rPr>
        <w:t>는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각각의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결과들을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카르노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맵으로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정리하여</w:t>
      </w:r>
      <w:r w:rsidR="002E12D8">
        <w:rPr>
          <w:rFonts w:hint="eastAsia"/>
          <w:sz w:val="22"/>
          <w:szCs w:val="22"/>
        </w:rPr>
        <w:t xml:space="preserve"> 3</w:t>
      </w:r>
      <w:r w:rsidR="002E12D8">
        <w:rPr>
          <w:rFonts w:hint="eastAsia"/>
          <w:sz w:val="22"/>
          <w:szCs w:val="22"/>
        </w:rPr>
        <w:t>가지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식을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정리했다</w:t>
      </w:r>
      <w:r w:rsidR="002E12D8">
        <w:rPr>
          <w:rFonts w:hint="eastAsia"/>
          <w:sz w:val="22"/>
          <w:szCs w:val="22"/>
        </w:rPr>
        <w:t xml:space="preserve">. </w:t>
      </w:r>
      <w:r w:rsidR="002E12D8">
        <w:rPr>
          <w:rFonts w:hint="eastAsia"/>
          <w:sz w:val="22"/>
          <w:szCs w:val="22"/>
        </w:rPr>
        <w:t>이때</w:t>
      </w:r>
      <w:r w:rsidR="002E12D8">
        <w:rPr>
          <w:rFonts w:hint="eastAsia"/>
          <w:sz w:val="22"/>
          <w:szCs w:val="22"/>
        </w:rPr>
        <w:t xml:space="preserve"> A&gt;B</w:t>
      </w:r>
      <w:r w:rsidR="002E12D8">
        <w:rPr>
          <w:rFonts w:hint="eastAsia"/>
          <w:sz w:val="22"/>
          <w:szCs w:val="22"/>
        </w:rPr>
        <w:t>와</w:t>
      </w:r>
      <w:r w:rsidR="002E12D8">
        <w:rPr>
          <w:rFonts w:hint="eastAsia"/>
          <w:sz w:val="22"/>
          <w:szCs w:val="22"/>
        </w:rPr>
        <w:t xml:space="preserve"> A&lt;B</w:t>
      </w:r>
      <w:r w:rsidR="002E12D8">
        <w:rPr>
          <w:rFonts w:hint="eastAsia"/>
          <w:sz w:val="22"/>
          <w:szCs w:val="22"/>
        </w:rPr>
        <w:t>의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경우에는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서로</w:t>
      </w:r>
      <w:r w:rsidR="002E12D8">
        <w:rPr>
          <w:rFonts w:hint="eastAsia"/>
          <w:sz w:val="22"/>
          <w:szCs w:val="22"/>
        </w:rPr>
        <w:t xml:space="preserve"> NOT</w:t>
      </w:r>
      <w:r w:rsidR="002E12D8">
        <w:rPr>
          <w:rFonts w:hint="eastAsia"/>
          <w:sz w:val="22"/>
          <w:szCs w:val="22"/>
        </w:rPr>
        <w:t>을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씌운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것과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동일한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점도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식에서도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진리표에서도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모두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확인할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수</w:t>
      </w:r>
      <w:r w:rsidR="002E12D8">
        <w:rPr>
          <w:rFonts w:hint="eastAsia"/>
          <w:sz w:val="22"/>
          <w:szCs w:val="22"/>
        </w:rPr>
        <w:t xml:space="preserve"> </w:t>
      </w:r>
      <w:r w:rsidR="002E12D8">
        <w:rPr>
          <w:rFonts w:hint="eastAsia"/>
          <w:sz w:val="22"/>
          <w:szCs w:val="22"/>
        </w:rPr>
        <w:t>있다</w:t>
      </w:r>
      <w:r w:rsidR="002E12D8">
        <w:rPr>
          <w:rFonts w:hint="eastAsia"/>
          <w:sz w:val="22"/>
          <w:szCs w:val="22"/>
        </w:rPr>
        <w:t>.</w:t>
      </w:r>
    </w:p>
    <w:p w14:paraId="6A9AEA20" w14:textId="77777777" w:rsidR="00696689" w:rsidRDefault="00696689" w:rsidP="0069668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414B001" w14:textId="77777777" w:rsidR="00696689" w:rsidRDefault="00696689" w:rsidP="00696689">
      <w:pPr>
        <w:pStyle w:val="a3"/>
      </w:pPr>
    </w:p>
    <w:p w14:paraId="38B10329" w14:textId="77777777" w:rsidR="00696689" w:rsidRDefault="00696689" w:rsidP="00696689"/>
    <w:p w14:paraId="79D30BD7" w14:textId="7D2B6127" w:rsidR="00696689" w:rsidRDefault="00696689" w:rsidP="0069668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07A300B" w14:textId="77777777" w:rsidR="00696689" w:rsidRDefault="00696689" w:rsidP="00696689">
      <w:pPr>
        <w:pStyle w:val="a3"/>
        <w:rPr>
          <w:sz w:val="22"/>
          <w:szCs w:val="22"/>
        </w:rPr>
      </w:pPr>
    </w:p>
    <w:p w14:paraId="5A91D010" w14:textId="77777777" w:rsidR="00696689" w:rsidRDefault="00696689" w:rsidP="0069668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6E7ED40" w14:textId="221FB120" w:rsidR="00696689" w:rsidRDefault="00FE5279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이외에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조합논리회로의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디코더가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 w:rsidR="00634E03">
        <w:rPr>
          <w:rFonts w:hint="eastAsia"/>
          <w:sz w:val="22"/>
          <w:szCs w:val="22"/>
        </w:rPr>
        <w:t>이는</w:t>
      </w:r>
      <w:r w:rsidR="00634E03">
        <w:rPr>
          <w:rFonts w:hint="eastAsia"/>
          <w:sz w:val="22"/>
          <w:szCs w:val="22"/>
        </w:rPr>
        <w:t xml:space="preserve"> N bit</w:t>
      </w:r>
      <w:r w:rsidR="00634E03">
        <w:rPr>
          <w:rFonts w:hint="eastAsia"/>
          <w:sz w:val="22"/>
          <w:szCs w:val="22"/>
        </w:rPr>
        <w:t>의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이진수를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입력받아</w:t>
      </w:r>
      <w:r w:rsidR="00634E03">
        <w:rPr>
          <w:rFonts w:hint="eastAsia"/>
          <w:sz w:val="22"/>
          <w:szCs w:val="22"/>
        </w:rPr>
        <w:t xml:space="preserve"> 2 ** N </w:t>
      </w:r>
      <w:r w:rsidR="00634E03">
        <w:rPr>
          <w:rFonts w:hint="eastAsia"/>
          <w:sz w:val="22"/>
          <w:szCs w:val="22"/>
        </w:rPr>
        <w:t>개의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출력들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중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하나로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바꿔주는</w:t>
      </w:r>
      <w:r w:rsidR="00634E03">
        <w:rPr>
          <w:rFonts w:hint="eastAsia"/>
          <w:sz w:val="22"/>
          <w:szCs w:val="22"/>
        </w:rPr>
        <w:t xml:space="preserve"> </w:t>
      </w:r>
      <w:r w:rsidR="00634E03">
        <w:rPr>
          <w:rFonts w:hint="eastAsia"/>
          <w:sz w:val="22"/>
          <w:szCs w:val="22"/>
        </w:rPr>
        <w:t>회로이다</w:t>
      </w:r>
      <w:r w:rsidR="00634E03">
        <w:rPr>
          <w:rFonts w:hint="eastAsia"/>
          <w:sz w:val="22"/>
          <w:szCs w:val="22"/>
        </w:rPr>
        <w:t xml:space="preserve">. </w:t>
      </w:r>
      <w:r w:rsidR="00A96BE5">
        <w:rPr>
          <w:rFonts w:hint="eastAsia"/>
          <w:sz w:val="22"/>
          <w:szCs w:val="22"/>
        </w:rPr>
        <w:t>2 bit</w:t>
      </w:r>
      <w:r w:rsidR="00A96BE5">
        <w:rPr>
          <w:rFonts w:hint="eastAsia"/>
          <w:sz w:val="22"/>
          <w:szCs w:val="22"/>
        </w:rPr>
        <w:t>를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입력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받아</w:t>
      </w:r>
      <w:r w:rsidR="00A96BE5">
        <w:rPr>
          <w:rFonts w:hint="eastAsia"/>
          <w:sz w:val="22"/>
          <w:szCs w:val="22"/>
        </w:rPr>
        <w:t xml:space="preserve"> 4 bit</w:t>
      </w:r>
      <w:r w:rsidR="00A96BE5">
        <w:rPr>
          <w:rFonts w:hint="eastAsia"/>
          <w:sz w:val="22"/>
          <w:szCs w:val="22"/>
        </w:rPr>
        <w:t>로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출력하는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디코더의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예시를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들면</w:t>
      </w:r>
      <w:r w:rsidR="00A96BE5">
        <w:rPr>
          <w:rFonts w:hint="eastAsia"/>
          <w:sz w:val="22"/>
          <w:szCs w:val="22"/>
        </w:rPr>
        <w:t xml:space="preserve">, </w:t>
      </w:r>
      <w:r w:rsidR="00A96BE5">
        <w:rPr>
          <w:rFonts w:hint="eastAsia"/>
          <w:sz w:val="22"/>
          <w:szCs w:val="22"/>
        </w:rPr>
        <w:t>해당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디코더의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진리표는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아래와</w:t>
      </w:r>
      <w:r w:rsidR="00A96BE5">
        <w:rPr>
          <w:rFonts w:hint="eastAsia"/>
          <w:sz w:val="22"/>
          <w:szCs w:val="22"/>
        </w:rPr>
        <w:t xml:space="preserve"> </w:t>
      </w:r>
      <w:r w:rsidR="00A96BE5">
        <w:rPr>
          <w:rFonts w:hint="eastAsia"/>
          <w:sz w:val="22"/>
          <w:szCs w:val="22"/>
        </w:rPr>
        <w:t>같다</w:t>
      </w:r>
      <w:r w:rsidR="00A96BE5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96BE5" w14:paraId="76854BCF" w14:textId="77777777" w:rsidTr="00A96BE5">
        <w:tc>
          <w:tcPr>
            <w:tcW w:w="1502" w:type="dxa"/>
          </w:tcPr>
          <w:p w14:paraId="19EA3876" w14:textId="4642A288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502" w:type="dxa"/>
          </w:tcPr>
          <w:p w14:paraId="4984D278" w14:textId="05C68CE0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503" w:type="dxa"/>
          </w:tcPr>
          <w:p w14:paraId="078B2A00" w14:textId="47F57F56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D0</w:t>
            </w:r>
          </w:p>
        </w:tc>
        <w:tc>
          <w:tcPr>
            <w:tcW w:w="1503" w:type="dxa"/>
          </w:tcPr>
          <w:p w14:paraId="00D704C4" w14:textId="2DE160CB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D1</w:t>
            </w:r>
          </w:p>
        </w:tc>
        <w:tc>
          <w:tcPr>
            <w:tcW w:w="1503" w:type="dxa"/>
          </w:tcPr>
          <w:p w14:paraId="53DE809C" w14:textId="5CF028E1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rFonts w:hint="eastAsia"/>
                <w:sz w:val="22"/>
                <w:szCs w:val="22"/>
              </w:rPr>
              <w:t>t D2</w:t>
            </w:r>
          </w:p>
        </w:tc>
        <w:tc>
          <w:tcPr>
            <w:tcW w:w="1503" w:type="dxa"/>
          </w:tcPr>
          <w:p w14:paraId="19F8BD5D" w14:textId="0DEE4C10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D3</w:t>
            </w:r>
          </w:p>
        </w:tc>
      </w:tr>
      <w:tr w:rsidR="00A96BE5" w14:paraId="597735EF" w14:textId="77777777" w:rsidTr="00A96BE5">
        <w:tc>
          <w:tcPr>
            <w:tcW w:w="1502" w:type="dxa"/>
          </w:tcPr>
          <w:p w14:paraId="72BA38C9" w14:textId="0536CB2D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D216922" w14:textId="221D3B17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5CB2FC5" w14:textId="0849D62F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EF45A21" w14:textId="13AA7B6E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F327B5C" w14:textId="0E4DE0D6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EB323F5" w14:textId="5CB73C38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96BE5" w14:paraId="20EAD4A6" w14:textId="77777777" w:rsidTr="00A96BE5">
        <w:tc>
          <w:tcPr>
            <w:tcW w:w="1502" w:type="dxa"/>
          </w:tcPr>
          <w:p w14:paraId="4D5CFA0D" w14:textId="3BE75490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02F1919A" w14:textId="5670AE9B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86B825D" w14:textId="7C8E1F4F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F74CCDB" w14:textId="73541A46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EE3B853" w14:textId="7C80E3F1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12343BF" w14:textId="77B57FC5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96BE5" w14:paraId="3A5E52D5" w14:textId="77777777" w:rsidTr="00A96BE5">
        <w:tc>
          <w:tcPr>
            <w:tcW w:w="1502" w:type="dxa"/>
          </w:tcPr>
          <w:p w14:paraId="6BECAB1C" w14:textId="34A3F380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502" w:type="dxa"/>
          </w:tcPr>
          <w:p w14:paraId="716D43F6" w14:textId="10C15184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7D518B3" w14:textId="08F3A613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52146E6" w14:textId="0636E3F9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8A99E0D" w14:textId="02D47C5C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E2130E9" w14:textId="2CB3920A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96BE5" w14:paraId="0FA95170" w14:textId="77777777" w:rsidTr="00A96BE5">
        <w:tc>
          <w:tcPr>
            <w:tcW w:w="1502" w:type="dxa"/>
          </w:tcPr>
          <w:p w14:paraId="4F9C7657" w14:textId="6360EA86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074D3F4" w14:textId="18121204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CF40424" w14:textId="7FF66173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84FC461" w14:textId="2A056520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72D74E9" w14:textId="2C054947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5EAE6E9" w14:textId="61D8FBA9" w:rsidR="00A96BE5" w:rsidRDefault="00A96BE5" w:rsidP="00A96BE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4A2523FC" w14:textId="48DC924C" w:rsidR="00A96BE5" w:rsidRDefault="00A96BE5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04C5318B" w14:textId="7216DC71" w:rsidR="00A96BE5" w:rsidRDefault="00A96BE5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D0 =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</w:p>
    <w:p w14:paraId="7A8ACF80" w14:textId="640BE05E" w:rsidR="00A96BE5" w:rsidRDefault="00A96BE5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D1 =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</w:p>
    <w:p w14:paraId="67E5E607" w14:textId="24E94524" w:rsidR="00A96BE5" w:rsidRDefault="00A96BE5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D2 = AB</w:t>
      </w:r>
      <w:r>
        <w:rPr>
          <w:sz w:val="22"/>
          <w:szCs w:val="22"/>
        </w:rPr>
        <w:t>’</w:t>
      </w:r>
    </w:p>
    <w:p w14:paraId="51F4D4DF" w14:textId="2682D5E8" w:rsidR="00A96BE5" w:rsidRDefault="00A96BE5" w:rsidP="006966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D3 = AB</w:t>
      </w:r>
    </w:p>
    <w:p w14:paraId="49AFB23F" w14:textId="29B32FEF" w:rsidR="00A96BE5" w:rsidRDefault="00A96BE5" w:rsidP="0069668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이외에도</w:t>
      </w:r>
      <w:r>
        <w:rPr>
          <w:rFonts w:hint="eastAsia"/>
          <w:sz w:val="22"/>
          <w:szCs w:val="22"/>
        </w:rPr>
        <w:t xml:space="preserve"> 3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8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디코더나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디코더</w:t>
      </w:r>
      <w:r>
        <w:rPr>
          <w:rFonts w:hint="eastAsia"/>
          <w:sz w:val="22"/>
          <w:szCs w:val="22"/>
        </w:rPr>
        <w:t>, 4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입력받아</w:t>
      </w:r>
      <w:r>
        <w:rPr>
          <w:rFonts w:hint="eastAsia"/>
          <w:sz w:val="22"/>
          <w:szCs w:val="22"/>
        </w:rPr>
        <w:t xml:space="preserve"> 16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디코더가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</w:p>
    <w:p w14:paraId="2A857842" w14:textId="77777777" w:rsidR="00696689" w:rsidRDefault="00696689" w:rsidP="0069668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D6344CE" w14:textId="77777777" w:rsidR="00696689" w:rsidRDefault="00696689" w:rsidP="00696689">
      <w:pPr>
        <w:pStyle w:val="a3"/>
      </w:pPr>
    </w:p>
    <w:p w14:paraId="445381F4" w14:textId="77777777" w:rsidR="00696689" w:rsidRDefault="00696689" w:rsidP="00696689"/>
    <w:p w14:paraId="1D92D16E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2665"/>
    <w:rsid w:val="00085F65"/>
    <w:rsid w:val="000D208D"/>
    <w:rsid w:val="001C1061"/>
    <w:rsid w:val="00243FD1"/>
    <w:rsid w:val="002B7515"/>
    <w:rsid w:val="002E12D8"/>
    <w:rsid w:val="003A48D7"/>
    <w:rsid w:val="003D16CA"/>
    <w:rsid w:val="00404EB2"/>
    <w:rsid w:val="00516AC7"/>
    <w:rsid w:val="00523767"/>
    <w:rsid w:val="005E078B"/>
    <w:rsid w:val="005F3FF0"/>
    <w:rsid w:val="00634E03"/>
    <w:rsid w:val="0063629E"/>
    <w:rsid w:val="00696689"/>
    <w:rsid w:val="006A6C0B"/>
    <w:rsid w:val="006E1F76"/>
    <w:rsid w:val="006E7E8B"/>
    <w:rsid w:val="0075281D"/>
    <w:rsid w:val="007654EF"/>
    <w:rsid w:val="007F3430"/>
    <w:rsid w:val="0085789F"/>
    <w:rsid w:val="008D1511"/>
    <w:rsid w:val="008E1DE2"/>
    <w:rsid w:val="008F22E4"/>
    <w:rsid w:val="00984882"/>
    <w:rsid w:val="00A96BE5"/>
    <w:rsid w:val="00AB5662"/>
    <w:rsid w:val="00B32E3E"/>
    <w:rsid w:val="00BB5F34"/>
    <w:rsid w:val="00CC1F88"/>
    <w:rsid w:val="00CE0E74"/>
    <w:rsid w:val="00D359DB"/>
    <w:rsid w:val="00E77E7E"/>
    <w:rsid w:val="00EB5797"/>
    <w:rsid w:val="00F50B15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B7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5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35</cp:revision>
  <dcterms:created xsi:type="dcterms:W3CDTF">2022-08-31T11:15:00Z</dcterms:created>
  <dcterms:modified xsi:type="dcterms:W3CDTF">2024-10-15T11:33:00Z</dcterms:modified>
</cp:coreProperties>
</file>