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510B3" w14:textId="0DDE28D5" w:rsidR="005F3FF0" w:rsidRDefault="00B7341A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1FEE43A0" w14:textId="77777777" w:rsidR="005F3FF0" w:rsidRDefault="005F3FF0" w:rsidP="005F3FF0">
      <w:pPr>
        <w:pStyle w:val="a3"/>
      </w:pPr>
    </w:p>
    <w:p w14:paraId="12A50521" w14:textId="0F4C7518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B7341A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B7341A">
        <w:rPr>
          <w:rFonts w:eastAsia="함초롬바탕" w:hint="eastAsia"/>
          <w:sz w:val="22"/>
          <w:szCs w:val="22"/>
        </w:rPr>
        <w:t>20211522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B7341A">
        <w:rPr>
          <w:rFonts w:eastAsia="함초롬바탕" w:hint="eastAsia"/>
          <w:sz w:val="22"/>
          <w:szCs w:val="22"/>
        </w:rPr>
        <w:t>김정환</w:t>
      </w:r>
    </w:p>
    <w:p w14:paraId="5FC278B6" w14:textId="77777777" w:rsidR="005F3FF0" w:rsidRDefault="005F3FF0" w:rsidP="005F3FF0">
      <w:pPr>
        <w:pStyle w:val="a3"/>
        <w:rPr>
          <w:sz w:val="22"/>
          <w:szCs w:val="22"/>
        </w:rPr>
      </w:pPr>
    </w:p>
    <w:p w14:paraId="429DC106" w14:textId="2F1B08AE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3C8CEA02" w14:textId="1AEA71C3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</w:t>
      </w:r>
    </w:p>
    <w:p w14:paraId="04FA23ED" w14:textId="605CD820" w:rsidR="005F3FF0" w:rsidRDefault="00E76503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먼저</w:t>
      </w:r>
      <w:r>
        <w:rPr>
          <w:rFonts w:hint="eastAsia"/>
          <w:sz w:val="22"/>
          <w:szCs w:val="22"/>
        </w:rPr>
        <w:t xml:space="preserve"> 2 to 4 Decoder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Active High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쟉성하면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76503" w14:paraId="2F9C7859" w14:textId="77777777" w:rsidTr="00E76503">
        <w:tc>
          <w:tcPr>
            <w:tcW w:w="1502" w:type="dxa"/>
          </w:tcPr>
          <w:p w14:paraId="68D57999" w14:textId="43AB7678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</w:t>
            </w:r>
          </w:p>
        </w:tc>
        <w:tc>
          <w:tcPr>
            <w:tcW w:w="1502" w:type="dxa"/>
          </w:tcPr>
          <w:p w14:paraId="60A6CCD5" w14:textId="1928D5F3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</w:t>
            </w:r>
          </w:p>
        </w:tc>
        <w:tc>
          <w:tcPr>
            <w:tcW w:w="1503" w:type="dxa"/>
          </w:tcPr>
          <w:p w14:paraId="7A0CDEF8" w14:textId="78BF719C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D0</w:t>
            </w:r>
          </w:p>
        </w:tc>
        <w:tc>
          <w:tcPr>
            <w:tcW w:w="1503" w:type="dxa"/>
          </w:tcPr>
          <w:p w14:paraId="5AD2B6E5" w14:textId="2D368ACC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D1</w:t>
            </w:r>
          </w:p>
        </w:tc>
        <w:tc>
          <w:tcPr>
            <w:tcW w:w="1503" w:type="dxa"/>
          </w:tcPr>
          <w:p w14:paraId="60BF511F" w14:textId="25CD1F5B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D2</w:t>
            </w:r>
          </w:p>
        </w:tc>
        <w:tc>
          <w:tcPr>
            <w:tcW w:w="1503" w:type="dxa"/>
          </w:tcPr>
          <w:p w14:paraId="2697FB9D" w14:textId="50501D00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D3</w:t>
            </w:r>
          </w:p>
        </w:tc>
      </w:tr>
      <w:tr w:rsidR="00E76503" w14:paraId="50F400ED" w14:textId="77777777" w:rsidTr="00E76503">
        <w:tc>
          <w:tcPr>
            <w:tcW w:w="1502" w:type="dxa"/>
          </w:tcPr>
          <w:p w14:paraId="20C1BEA8" w14:textId="2C757785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43BC0215" w14:textId="31770016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EA8AB4F" w14:textId="579B1246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7C0BAB5" w14:textId="50254C4B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7C796C2" w14:textId="11DF9939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EEF649F" w14:textId="0A55C0B9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E76503" w14:paraId="7A729482" w14:textId="77777777" w:rsidTr="00E76503">
        <w:tc>
          <w:tcPr>
            <w:tcW w:w="1502" w:type="dxa"/>
          </w:tcPr>
          <w:p w14:paraId="3BD463C8" w14:textId="032B99C4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5E04C7C5" w14:textId="3D4B0C82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870C1C8" w14:textId="7318E11E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8C7011B" w14:textId="66EDE98A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5822E92" w14:textId="4A05DD39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E414EA4" w14:textId="16CF4051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E76503" w14:paraId="226C00CE" w14:textId="77777777" w:rsidTr="00E76503">
        <w:tc>
          <w:tcPr>
            <w:tcW w:w="1502" w:type="dxa"/>
          </w:tcPr>
          <w:p w14:paraId="18B84281" w14:textId="3AB6B312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6FDC0B54" w14:textId="0E007C3B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7AB85C2" w14:textId="1C812600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A374136" w14:textId="41ECA812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4CD975F" w14:textId="52F60EB0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E3500CA" w14:textId="27E3255D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E76503" w14:paraId="3D15154E" w14:textId="77777777" w:rsidTr="00E76503">
        <w:tc>
          <w:tcPr>
            <w:tcW w:w="1502" w:type="dxa"/>
          </w:tcPr>
          <w:p w14:paraId="246793E3" w14:textId="43AAA0E0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4A13605" w14:textId="03EA891F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7A22D64" w14:textId="219B8945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3B42B6C" w14:textId="2EF897AD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1F29CC3" w14:textId="449E5CAA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374A61A" w14:textId="501D34A1" w:rsidR="00E76503" w:rsidRDefault="00E76503" w:rsidP="00E76503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6C0428A8" w14:textId="2418549F" w:rsidR="00E76503" w:rsidRDefault="00E76503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>,</w:t>
      </w:r>
    </w:p>
    <w:p w14:paraId="5EB09BBE" w14:textId="0560616B" w:rsidR="00E76503" w:rsidRDefault="00B36F88" w:rsidP="005F3FF0">
      <w:pPr>
        <w:pStyle w:val="a3"/>
        <w:rPr>
          <w:sz w:val="22"/>
          <w:szCs w:val="22"/>
        </w:rPr>
      </w:pPr>
      <w:r w:rsidRPr="00B36F88">
        <w:rPr>
          <w:noProof/>
          <w:sz w:val="22"/>
          <w:szCs w:val="22"/>
        </w:rPr>
        <w:drawing>
          <wp:inline distT="0" distB="0" distL="0" distR="0" wp14:anchorId="5D860B07" wp14:editId="6247D7D2">
            <wp:extent cx="3727450" cy="3509403"/>
            <wp:effectExtent l="0" t="0" r="6350" b="0"/>
            <wp:docPr id="1968638234" name="그림 1" descr="텍스트, 친필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38234" name="그림 1" descr="텍스트, 친필, 도표, 디자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2077" cy="35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2B15" w14:textId="100308B5" w:rsidR="00B36F88" w:rsidRDefault="00B36F88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정리할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2AE903EF" w14:textId="7FAA54FD" w:rsidR="00B36F88" w:rsidRDefault="00B36F88" w:rsidP="005F3FF0">
      <w:pPr>
        <w:pStyle w:val="a3"/>
        <w:rPr>
          <w:sz w:val="22"/>
          <w:szCs w:val="22"/>
        </w:rPr>
      </w:pPr>
      <w:r w:rsidRPr="00B36F88">
        <w:rPr>
          <w:noProof/>
          <w:sz w:val="22"/>
          <w:szCs w:val="22"/>
        </w:rPr>
        <w:drawing>
          <wp:inline distT="0" distB="0" distL="0" distR="0" wp14:anchorId="448B62A6" wp14:editId="682CE11C">
            <wp:extent cx="2838846" cy="2876951"/>
            <wp:effectExtent l="0" t="0" r="0" b="0"/>
            <wp:docPr id="198763262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32629" name="그림 1" descr="텍스트, 폰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C853" w14:textId="2EB2B753" w:rsidR="00B36F88" w:rsidRDefault="00B36F88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570CE84F" w14:textId="170807C5" w:rsidR="00B36F88" w:rsidRDefault="00B36F88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A1EDDAB" wp14:editId="451F8C3D">
            <wp:extent cx="4280120" cy="2286117"/>
            <wp:effectExtent l="0" t="0" r="6350" b="0"/>
            <wp:docPr id="2044604517" name="그림 1" descr="스크린샷, 텍스트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04517" name="그림 1" descr="스크린샷, 텍스트, 번호, 소프트웨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7B4C" w14:textId="12FFFD36" w:rsidR="00E76503" w:rsidRDefault="00B36F88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얻는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369A6AF5" w14:textId="7058505F" w:rsidR="00B36F88" w:rsidRDefault="00B36F88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다음으로</w:t>
      </w:r>
      <w:r>
        <w:rPr>
          <w:rFonts w:hint="eastAsia"/>
          <w:sz w:val="22"/>
          <w:szCs w:val="22"/>
        </w:rPr>
        <w:t xml:space="preserve"> 2 to 4 Decoder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Active Low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B36F88" w14:paraId="609794D5" w14:textId="77777777" w:rsidTr="00282657">
        <w:tc>
          <w:tcPr>
            <w:tcW w:w="1502" w:type="dxa"/>
          </w:tcPr>
          <w:p w14:paraId="6D34BECC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</w:t>
            </w:r>
          </w:p>
        </w:tc>
        <w:tc>
          <w:tcPr>
            <w:tcW w:w="1502" w:type="dxa"/>
          </w:tcPr>
          <w:p w14:paraId="1B8887FB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</w:t>
            </w:r>
          </w:p>
        </w:tc>
        <w:tc>
          <w:tcPr>
            <w:tcW w:w="1503" w:type="dxa"/>
          </w:tcPr>
          <w:p w14:paraId="5FD56300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D0</w:t>
            </w:r>
          </w:p>
        </w:tc>
        <w:tc>
          <w:tcPr>
            <w:tcW w:w="1503" w:type="dxa"/>
          </w:tcPr>
          <w:p w14:paraId="1843E765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D1</w:t>
            </w:r>
          </w:p>
        </w:tc>
        <w:tc>
          <w:tcPr>
            <w:tcW w:w="1503" w:type="dxa"/>
          </w:tcPr>
          <w:p w14:paraId="0010D2DB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D2</w:t>
            </w:r>
          </w:p>
        </w:tc>
        <w:tc>
          <w:tcPr>
            <w:tcW w:w="1503" w:type="dxa"/>
          </w:tcPr>
          <w:p w14:paraId="2075C1C6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D3</w:t>
            </w:r>
          </w:p>
        </w:tc>
      </w:tr>
      <w:tr w:rsidR="00B36F88" w14:paraId="78784AFA" w14:textId="77777777" w:rsidTr="00282657">
        <w:tc>
          <w:tcPr>
            <w:tcW w:w="1502" w:type="dxa"/>
          </w:tcPr>
          <w:p w14:paraId="323596EE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4CEC0359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54953D6" w14:textId="53FE3568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921FECD" w14:textId="596EE121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838D1F1" w14:textId="08A6168B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6DAF1BA" w14:textId="44544484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B36F88" w14:paraId="0A2AD23D" w14:textId="77777777" w:rsidTr="00282657">
        <w:tc>
          <w:tcPr>
            <w:tcW w:w="1502" w:type="dxa"/>
          </w:tcPr>
          <w:p w14:paraId="39E153EE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145D95B9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5459FE3" w14:textId="675F85C6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B13C4D2" w14:textId="2861A66C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07281B6" w14:textId="6CBE40D2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3E6D94A" w14:textId="656BC860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B36F88" w14:paraId="6697225F" w14:textId="77777777" w:rsidTr="00282657">
        <w:tc>
          <w:tcPr>
            <w:tcW w:w="1502" w:type="dxa"/>
          </w:tcPr>
          <w:p w14:paraId="27D031BF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1</w:t>
            </w:r>
          </w:p>
        </w:tc>
        <w:tc>
          <w:tcPr>
            <w:tcW w:w="1502" w:type="dxa"/>
          </w:tcPr>
          <w:p w14:paraId="79114014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5D43B59" w14:textId="37C6C47C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9F59761" w14:textId="62C371E4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DBD3A1B" w14:textId="1AD8FD1D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F6AFDCB" w14:textId="05981E73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B36F88" w14:paraId="75087F72" w14:textId="77777777" w:rsidTr="00282657">
        <w:tc>
          <w:tcPr>
            <w:tcW w:w="1502" w:type="dxa"/>
          </w:tcPr>
          <w:p w14:paraId="4F0E773E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79017277" w14:textId="77777777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791437B" w14:textId="04BE670A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AD69017" w14:textId="4F5DF62A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46283FF" w14:textId="3530706A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26E859B" w14:textId="7CEE9A4C" w:rsidR="00B36F88" w:rsidRDefault="00B36F88" w:rsidP="00282657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</w:tbl>
    <w:p w14:paraId="1630E7AE" w14:textId="113E984B" w:rsidR="00B36F88" w:rsidRDefault="00B36F88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>,</w:t>
      </w:r>
    </w:p>
    <w:p w14:paraId="273465C3" w14:textId="35ADD4C6" w:rsidR="00B36F88" w:rsidRDefault="000118AF" w:rsidP="005F3FF0">
      <w:pPr>
        <w:pStyle w:val="a3"/>
        <w:rPr>
          <w:sz w:val="22"/>
          <w:szCs w:val="22"/>
        </w:rPr>
      </w:pPr>
      <w:r w:rsidRPr="000118AF">
        <w:rPr>
          <w:noProof/>
          <w:sz w:val="22"/>
          <w:szCs w:val="22"/>
        </w:rPr>
        <w:drawing>
          <wp:inline distT="0" distB="0" distL="0" distR="0" wp14:anchorId="68C87191" wp14:editId="2FE85BE6">
            <wp:extent cx="3956050" cy="3279761"/>
            <wp:effectExtent l="0" t="0" r="6350" b="0"/>
            <wp:docPr id="798287941" name="그림 1" descr="텍스트, 도표, 스케치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87941" name="그림 1" descr="텍스트, 도표, 스케치, 친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399" cy="32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19BE" w14:textId="2B783775" w:rsidR="000118AF" w:rsidRDefault="000118AF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NAND Gate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>,</w:t>
      </w:r>
    </w:p>
    <w:p w14:paraId="62C1E9BC" w14:textId="599E015A" w:rsidR="000118AF" w:rsidRDefault="000118AF" w:rsidP="005F3FF0">
      <w:pPr>
        <w:pStyle w:val="a3"/>
        <w:rPr>
          <w:sz w:val="22"/>
          <w:szCs w:val="22"/>
        </w:rPr>
      </w:pPr>
      <w:r w:rsidRPr="000118AF">
        <w:rPr>
          <w:noProof/>
          <w:sz w:val="22"/>
          <w:szCs w:val="22"/>
        </w:rPr>
        <w:drawing>
          <wp:inline distT="0" distB="0" distL="0" distR="0" wp14:anchorId="1DA6BFFA" wp14:editId="5223524A">
            <wp:extent cx="3067478" cy="2876951"/>
            <wp:effectExtent l="0" t="0" r="0" b="0"/>
            <wp:docPr id="14904272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27277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A7CD" w14:textId="674066BC" w:rsidR="000118AF" w:rsidRDefault="000118AF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하면</w:t>
      </w:r>
      <w:r>
        <w:rPr>
          <w:rFonts w:hint="eastAsia"/>
          <w:sz w:val="22"/>
          <w:szCs w:val="22"/>
        </w:rPr>
        <w:t>,</w:t>
      </w:r>
    </w:p>
    <w:p w14:paraId="4AB4E69B" w14:textId="21C2E011" w:rsidR="000118AF" w:rsidRDefault="000118AF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4C1AA4E5" wp14:editId="5673819D">
            <wp:extent cx="5731510" cy="2491105"/>
            <wp:effectExtent l="0" t="0" r="2540" b="4445"/>
            <wp:docPr id="1122740635" name="그림 2" descr="스크린샷, 멀티미디어 소프트웨어, 사각형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40635" name="그림 2" descr="스크린샷, 멀티미디어 소프트웨어, 사각형, 그래픽 소프트웨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31DE" w14:textId="7181D098" w:rsidR="000118AF" w:rsidRDefault="000118AF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얻는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0B40DC5F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5252CE80" w14:textId="77777777" w:rsidR="005F3FF0" w:rsidRDefault="005F3FF0" w:rsidP="005F3FF0">
      <w:pPr>
        <w:pStyle w:val="a3"/>
        <w:rPr>
          <w:sz w:val="22"/>
          <w:szCs w:val="22"/>
        </w:rPr>
      </w:pPr>
    </w:p>
    <w:p w14:paraId="4DC8E1DC" w14:textId="77777777" w:rsidR="005F3FF0" w:rsidRDefault="005F3FF0" w:rsidP="005F3FF0">
      <w:pPr>
        <w:pStyle w:val="a3"/>
        <w:rPr>
          <w:sz w:val="22"/>
          <w:szCs w:val="22"/>
        </w:rPr>
      </w:pPr>
    </w:p>
    <w:p w14:paraId="2E8D9B33" w14:textId="77777777" w:rsid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2. </w:t>
      </w:r>
    </w:p>
    <w:p w14:paraId="0987CB0C" w14:textId="77777777" w:rsidR="005F3FF0" w:rsidRDefault="005F3FF0" w:rsidP="005F3FF0">
      <w:pPr>
        <w:pStyle w:val="a3"/>
        <w:rPr>
          <w:sz w:val="22"/>
          <w:szCs w:val="22"/>
        </w:rPr>
      </w:pPr>
    </w:p>
    <w:p w14:paraId="398544D5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48AE5F11" w14:textId="1E31B003" w:rsidR="005F3FF0" w:rsidRDefault="00073A4F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4 to 2 Encoder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73A4F" w14:paraId="751E67B5" w14:textId="77777777" w:rsidTr="00073A4F">
        <w:tc>
          <w:tcPr>
            <w:tcW w:w="1502" w:type="dxa"/>
          </w:tcPr>
          <w:p w14:paraId="0FD075BD" w14:textId="5C141A00" w:rsidR="00073A4F" w:rsidRDefault="00073A4F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</w:t>
            </w:r>
          </w:p>
        </w:tc>
        <w:tc>
          <w:tcPr>
            <w:tcW w:w="1502" w:type="dxa"/>
          </w:tcPr>
          <w:p w14:paraId="4B417E25" w14:textId="51D4EAC8" w:rsidR="00073A4F" w:rsidRDefault="00073A4F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</w:t>
            </w:r>
          </w:p>
        </w:tc>
        <w:tc>
          <w:tcPr>
            <w:tcW w:w="1503" w:type="dxa"/>
          </w:tcPr>
          <w:p w14:paraId="2A912AE8" w14:textId="42BEF66E" w:rsidR="00073A4F" w:rsidRDefault="00073A4F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C</w:t>
            </w:r>
          </w:p>
        </w:tc>
        <w:tc>
          <w:tcPr>
            <w:tcW w:w="1503" w:type="dxa"/>
          </w:tcPr>
          <w:p w14:paraId="1E27DB7A" w14:textId="1125A436" w:rsidR="00073A4F" w:rsidRDefault="00073A4F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D</w:t>
            </w:r>
          </w:p>
        </w:tc>
        <w:tc>
          <w:tcPr>
            <w:tcW w:w="1503" w:type="dxa"/>
          </w:tcPr>
          <w:p w14:paraId="7A1B9EF3" w14:textId="3082F6F6" w:rsidR="00073A4F" w:rsidRDefault="00073A4F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E0</w:t>
            </w:r>
          </w:p>
        </w:tc>
        <w:tc>
          <w:tcPr>
            <w:tcW w:w="1503" w:type="dxa"/>
          </w:tcPr>
          <w:p w14:paraId="10ADC2FF" w14:textId="51EA2619" w:rsidR="00073A4F" w:rsidRDefault="00073A4F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E1</w:t>
            </w:r>
          </w:p>
        </w:tc>
      </w:tr>
      <w:tr w:rsidR="00073A4F" w14:paraId="2D9048E8" w14:textId="77777777" w:rsidTr="00073A4F">
        <w:tc>
          <w:tcPr>
            <w:tcW w:w="1502" w:type="dxa"/>
          </w:tcPr>
          <w:p w14:paraId="2A7D7800" w14:textId="7AA3ABB2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A716B8C" w14:textId="73FEB6A9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C37A1A4" w14:textId="0DB259EC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D40EADE" w14:textId="0E307533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E7F1BC5" w14:textId="1905B5F6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D59153C" w14:textId="0B225CDC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073A4F" w14:paraId="2F0FEB8B" w14:textId="77777777" w:rsidTr="00073A4F">
        <w:tc>
          <w:tcPr>
            <w:tcW w:w="1502" w:type="dxa"/>
          </w:tcPr>
          <w:p w14:paraId="1349C945" w14:textId="740CDD6C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10BB1F81" w14:textId="2C976568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5B45D9E" w14:textId="471A1348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3787AB9" w14:textId="4E629C74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008DCA7" w14:textId="4FF8E206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F05DD84" w14:textId="7902D7D1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073A4F" w14:paraId="7D6E366F" w14:textId="77777777" w:rsidTr="00073A4F">
        <w:tc>
          <w:tcPr>
            <w:tcW w:w="1502" w:type="dxa"/>
          </w:tcPr>
          <w:p w14:paraId="10CBFE21" w14:textId="3818EC2D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7CE0E82A" w14:textId="2F29529D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B378B97" w14:textId="5F5329D3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CF31544" w14:textId="147866DC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483C3BF" w14:textId="3F663B2C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DF93B8C" w14:textId="7D1E719F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073A4F" w14:paraId="11EFAB9C" w14:textId="77777777" w:rsidTr="00073A4F">
        <w:tc>
          <w:tcPr>
            <w:tcW w:w="1502" w:type="dxa"/>
          </w:tcPr>
          <w:p w14:paraId="082B3298" w14:textId="6A0ECC47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7C40A4D7" w14:textId="54BFAF23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700D213" w14:textId="58AEA868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5881A69" w14:textId="3F7F7DB1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16A237B" w14:textId="726C4A2B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FE010C2" w14:textId="13F9D4FB" w:rsidR="00073A4F" w:rsidRDefault="004D2EE6" w:rsidP="00073A4F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1AE757A8" w14:textId="439F8EF6" w:rsidR="00073A4F" w:rsidRDefault="004D2EE6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346A906B" w14:textId="24753942" w:rsidR="004D2EE6" w:rsidRDefault="004D2EE6" w:rsidP="005F3FF0">
      <w:pPr>
        <w:pStyle w:val="a3"/>
        <w:rPr>
          <w:sz w:val="22"/>
          <w:szCs w:val="22"/>
        </w:rPr>
      </w:pPr>
      <w:r w:rsidRPr="004D2EE6">
        <w:rPr>
          <w:noProof/>
          <w:sz w:val="22"/>
          <w:szCs w:val="22"/>
        </w:rPr>
        <w:lastRenderedPageBreak/>
        <w:drawing>
          <wp:inline distT="0" distB="0" distL="0" distR="0" wp14:anchorId="40226D32" wp14:editId="2BC14E13">
            <wp:extent cx="3130550" cy="4698254"/>
            <wp:effectExtent l="0" t="0" r="0" b="7620"/>
            <wp:docPr id="92877132" name="그림 1" descr="텍스트, 친필, 스케치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7132" name="그림 1" descr="텍스트, 친필, 스케치, 도표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05" cy="47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6CA3" w14:textId="7E889DAA" w:rsidR="004D2EE6" w:rsidRDefault="004D2EE6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03120E5D" w14:textId="232C6FF4" w:rsidR="004D2EE6" w:rsidRDefault="004D2EE6" w:rsidP="005F3FF0">
      <w:pPr>
        <w:pStyle w:val="a3"/>
        <w:rPr>
          <w:sz w:val="22"/>
          <w:szCs w:val="22"/>
        </w:rPr>
      </w:pPr>
      <w:r w:rsidRPr="004D2EE6">
        <w:rPr>
          <w:noProof/>
          <w:sz w:val="22"/>
          <w:szCs w:val="22"/>
        </w:rPr>
        <w:drawing>
          <wp:inline distT="0" distB="0" distL="0" distR="0" wp14:anchorId="7ACF9DDB" wp14:editId="1F869397">
            <wp:extent cx="2505425" cy="2524477"/>
            <wp:effectExtent l="0" t="0" r="9525" b="0"/>
            <wp:docPr id="1994948697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48697" name="그림 1" descr="텍스트, 폰트, 스크린샷, 대수학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7EB1" w14:textId="38C23D6B" w:rsidR="004D2EE6" w:rsidRDefault="004D2EE6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36E2CC21" w14:textId="4FCCF4B3" w:rsidR="004D2EE6" w:rsidRDefault="004D2EE6" w:rsidP="005F3FF0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04D44867" wp14:editId="1F66DD2E">
            <wp:extent cx="5731510" cy="2103120"/>
            <wp:effectExtent l="0" t="0" r="2540" b="0"/>
            <wp:docPr id="642220635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20635" name="그림 3" descr="스크린샷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AF8E" w14:textId="5E76D33F" w:rsidR="004D2EE6" w:rsidRDefault="004D2EE6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Simulation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6481F826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6919B600" w14:textId="77777777" w:rsidR="005F3FF0" w:rsidRDefault="005F3FF0" w:rsidP="005F3FF0">
      <w:pPr>
        <w:pStyle w:val="a3"/>
      </w:pPr>
    </w:p>
    <w:p w14:paraId="583F37A9" w14:textId="5172DD96" w:rsidR="00B7341A" w:rsidRDefault="00B7341A" w:rsidP="00B7341A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0C47338D" w14:textId="77777777" w:rsidR="00B7341A" w:rsidRDefault="00B7341A" w:rsidP="00B7341A">
      <w:pPr>
        <w:pStyle w:val="a3"/>
        <w:rPr>
          <w:sz w:val="22"/>
          <w:szCs w:val="22"/>
        </w:rPr>
      </w:pPr>
    </w:p>
    <w:p w14:paraId="229163F1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3EB3E579" w14:textId="6ACA15CC" w:rsidR="00B7341A" w:rsidRPr="00FE28C2" w:rsidRDefault="00FE28C2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실험에서</w:t>
      </w:r>
      <w:r>
        <w:rPr>
          <w:rFonts w:hint="eastAsia"/>
          <w:sz w:val="22"/>
          <w:szCs w:val="22"/>
        </w:rPr>
        <w:t xml:space="preserve"> 4 to 2 Encoder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번에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핀만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유효하</w:t>
      </w:r>
      <w:r w:rsidR="001515DE">
        <w:rPr>
          <w:rFonts w:hint="eastAsia"/>
          <w:sz w:val="22"/>
          <w:szCs w:val="22"/>
        </w:rPr>
        <w:t>거나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하나의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핀만</w:t>
      </w:r>
      <w:r w:rsidR="001515DE">
        <w:rPr>
          <w:rFonts w:hint="eastAsia"/>
          <w:sz w:val="22"/>
          <w:szCs w:val="22"/>
        </w:rPr>
        <w:t xml:space="preserve"> 0</w:t>
      </w:r>
      <w:r w:rsidR="001515DE">
        <w:rPr>
          <w:rFonts w:hint="eastAsia"/>
          <w:sz w:val="22"/>
          <w:szCs w:val="22"/>
        </w:rPr>
        <w:t>인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경우에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대해서만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유효하도록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구현하였다</w:t>
      </w:r>
      <w:r>
        <w:rPr>
          <w:rFonts w:hint="eastAsia"/>
          <w:sz w:val="22"/>
          <w:szCs w:val="22"/>
        </w:rPr>
        <w:t xml:space="preserve">. </w:t>
      </w:r>
      <w:r w:rsidR="001515DE">
        <w:rPr>
          <w:rFonts w:hint="eastAsia"/>
          <w:sz w:val="22"/>
          <w:szCs w:val="22"/>
        </w:rPr>
        <w:t>따라서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각각</w:t>
      </w:r>
      <w:r w:rsidR="001515DE">
        <w:rPr>
          <w:rFonts w:hint="eastAsia"/>
          <w:sz w:val="22"/>
          <w:szCs w:val="22"/>
        </w:rPr>
        <w:t xml:space="preserve"> 4</w:t>
      </w:r>
      <w:r w:rsidR="001515DE">
        <w:rPr>
          <w:rFonts w:hint="eastAsia"/>
          <w:sz w:val="22"/>
          <w:szCs w:val="22"/>
        </w:rPr>
        <w:t>가지로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나눌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수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있는데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남은</w:t>
      </w:r>
      <w:r w:rsidR="001515DE">
        <w:rPr>
          <w:rFonts w:hint="eastAsia"/>
          <w:sz w:val="22"/>
          <w:szCs w:val="22"/>
        </w:rPr>
        <w:t xml:space="preserve"> 12</w:t>
      </w:r>
      <w:r w:rsidR="001515DE">
        <w:rPr>
          <w:rFonts w:hint="eastAsia"/>
          <w:sz w:val="22"/>
          <w:szCs w:val="22"/>
        </w:rPr>
        <w:t>가지의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경우의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입력에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대해서는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무관항이라고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할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수</w:t>
      </w:r>
      <w:r w:rsidR="001515DE">
        <w:rPr>
          <w:rFonts w:hint="eastAsia"/>
          <w:sz w:val="22"/>
          <w:szCs w:val="22"/>
        </w:rPr>
        <w:t xml:space="preserve"> </w:t>
      </w:r>
      <w:r w:rsidR="001515DE">
        <w:rPr>
          <w:rFonts w:hint="eastAsia"/>
          <w:sz w:val="22"/>
          <w:szCs w:val="22"/>
        </w:rPr>
        <w:t>있다</w:t>
      </w:r>
      <w:r w:rsidR="001515DE">
        <w:rPr>
          <w:rFonts w:hint="eastAsia"/>
          <w:sz w:val="22"/>
          <w:szCs w:val="22"/>
        </w:rPr>
        <w:t xml:space="preserve">. </w:t>
      </w:r>
      <w:r w:rsidR="003C63A7">
        <w:rPr>
          <w:rFonts w:hint="eastAsia"/>
          <w:sz w:val="22"/>
          <w:szCs w:val="22"/>
        </w:rPr>
        <w:t>위에서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카르노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맵을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사용하여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식을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정리할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때도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해당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입력들은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무관항으로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처리하여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간소화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시에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함께</w:t>
      </w:r>
      <w:r w:rsidR="003C63A7">
        <w:rPr>
          <w:rFonts w:hint="eastAsia"/>
          <w:sz w:val="22"/>
          <w:szCs w:val="22"/>
        </w:rPr>
        <w:t xml:space="preserve"> </w:t>
      </w:r>
      <w:r w:rsidR="003C63A7">
        <w:rPr>
          <w:rFonts w:hint="eastAsia"/>
          <w:sz w:val="22"/>
          <w:szCs w:val="22"/>
        </w:rPr>
        <w:t>사용하였다</w:t>
      </w:r>
      <w:r w:rsidR="003C63A7">
        <w:rPr>
          <w:rFonts w:hint="eastAsia"/>
          <w:sz w:val="22"/>
          <w:szCs w:val="22"/>
        </w:rPr>
        <w:t xml:space="preserve">. </w:t>
      </w:r>
      <w:r w:rsidR="0071555A">
        <w:rPr>
          <w:rFonts w:hint="eastAsia"/>
          <w:sz w:val="22"/>
          <w:szCs w:val="22"/>
        </w:rPr>
        <w:t>해당</w:t>
      </w:r>
      <w:r w:rsidR="0071555A">
        <w:rPr>
          <w:rFonts w:hint="eastAsia"/>
          <w:sz w:val="22"/>
          <w:szCs w:val="22"/>
        </w:rPr>
        <w:t xml:space="preserve"> </w:t>
      </w:r>
      <w:r w:rsidR="0071555A">
        <w:rPr>
          <w:rFonts w:hint="eastAsia"/>
          <w:sz w:val="22"/>
          <w:szCs w:val="22"/>
        </w:rPr>
        <w:t>입력들에</w:t>
      </w:r>
      <w:r w:rsidR="0071555A">
        <w:rPr>
          <w:rFonts w:hint="eastAsia"/>
          <w:sz w:val="22"/>
          <w:szCs w:val="22"/>
        </w:rPr>
        <w:t xml:space="preserve"> </w:t>
      </w:r>
      <w:r w:rsidR="0071555A">
        <w:rPr>
          <w:rFonts w:hint="eastAsia"/>
          <w:sz w:val="22"/>
          <w:szCs w:val="22"/>
        </w:rPr>
        <w:t>대해서도</w:t>
      </w:r>
      <w:r w:rsidR="0071555A">
        <w:rPr>
          <w:rFonts w:hint="eastAsia"/>
          <w:sz w:val="22"/>
          <w:szCs w:val="22"/>
        </w:rPr>
        <w:t xml:space="preserve"> </w:t>
      </w:r>
      <w:r w:rsidR="0071555A">
        <w:rPr>
          <w:rFonts w:hint="eastAsia"/>
          <w:sz w:val="22"/>
          <w:szCs w:val="22"/>
        </w:rPr>
        <w:t>출력을</w:t>
      </w:r>
      <w:r w:rsidR="0071555A">
        <w:rPr>
          <w:rFonts w:hint="eastAsia"/>
          <w:sz w:val="22"/>
          <w:szCs w:val="22"/>
        </w:rPr>
        <w:t xml:space="preserve"> </w:t>
      </w:r>
      <w:r w:rsidR="0071555A">
        <w:rPr>
          <w:rFonts w:hint="eastAsia"/>
          <w:sz w:val="22"/>
          <w:szCs w:val="22"/>
        </w:rPr>
        <w:t>정상적으로</w:t>
      </w:r>
      <w:r w:rsidR="0071555A">
        <w:rPr>
          <w:rFonts w:hint="eastAsia"/>
          <w:sz w:val="22"/>
          <w:szCs w:val="22"/>
        </w:rPr>
        <w:t xml:space="preserve"> </w:t>
      </w:r>
      <w:r w:rsidR="0071555A">
        <w:rPr>
          <w:rFonts w:hint="eastAsia"/>
          <w:sz w:val="22"/>
          <w:szCs w:val="22"/>
        </w:rPr>
        <w:t>반환할</w:t>
      </w:r>
      <w:r w:rsidR="0071555A">
        <w:rPr>
          <w:rFonts w:hint="eastAsia"/>
          <w:sz w:val="22"/>
          <w:szCs w:val="22"/>
        </w:rPr>
        <w:t xml:space="preserve"> </w:t>
      </w:r>
      <w:r w:rsidR="0071555A">
        <w:rPr>
          <w:rFonts w:hint="eastAsia"/>
          <w:sz w:val="22"/>
          <w:szCs w:val="22"/>
        </w:rPr>
        <w:t>수</w:t>
      </w:r>
      <w:r w:rsidR="0071555A">
        <w:rPr>
          <w:rFonts w:hint="eastAsia"/>
          <w:sz w:val="22"/>
          <w:szCs w:val="22"/>
        </w:rPr>
        <w:t xml:space="preserve"> </w:t>
      </w:r>
      <w:r w:rsidR="0071555A">
        <w:rPr>
          <w:rFonts w:hint="eastAsia"/>
          <w:sz w:val="22"/>
          <w:szCs w:val="22"/>
        </w:rPr>
        <w:t>있도록</w:t>
      </w:r>
      <w:r w:rsidR="0071555A">
        <w:rPr>
          <w:rFonts w:hint="eastAsia"/>
          <w:sz w:val="22"/>
          <w:szCs w:val="22"/>
        </w:rPr>
        <w:t xml:space="preserve"> </w:t>
      </w:r>
      <w:r w:rsidR="0071555A">
        <w:rPr>
          <w:rFonts w:hint="eastAsia"/>
          <w:sz w:val="22"/>
          <w:szCs w:val="22"/>
        </w:rPr>
        <w:t>하려면</w:t>
      </w:r>
      <w:r w:rsidR="0071555A">
        <w:rPr>
          <w:rFonts w:hint="eastAsia"/>
          <w:sz w:val="22"/>
          <w:szCs w:val="22"/>
        </w:rPr>
        <w:t xml:space="preserve"> Priority Encoder</w:t>
      </w:r>
      <w:r w:rsidR="0071555A">
        <w:rPr>
          <w:rFonts w:hint="eastAsia"/>
          <w:sz w:val="22"/>
          <w:szCs w:val="22"/>
        </w:rPr>
        <w:t>를</w:t>
      </w:r>
      <w:r w:rsidR="0071555A">
        <w:rPr>
          <w:rFonts w:hint="eastAsia"/>
          <w:sz w:val="22"/>
          <w:szCs w:val="22"/>
        </w:rPr>
        <w:t xml:space="preserve"> </w:t>
      </w:r>
      <w:r w:rsidR="0071555A">
        <w:rPr>
          <w:rFonts w:hint="eastAsia"/>
          <w:sz w:val="22"/>
          <w:szCs w:val="22"/>
        </w:rPr>
        <w:t>사용하여</w:t>
      </w:r>
      <w:r w:rsidR="0071555A">
        <w:rPr>
          <w:rFonts w:hint="eastAsia"/>
          <w:sz w:val="22"/>
          <w:szCs w:val="22"/>
        </w:rPr>
        <w:t xml:space="preserve"> </w:t>
      </w:r>
      <w:r w:rsidR="00AD353D">
        <w:rPr>
          <w:rFonts w:hint="eastAsia"/>
          <w:sz w:val="22"/>
          <w:szCs w:val="22"/>
        </w:rPr>
        <w:t>핀에</w:t>
      </w:r>
      <w:r w:rsidR="00AD353D">
        <w:rPr>
          <w:rFonts w:hint="eastAsia"/>
          <w:sz w:val="22"/>
          <w:szCs w:val="22"/>
        </w:rPr>
        <w:t xml:space="preserve"> </w:t>
      </w:r>
      <w:r w:rsidR="00AD353D">
        <w:rPr>
          <w:rFonts w:hint="eastAsia"/>
          <w:sz w:val="22"/>
          <w:szCs w:val="22"/>
        </w:rPr>
        <w:t>우선순위를</w:t>
      </w:r>
      <w:r w:rsidR="00AD353D">
        <w:rPr>
          <w:rFonts w:hint="eastAsia"/>
          <w:sz w:val="22"/>
          <w:szCs w:val="22"/>
        </w:rPr>
        <w:t xml:space="preserve"> </w:t>
      </w:r>
      <w:r w:rsidR="00AD353D">
        <w:rPr>
          <w:rFonts w:hint="eastAsia"/>
          <w:sz w:val="22"/>
          <w:szCs w:val="22"/>
        </w:rPr>
        <w:t>부여하여</w:t>
      </w:r>
      <w:r w:rsidR="00AD353D">
        <w:rPr>
          <w:rFonts w:hint="eastAsia"/>
          <w:sz w:val="22"/>
          <w:szCs w:val="22"/>
        </w:rPr>
        <w:t xml:space="preserve"> </w:t>
      </w:r>
      <w:r w:rsidR="00AD353D">
        <w:rPr>
          <w:rFonts w:hint="eastAsia"/>
          <w:sz w:val="22"/>
          <w:szCs w:val="22"/>
        </w:rPr>
        <w:t>출력하도록</w:t>
      </w:r>
      <w:r w:rsidR="00AD353D">
        <w:rPr>
          <w:rFonts w:hint="eastAsia"/>
          <w:sz w:val="22"/>
          <w:szCs w:val="22"/>
        </w:rPr>
        <w:t xml:space="preserve"> </w:t>
      </w:r>
      <w:r w:rsidR="00AD353D">
        <w:rPr>
          <w:rFonts w:hint="eastAsia"/>
          <w:sz w:val="22"/>
          <w:szCs w:val="22"/>
        </w:rPr>
        <w:t>하는</w:t>
      </w:r>
      <w:r w:rsidR="00AD353D">
        <w:rPr>
          <w:rFonts w:hint="eastAsia"/>
          <w:sz w:val="22"/>
          <w:szCs w:val="22"/>
        </w:rPr>
        <w:t xml:space="preserve"> </w:t>
      </w:r>
      <w:r w:rsidR="00AD353D">
        <w:rPr>
          <w:rFonts w:hint="eastAsia"/>
          <w:sz w:val="22"/>
          <w:szCs w:val="22"/>
        </w:rPr>
        <w:t>방법이</w:t>
      </w:r>
      <w:r w:rsidR="00AD353D">
        <w:rPr>
          <w:rFonts w:hint="eastAsia"/>
          <w:sz w:val="22"/>
          <w:szCs w:val="22"/>
        </w:rPr>
        <w:t xml:space="preserve"> </w:t>
      </w:r>
      <w:r w:rsidR="00AD353D">
        <w:rPr>
          <w:rFonts w:hint="eastAsia"/>
          <w:sz w:val="22"/>
          <w:szCs w:val="22"/>
        </w:rPr>
        <w:t>있다</w:t>
      </w:r>
      <w:r w:rsidR="00AD353D">
        <w:rPr>
          <w:rFonts w:hint="eastAsia"/>
          <w:sz w:val="22"/>
          <w:szCs w:val="22"/>
        </w:rPr>
        <w:t>.</w:t>
      </w:r>
    </w:p>
    <w:p w14:paraId="16773365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75FB5466" w14:textId="77777777" w:rsidR="00B7341A" w:rsidRDefault="00B7341A" w:rsidP="00B7341A">
      <w:pPr>
        <w:pStyle w:val="a3"/>
      </w:pPr>
    </w:p>
    <w:p w14:paraId="3EABA786" w14:textId="139F8364" w:rsidR="00B7341A" w:rsidRDefault="00B7341A" w:rsidP="00B7341A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5A4685F6" w14:textId="77777777" w:rsidR="00B7341A" w:rsidRDefault="00B7341A" w:rsidP="00B7341A">
      <w:pPr>
        <w:pStyle w:val="a3"/>
        <w:rPr>
          <w:sz w:val="22"/>
          <w:szCs w:val="22"/>
        </w:rPr>
      </w:pPr>
    </w:p>
    <w:p w14:paraId="5E8E16BE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lastRenderedPageBreak/>
        <w:t>.......................</w:t>
      </w:r>
    </w:p>
    <w:p w14:paraId="0C0B51D7" w14:textId="2FEA4999" w:rsidR="00B7341A" w:rsidRDefault="009A19A6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정리해보면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9A19A6" w14:paraId="575858C5" w14:textId="77777777" w:rsidTr="009A19A6">
        <w:tc>
          <w:tcPr>
            <w:tcW w:w="1502" w:type="dxa"/>
          </w:tcPr>
          <w:p w14:paraId="1FDAB802" w14:textId="102E2A5A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</w:t>
            </w:r>
          </w:p>
        </w:tc>
        <w:tc>
          <w:tcPr>
            <w:tcW w:w="1502" w:type="dxa"/>
          </w:tcPr>
          <w:p w14:paraId="24D1D881" w14:textId="237926D0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</w:t>
            </w:r>
          </w:p>
        </w:tc>
        <w:tc>
          <w:tcPr>
            <w:tcW w:w="1503" w:type="dxa"/>
          </w:tcPr>
          <w:p w14:paraId="216B940C" w14:textId="5CC05A8C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C</w:t>
            </w:r>
          </w:p>
        </w:tc>
        <w:tc>
          <w:tcPr>
            <w:tcW w:w="1503" w:type="dxa"/>
          </w:tcPr>
          <w:p w14:paraId="371B5944" w14:textId="045E779C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D</w:t>
            </w:r>
          </w:p>
        </w:tc>
        <w:tc>
          <w:tcPr>
            <w:tcW w:w="1503" w:type="dxa"/>
          </w:tcPr>
          <w:p w14:paraId="2F3C556E" w14:textId="4293B7F0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E0</w:t>
            </w:r>
          </w:p>
        </w:tc>
        <w:tc>
          <w:tcPr>
            <w:tcW w:w="1503" w:type="dxa"/>
          </w:tcPr>
          <w:p w14:paraId="38A61AA1" w14:textId="413B4D72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E1</w:t>
            </w:r>
          </w:p>
        </w:tc>
      </w:tr>
      <w:tr w:rsidR="009A19A6" w14:paraId="41308326" w14:textId="77777777" w:rsidTr="009A19A6">
        <w:tc>
          <w:tcPr>
            <w:tcW w:w="1502" w:type="dxa"/>
          </w:tcPr>
          <w:p w14:paraId="735265F0" w14:textId="1B16D6DF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3B1DA95D" w14:textId="2D8ADD4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BF73451" w14:textId="5AF57F8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59EF7F8" w14:textId="7C6759A2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E9BB857" w14:textId="55158331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  <w:tc>
          <w:tcPr>
            <w:tcW w:w="1503" w:type="dxa"/>
          </w:tcPr>
          <w:p w14:paraId="46FBB3E0" w14:textId="3556D90D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X</w:t>
            </w:r>
          </w:p>
        </w:tc>
      </w:tr>
      <w:tr w:rsidR="009A19A6" w14:paraId="5E6C551C" w14:textId="77777777" w:rsidTr="009A19A6">
        <w:tc>
          <w:tcPr>
            <w:tcW w:w="1502" w:type="dxa"/>
          </w:tcPr>
          <w:p w14:paraId="7D241C6C" w14:textId="563DF54A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6D635058" w14:textId="43572337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60E3C94" w14:textId="1729997D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B36AFF0" w14:textId="18537754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C08708A" w14:textId="3994A842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AD23C9E" w14:textId="618EF51F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A19A6" w14:paraId="0A3D62AA" w14:textId="77777777" w:rsidTr="009A19A6">
        <w:tc>
          <w:tcPr>
            <w:tcW w:w="1502" w:type="dxa"/>
          </w:tcPr>
          <w:p w14:paraId="7D09F998" w14:textId="21F7EE47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02B9480A" w14:textId="00EEC096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90D5903" w14:textId="13338982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01C9678" w14:textId="3C3C0D73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3C543EC" w14:textId="7BFE35AD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1CB95C4" w14:textId="7D58DE15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A19A6" w14:paraId="204F8357" w14:textId="77777777" w:rsidTr="009A19A6">
        <w:tc>
          <w:tcPr>
            <w:tcW w:w="1502" w:type="dxa"/>
          </w:tcPr>
          <w:p w14:paraId="6FFEBACB" w14:textId="3F7CDDD4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1A50EFF0" w14:textId="625EF888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E119D22" w14:textId="3B2EF919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4C5FE1C" w14:textId="2571C306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AB2736D" w14:textId="4F4DBABF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B031528" w14:textId="1C464217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A19A6" w14:paraId="6C8E49F8" w14:textId="77777777" w:rsidTr="009A19A6">
        <w:tc>
          <w:tcPr>
            <w:tcW w:w="1502" w:type="dxa"/>
          </w:tcPr>
          <w:p w14:paraId="256E51FC" w14:textId="3456E529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144BFEED" w14:textId="70716287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27F7D6C" w14:textId="31F1FC2B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FFB8256" w14:textId="5E4BB5DF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EC3D882" w14:textId="0E081B26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A55E711" w14:textId="54019DF2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A19A6" w14:paraId="42DB8FF6" w14:textId="77777777" w:rsidTr="009A19A6">
        <w:tc>
          <w:tcPr>
            <w:tcW w:w="1502" w:type="dxa"/>
          </w:tcPr>
          <w:p w14:paraId="29B8A449" w14:textId="04A212E4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B833B4B" w14:textId="48DDDAA4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4867D9E" w14:textId="2B63DA75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68DFA48" w14:textId="1DBE37DC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FC75480" w14:textId="0BB398DF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D01A31D" w14:textId="0E969622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A19A6" w14:paraId="1F6880BA" w14:textId="77777777" w:rsidTr="009A19A6">
        <w:tc>
          <w:tcPr>
            <w:tcW w:w="1502" w:type="dxa"/>
          </w:tcPr>
          <w:p w14:paraId="7C2EB717" w14:textId="58BB62C2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732EEAF" w14:textId="02199A5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7FB76D4" w14:textId="141708C1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50A9941" w14:textId="198D03FB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2A61E37" w14:textId="04F30F8A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9E20862" w14:textId="7BA7D8BA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A19A6" w14:paraId="38C790E1" w14:textId="77777777" w:rsidTr="009A19A6">
        <w:tc>
          <w:tcPr>
            <w:tcW w:w="1502" w:type="dxa"/>
          </w:tcPr>
          <w:p w14:paraId="071F3358" w14:textId="358AEBF5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53016D4A" w14:textId="2B422657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8CAA42B" w14:textId="52B79154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109023B" w14:textId="10DD882F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A7479C" w14:textId="71324F3A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972EBAA" w14:textId="2317B527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A19A6" w14:paraId="7E61138E" w14:textId="77777777" w:rsidTr="009A19A6">
        <w:tc>
          <w:tcPr>
            <w:tcW w:w="1502" w:type="dxa"/>
          </w:tcPr>
          <w:p w14:paraId="5B0DE373" w14:textId="54D26C35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EDB9934" w14:textId="23C5965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9914559" w14:textId="30C0965E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51E1890" w14:textId="51DE7119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EA10CC1" w14:textId="583BE063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37303AE" w14:textId="4A9FA92A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A19A6" w14:paraId="445972D5" w14:textId="77777777" w:rsidTr="009A19A6">
        <w:tc>
          <w:tcPr>
            <w:tcW w:w="1502" w:type="dxa"/>
          </w:tcPr>
          <w:p w14:paraId="6D383D9F" w14:textId="278E061F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21A0F386" w14:textId="6E24B9E7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6AB31C6" w14:textId="67556226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0A14774" w14:textId="0A62F1A9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63F14C5" w14:textId="35717360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D0C850F" w14:textId="7A9633A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A19A6" w14:paraId="790DBCB5" w14:textId="77777777" w:rsidTr="009A19A6">
        <w:tc>
          <w:tcPr>
            <w:tcW w:w="1502" w:type="dxa"/>
          </w:tcPr>
          <w:p w14:paraId="36971BD0" w14:textId="0E8D971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5E12CA82" w14:textId="11FCC54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1EFD62A" w14:textId="674F2CB6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8F7C32E" w14:textId="5DA5BFC5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4077EDA" w14:textId="5C63FB9F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E9A1B14" w14:textId="2FCFF2E2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A19A6" w14:paraId="3FD5D1B1" w14:textId="77777777" w:rsidTr="009A19A6">
        <w:tc>
          <w:tcPr>
            <w:tcW w:w="1502" w:type="dxa"/>
          </w:tcPr>
          <w:p w14:paraId="1F0D6211" w14:textId="68E9762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5F77F8D2" w14:textId="2928560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891778B" w14:textId="63734337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FA3CE83" w14:textId="79C80B35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A364836" w14:textId="02B8E320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F7D2A8A" w14:textId="38588919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A19A6" w14:paraId="209C346A" w14:textId="77777777" w:rsidTr="009A19A6">
        <w:tc>
          <w:tcPr>
            <w:tcW w:w="1502" w:type="dxa"/>
          </w:tcPr>
          <w:p w14:paraId="08DA39D0" w14:textId="5F660C6E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6E8911E" w14:textId="0B786D30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313FA5A" w14:textId="51A32904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07808FE" w14:textId="3ABAD3CA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7FDB7E4" w14:textId="05F246DE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B846178" w14:textId="37904772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A19A6" w14:paraId="231E3693" w14:textId="77777777" w:rsidTr="009A19A6">
        <w:tc>
          <w:tcPr>
            <w:tcW w:w="1502" w:type="dxa"/>
          </w:tcPr>
          <w:p w14:paraId="23939376" w14:textId="68F7D17E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6F8CDE3F" w14:textId="2601717A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A370290" w14:textId="7B6956CA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B6A0289" w14:textId="7C94F6AB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CF032C3" w14:textId="06AB7048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5D83963" w14:textId="35119F34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9A19A6" w14:paraId="18C23EC1" w14:textId="77777777" w:rsidTr="009A19A6">
        <w:tc>
          <w:tcPr>
            <w:tcW w:w="1502" w:type="dxa"/>
          </w:tcPr>
          <w:p w14:paraId="5920744D" w14:textId="062CC072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4D1A9214" w14:textId="206B2126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F62D685" w14:textId="57E693E8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DCC6A35" w14:textId="2C5BC373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6134E72" w14:textId="79FF333D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DB52110" w14:textId="1128238A" w:rsidR="009A19A6" w:rsidRDefault="00892AB7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9A19A6" w14:paraId="216E7153" w14:textId="77777777" w:rsidTr="009A19A6">
        <w:tc>
          <w:tcPr>
            <w:tcW w:w="1502" w:type="dxa"/>
          </w:tcPr>
          <w:p w14:paraId="6EEE20B7" w14:textId="46F9CF39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406A0BEF" w14:textId="48E381C0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F58A89D" w14:textId="43C51FF2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749723D" w14:textId="5765EF2A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7B07AE1" w14:textId="4E5DABD7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866F914" w14:textId="51757461" w:rsidR="009A19A6" w:rsidRDefault="009A19A6" w:rsidP="009A19A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5511364F" w14:textId="0A67B529" w:rsidR="009A19A6" w:rsidRDefault="00FB65CC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>,</w:t>
      </w:r>
    </w:p>
    <w:p w14:paraId="3E0089BB" w14:textId="379FEA7B" w:rsidR="00FB65CC" w:rsidRPr="00622EE0" w:rsidRDefault="003E76BC" w:rsidP="00B7341A">
      <w:pPr>
        <w:pStyle w:val="a3"/>
        <w:rPr>
          <w:sz w:val="22"/>
          <w:szCs w:val="22"/>
        </w:rPr>
      </w:pPr>
      <w:r w:rsidRPr="003E76BC">
        <w:rPr>
          <w:noProof/>
          <w:sz w:val="22"/>
          <w:szCs w:val="22"/>
        </w:rPr>
        <w:lastRenderedPageBreak/>
        <w:drawing>
          <wp:inline distT="0" distB="0" distL="0" distR="0" wp14:anchorId="0CF3498D" wp14:editId="140B9B6F">
            <wp:extent cx="3024879" cy="4597400"/>
            <wp:effectExtent l="0" t="0" r="4445" b="0"/>
            <wp:docPr id="1305401191" name="그림 1" descr="텍스트, 친필, 스케치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1191" name="그림 1" descr="텍스트, 친필, 스케치, 도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734" cy="46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9F76" w14:textId="769B3E59" w:rsidR="009A19A6" w:rsidRDefault="003E76BC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간소화할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Verilog </w:t>
      </w:r>
      <w:r>
        <w:rPr>
          <w:rFonts w:hint="eastAsia"/>
          <w:sz w:val="22"/>
          <w:szCs w:val="22"/>
        </w:rPr>
        <w:t>코드로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나타내면</w:t>
      </w:r>
      <w:r>
        <w:rPr>
          <w:rFonts w:hint="eastAsia"/>
          <w:sz w:val="22"/>
          <w:szCs w:val="22"/>
        </w:rPr>
        <w:t>,</w:t>
      </w:r>
    </w:p>
    <w:p w14:paraId="5A1AB135" w14:textId="3F63AC4F" w:rsidR="003E76BC" w:rsidRDefault="003E76BC" w:rsidP="00B7341A">
      <w:pPr>
        <w:pStyle w:val="a3"/>
        <w:rPr>
          <w:sz w:val="22"/>
          <w:szCs w:val="22"/>
        </w:rPr>
      </w:pPr>
      <w:r w:rsidRPr="003E76BC">
        <w:rPr>
          <w:noProof/>
          <w:sz w:val="22"/>
          <w:szCs w:val="22"/>
        </w:rPr>
        <w:drawing>
          <wp:inline distT="0" distB="0" distL="0" distR="0" wp14:anchorId="6DD6268B" wp14:editId="28D45020">
            <wp:extent cx="2743583" cy="2333951"/>
            <wp:effectExtent l="0" t="0" r="0" b="9525"/>
            <wp:docPr id="24192005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20059" name="그림 1" descr="텍스트, 폰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B7A1" w14:textId="7E69E454" w:rsidR="003E76BC" w:rsidRDefault="003E76BC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있고</w:t>
      </w:r>
      <w:r>
        <w:rPr>
          <w:rFonts w:hint="eastAsia"/>
          <w:sz w:val="22"/>
          <w:szCs w:val="22"/>
        </w:rPr>
        <w:t>, Simulation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돌려보면</w:t>
      </w:r>
    </w:p>
    <w:p w14:paraId="4930122D" w14:textId="01EB3715" w:rsidR="003E76BC" w:rsidRDefault="003E76BC" w:rsidP="00B7341A">
      <w:pPr>
        <w:pStyle w:val="a3"/>
        <w:rPr>
          <w:sz w:val="22"/>
          <w:szCs w:val="22"/>
        </w:rPr>
      </w:pPr>
      <w:r w:rsidRPr="003E76BC">
        <w:rPr>
          <w:noProof/>
          <w:sz w:val="22"/>
          <w:szCs w:val="22"/>
        </w:rPr>
        <w:lastRenderedPageBreak/>
        <w:drawing>
          <wp:inline distT="0" distB="0" distL="0" distR="0" wp14:anchorId="37ACD7A1" wp14:editId="4D0E8CA0">
            <wp:extent cx="5731510" cy="2292350"/>
            <wp:effectExtent l="0" t="0" r="2540" b="0"/>
            <wp:docPr id="823864106" name="그림 1" descr="스크린샷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64106" name="그림 1" descr="스크린샷, 사각형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D43B" w14:textId="2C7079A4" w:rsidR="003E76BC" w:rsidRDefault="003E76BC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위와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294F5E47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64E093F8" w14:textId="77777777" w:rsidR="00B7341A" w:rsidRDefault="00B7341A" w:rsidP="00B7341A">
      <w:pPr>
        <w:pStyle w:val="a3"/>
      </w:pPr>
    </w:p>
    <w:p w14:paraId="69803FD5" w14:textId="3FEC4143" w:rsidR="00B7341A" w:rsidRDefault="00B7341A" w:rsidP="00B7341A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5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781DCA88" w14:textId="77777777" w:rsidR="00B7341A" w:rsidRDefault="00B7341A" w:rsidP="00B7341A">
      <w:pPr>
        <w:pStyle w:val="a3"/>
        <w:rPr>
          <w:sz w:val="22"/>
          <w:szCs w:val="22"/>
        </w:rPr>
      </w:pPr>
    </w:p>
    <w:p w14:paraId="29EFC2C9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6E106AC4" w14:textId="7865E9F2" w:rsidR="00B7341A" w:rsidRDefault="00390D9E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BCD to Decimal decoder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93"/>
        <w:gridCol w:w="693"/>
        <w:gridCol w:w="693"/>
        <w:gridCol w:w="693"/>
        <w:gridCol w:w="693"/>
        <w:gridCol w:w="693"/>
        <w:gridCol w:w="694"/>
        <w:gridCol w:w="694"/>
        <w:gridCol w:w="694"/>
        <w:gridCol w:w="694"/>
        <w:gridCol w:w="694"/>
        <w:gridCol w:w="694"/>
        <w:gridCol w:w="694"/>
      </w:tblGrid>
      <w:tr w:rsidR="00390D9E" w14:paraId="38B0F179" w14:textId="77777777" w:rsidTr="00EB3341">
        <w:tc>
          <w:tcPr>
            <w:tcW w:w="2772" w:type="dxa"/>
            <w:gridSpan w:val="4"/>
          </w:tcPr>
          <w:p w14:paraId="39EAEAE0" w14:textId="58C6DD9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Input</w:t>
            </w:r>
          </w:p>
        </w:tc>
        <w:tc>
          <w:tcPr>
            <w:tcW w:w="6244" w:type="dxa"/>
            <w:gridSpan w:val="9"/>
          </w:tcPr>
          <w:p w14:paraId="35B6964E" w14:textId="2B5C815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Output</w:t>
            </w:r>
          </w:p>
        </w:tc>
      </w:tr>
      <w:tr w:rsidR="00390D9E" w14:paraId="65A581E4" w14:textId="77777777" w:rsidTr="00390D9E">
        <w:tc>
          <w:tcPr>
            <w:tcW w:w="693" w:type="dxa"/>
          </w:tcPr>
          <w:p w14:paraId="772C7F34" w14:textId="1DFB155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A3</w:t>
            </w:r>
          </w:p>
        </w:tc>
        <w:tc>
          <w:tcPr>
            <w:tcW w:w="693" w:type="dxa"/>
          </w:tcPr>
          <w:p w14:paraId="0118DC57" w14:textId="446F1F8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A2</w:t>
            </w:r>
          </w:p>
        </w:tc>
        <w:tc>
          <w:tcPr>
            <w:tcW w:w="693" w:type="dxa"/>
          </w:tcPr>
          <w:p w14:paraId="31C99F31" w14:textId="761A0F6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A1</w:t>
            </w:r>
          </w:p>
        </w:tc>
        <w:tc>
          <w:tcPr>
            <w:tcW w:w="693" w:type="dxa"/>
          </w:tcPr>
          <w:p w14:paraId="1EECED60" w14:textId="60CCEE0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A0</w:t>
            </w:r>
          </w:p>
        </w:tc>
        <w:tc>
          <w:tcPr>
            <w:tcW w:w="693" w:type="dxa"/>
          </w:tcPr>
          <w:p w14:paraId="025B414D" w14:textId="30D565A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D1</w:t>
            </w:r>
          </w:p>
        </w:tc>
        <w:tc>
          <w:tcPr>
            <w:tcW w:w="693" w:type="dxa"/>
          </w:tcPr>
          <w:p w14:paraId="01E4D266" w14:textId="05A8A37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D2</w:t>
            </w:r>
          </w:p>
        </w:tc>
        <w:tc>
          <w:tcPr>
            <w:tcW w:w="694" w:type="dxa"/>
          </w:tcPr>
          <w:p w14:paraId="42683D5B" w14:textId="3193B4C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D3</w:t>
            </w:r>
          </w:p>
        </w:tc>
        <w:tc>
          <w:tcPr>
            <w:tcW w:w="694" w:type="dxa"/>
          </w:tcPr>
          <w:p w14:paraId="340697EB" w14:textId="0A8AA75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D4</w:t>
            </w:r>
          </w:p>
        </w:tc>
        <w:tc>
          <w:tcPr>
            <w:tcW w:w="694" w:type="dxa"/>
          </w:tcPr>
          <w:p w14:paraId="7BFEF460" w14:textId="04414EF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D5</w:t>
            </w:r>
          </w:p>
        </w:tc>
        <w:tc>
          <w:tcPr>
            <w:tcW w:w="694" w:type="dxa"/>
          </w:tcPr>
          <w:p w14:paraId="7EF1F730" w14:textId="587EA48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D6</w:t>
            </w:r>
          </w:p>
        </w:tc>
        <w:tc>
          <w:tcPr>
            <w:tcW w:w="694" w:type="dxa"/>
          </w:tcPr>
          <w:p w14:paraId="23A4F76E" w14:textId="7B42CAA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D7</w:t>
            </w:r>
          </w:p>
        </w:tc>
        <w:tc>
          <w:tcPr>
            <w:tcW w:w="694" w:type="dxa"/>
          </w:tcPr>
          <w:p w14:paraId="0AB50EB5" w14:textId="3BA1333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D8</w:t>
            </w:r>
          </w:p>
        </w:tc>
        <w:tc>
          <w:tcPr>
            <w:tcW w:w="694" w:type="dxa"/>
          </w:tcPr>
          <w:p w14:paraId="5F01DDC4" w14:textId="32373A5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D9</w:t>
            </w:r>
          </w:p>
        </w:tc>
      </w:tr>
      <w:tr w:rsidR="00390D9E" w14:paraId="0DDF68D6" w14:textId="77777777" w:rsidTr="00390D9E">
        <w:tc>
          <w:tcPr>
            <w:tcW w:w="693" w:type="dxa"/>
          </w:tcPr>
          <w:p w14:paraId="1974F1EE" w14:textId="669AAA5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3671F2BB" w14:textId="56853CC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4C79BD69" w14:textId="50792CC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56437F0" w14:textId="53B6C42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20C2E761" w14:textId="5B9BE4B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0332B02" w14:textId="0149033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605E376" w14:textId="59BBF00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AF409E5" w14:textId="47E852C9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F2C82E9" w14:textId="02C0014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9A713FD" w14:textId="06CA8D8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9B6A79B" w14:textId="1161174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F489EDA" w14:textId="7D2C645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002FE38" w14:textId="5486B6E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0B7DEF72" w14:textId="77777777" w:rsidTr="00390D9E">
        <w:tc>
          <w:tcPr>
            <w:tcW w:w="693" w:type="dxa"/>
          </w:tcPr>
          <w:p w14:paraId="4EC59FF3" w14:textId="258EDB9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0E961C83" w14:textId="7489F84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2FD086B0" w14:textId="6C06BB3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6DCBD125" w14:textId="594A38A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3F237606" w14:textId="5537F58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4E738824" w14:textId="5ED41B3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13A9D40" w14:textId="0A258DB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0AF87BB" w14:textId="5DB957F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8F6BE7D" w14:textId="2A6FFC4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CF6AC08" w14:textId="252D814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E32A66A" w14:textId="5DC4C8E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82725D8" w14:textId="615BE60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0E3BAB2" w14:textId="1D95CAB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24BA3B1E" w14:textId="77777777" w:rsidTr="00390D9E">
        <w:tc>
          <w:tcPr>
            <w:tcW w:w="693" w:type="dxa"/>
          </w:tcPr>
          <w:p w14:paraId="7957A567" w14:textId="0F6D282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32715B14" w14:textId="69A9475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41BFCF14" w14:textId="1E21B34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767810AC" w14:textId="0DE7CE9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7249197" w14:textId="168F366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50F2387A" w14:textId="0F262E4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4" w:type="dxa"/>
          </w:tcPr>
          <w:p w14:paraId="776D8C70" w14:textId="46C97FF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0B1A903" w14:textId="3B3E95A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AADA989" w14:textId="6AFFCB4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34DD79D" w14:textId="7225878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C55A324" w14:textId="24CD3D4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C604E5B" w14:textId="70B3C02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5AACE54" w14:textId="3ADF745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2D6361D7" w14:textId="77777777" w:rsidTr="00390D9E">
        <w:tc>
          <w:tcPr>
            <w:tcW w:w="693" w:type="dxa"/>
          </w:tcPr>
          <w:p w14:paraId="177AB622" w14:textId="10ED2CE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59A9EDB9" w14:textId="75DF8C2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6711B4F6" w14:textId="1C109AE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2D582AA5" w14:textId="44131E3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2A68B749" w14:textId="7A7B1CC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0E4C3FF8" w14:textId="600C8FB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E3EB568" w14:textId="297EA48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4" w:type="dxa"/>
          </w:tcPr>
          <w:p w14:paraId="66C225FA" w14:textId="5CF1E54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137E7CC" w14:textId="46F4A19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8C4603E" w14:textId="31E6FEE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0ACE9EA" w14:textId="05CEE6B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496831C" w14:textId="6D752CA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D309F7D" w14:textId="433E00E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06DDBAA2" w14:textId="77777777" w:rsidTr="00390D9E">
        <w:tc>
          <w:tcPr>
            <w:tcW w:w="693" w:type="dxa"/>
          </w:tcPr>
          <w:p w14:paraId="58AD505E" w14:textId="2C7B8B8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0BF10922" w14:textId="1AA3DE69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38F80ECE" w14:textId="1B98100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1F5CCA2E" w14:textId="33AAB02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45C51C47" w14:textId="09CB4B6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35DABA44" w14:textId="5718D7D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328A0D1" w14:textId="6F1CD44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8AE2ACB" w14:textId="3CB513F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4" w:type="dxa"/>
          </w:tcPr>
          <w:p w14:paraId="7CACA8C6" w14:textId="40098A9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6D3BDE0" w14:textId="49162C4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427FD4A" w14:textId="72AE6C5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D2CBB3B" w14:textId="287E8AA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8177485" w14:textId="19996B0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28A9870E" w14:textId="77777777" w:rsidTr="00390D9E">
        <w:tc>
          <w:tcPr>
            <w:tcW w:w="693" w:type="dxa"/>
          </w:tcPr>
          <w:p w14:paraId="034D81B1" w14:textId="3633E3E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4F75168D" w14:textId="7FBB607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59EF025B" w14:textId="5271D5D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413A3373" w14:textId="7425233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70D4AD2C" w14:textId="0C70200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2A046E7E" w14:textId="44895E2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70F94D8" w14:textId="64ED94B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BCDD75D" w14:textId="096F4A89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2CC1421" w14:textId="2DAACC6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4" w:type="dxa"/>
          </w:tcPr>
          <w:p w14:paraId="0A2D0DE2" w14:textId="0D8B2EA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D7A4D0C" w14:textId="2F88AD8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7EABD2B" w14:textId="2976FCF9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368058B" w14:textId="54D3B4D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3E8477F0" w14:textId="77777777" w:rsidTr="00390D9E">
        <w:tc>
          <w:tcPr>
            <w:tcW w:w="693" w:type="dxa"/>
          </w:tcPr>
          <w:p w14:paraId="0AAEEA99" w14:textId="4FC5093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36AA022" w14:textId="54FE5B5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5C8E2D2A" w14:textId="3D03F25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556784FD" w14:textId="5B74377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F65CADA" w14:textId="0D1EEEA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F241171" w14:textId="76B5373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5BE0CD2" w14:textId="2114BAB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6FE9601" w14:textId="334C922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FCD634D" w14:textId="1B8F52B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356770FE" w14:textId="58CEB5B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4" w:type="dxa"/>
          </w:tcPr>
          <w:p w14:paraId="5C668907" w14:textId="6465C019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4A3B9B1" w14:textId="2E877C1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817A792" w14:textId="1EAF4AC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297F290F" w14:textId="77777777" w:rsidTr="00390D9E">
        <w:tc>
          <w:tcPr>
            <w:tcW w:w="693" w:type="dxa"/>
          </w:tcPr>
          <w:p w14:paraId="7AF9FB3D" w14:textId="147FA30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0</w:t>
            </w:r>
          </w:p>
        </w:tc>
        <w:tc>
          <w:tcPr>
            <w:tcW w:w="693" w:type="dxa"/>
          </w:tcPr>
          <w:p w14:paraId="6328572F" w14:textId="7F9CEC4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1DA58203" w14:textId="422118E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7179820E" w14:textId="0AC4A63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5D7F528A" w14:textId="55B72A9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88E50EB" w14:textId="6EEA7FB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6C350F1" w14:textId="353319B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E04F3E9" w14:textId="046DD01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F0DFA9F" w14:textId="03D55AC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654A2D2" w14:textId="2B07416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7F70BE8" w14:textId="45D398E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4" w:type="dxa"/>
          </w:tcPr>
          <w:p w14:paraId="5B90B745" w14:textId="619D474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9D3B2CC" w14:textId="69C56B6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7297769A" w14:textId="77777777" w:rsidTr="00390D9E">
        <w:tc>
          <w:tcPr>
            <w:tcW w:w="693" w:type="dxa"/>
          </w:tcPr>
          <w:p w14:paraId="0E56DBF9" w14:textId="3528649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3541A9C9" w14:textId="69A7D6E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331B650E" w14:textId="66ED861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3D00862E" w14:textId="413EC09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5828601C" w14:textId="70211FC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1FFC045D" w14:textId="41CBF44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24036BC" w14:textId="4866EE1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48080B3" w14:textId="2FC86E8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0D6018F" w14:textId="3743FA4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D069D12" w14:textId="45E5E84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1C49861" w14:textId="200C241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3E1676BD" w14:textId="5064FB7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4" w:type="dxa"/>
          </w:tcPr>
          <w:p w14:paraId="7ED5FEA8" w14:textId="4D0FBF0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54F69767" w14:textId="77777777" w:rsidTr="00390D9E">
        <w:tc>
          <w:tcPr>
            <w:tcW w:w="693" w:type="dxa"/>
          </w:tcPr>
          <w:p w14:paraId="37ADF0A6" w14:textId="1F6FCB6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26F5F024" w14:textId="1EDA369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440A54C4" w14:textId="346DC78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5B62CC2D" w14:textId="728B689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783FC68A" w14:textId="529E86C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41B0A76D" w14:textId="26A6329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3113CDDA" w14:textId="50F0066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FCCE216" w14:textId="233269B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20A412E" w14:textId="600DA80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E735DB8" w14:textId="06F50B7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ADF5E25" w14:textId="01C66B3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62B867C" w14:textId="340AF3C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ED3231C" w14:textId="0CD1405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390D9E" w14:paraId="2E239A1F" w14:textId="77777777" w:rsidTr="00390D9E">
        <w:tc>
          <w:tcPr>
            <w:tcW w:w="693" w:type="dxa"/>
          </w:tcPr>
          <w:p w14:paraId="131B2708" w14:textId="69395D8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13B524DE" w14:textId="58C6B04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27540CA7" w14:textId="59658DA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5E761864" w14:textId="27F71A4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392973B" w14:textId="2337870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59C0A9A5" w14:textId="244488B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F38F87B" w14:textId="743E890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7A162D8" w14:textId="1E1BF7F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559E257" w14:textId="32045C2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44D16B2" w14:textId="6C5112F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C6C8480" w14:textId="7D50BDA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A241A89" w14:textId="1D87C319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61AD328" w14:textId="7C54686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2F2C0908" w14:textId="77777777" w:rsidTr="00390D9E">
        <w:tc>
          <w:tcPr>
            <w:tcW w:w="693" w:type="dxa"/>
          </w:tcPr>
          <w:p w14:paraId="26DC6304" w14:textId="4DB8DA6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6FCF5C6E" w14:textId="479EB65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0119C8D9" w14:textId="2EC6388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553ADB10" w14:textId="05730509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4DF2D16D" w14:textId="4D370F5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7591504" w14:textId="54544C4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F88332A" w14:textId="40FE36A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71F9DB7" w14:textId="7384554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32F22596" w14:textId="36C7604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E98B680" w14:textId="19C4559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39DF929" w14:textId="1C14294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E6C5743" w14:textId="4C80045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D5C761E" w14:textId="6634953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039F2AD1" w14:textId="77777777" w:rsidTr="00390D9E">
        <w:tc>
          <w:tcPr>
            <w:tcW w:w="693" w:type="dxa"/>
          </w:tcPr>
          <w:p w14:paraId="47635138" w14:textId="2894DF0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482FBEF7" w14:textId="723C97D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6ABDD99A" w14:textId="199AB2F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1051DAEA" w14:textId="5ED11BE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2F48010D" w14:textId="0A4D3D9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785D127B" w14:textId="504199A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59AF2D2" w14:textId="7FB1ACC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46218C3" w14:textId="5E3D74A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25CCCB5" w14:textId="76B207C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3D25E364" w14:textId="26E0816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191508A" w14:textId="0DD23EC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ECBAD79" w14:textId="55BF9F7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6CAF82A" w14:textId="3354F757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3A2425CF" w14:textId="77777777" w:rsidTr="00390D9E">
        <w:tc>
          <w:tcPr>
            <w:tcW w:w="693" w:type="dxa"/>
          </w:tcPr>
          <w:p w14:paraId="0C3A5950" w14:textId="17293DA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35810D2F" w14:textId="242EC80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32E3839D" w14:textId="31BC42EE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5D3CF912" w14:textId="1E60798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072C1BFB" w14:textId="5DA1820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423A2A00" w14:textId="1806DE1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C6A1638" w14:textId="5A8359D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CE3427B" w14:textId="7C19A6F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57A1DE2" w14:textId="7F27AEEA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8D93F97" w14:textId="306E4F0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169718D" w14:textId="12D9A6E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5360510" w14:textId="42E538C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46D24A9" w14:textId="6EBFCEA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3B9EF6A1" w14:textId="77777777" w:rsidTr="00390D9E">
        <w:tc>
          <w:tcPr>
            <w:tcW w:w="693" w:type="dxa"/>
          </w:tcPr>
          <w:p w14:paraId="17CB5BCE" w14:textId="762229E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6F8DACFF" w14:textId="17AF175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2932B790" w14:textId="331ECE3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19B8CBC8" w14:textId="3FD96ED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616E8189" w14:textId="4F66FA5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676C425A" w14:textId="3C9F8FA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3F3A71E1" w14:textId="50562F7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02F8FE4" w14:textId="1568AEF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BAFFEC8" w14:textId="6C0E254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9CE4082" w14:textId="75B9214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88D8CD2" w14:textId="5A3EB72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9604D13" w14:textId="3306021B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1E79A440" w14:textId="088B8799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390D9E" w14:paraId="018623D5" w14:textId="77777777" w:rsidTr="00390D9E">
        <w:tc>
          <w:tcPr>
            <w:tcW w:w="693" w:type="dxa"/>
          </w:tcPr>
          <w:p w14:paraId="5C684DFC" w14:textId="137D1E2C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2884B209" w14:textId="41FB3415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05AED5EB" w14:textId="5D09E903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1F515943" w14:textId="603CFAB2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693" w:type="dxa"/>
          </w:tcPr>
          <w:p w14:paraId="0EDA1E5C" w14:textId="6BDDBE7D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3" w:type="dxa"/>
          </w:tcPr>
          <w:p w14:paraId="60CB59AE" w14:textId="34E1AD4F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743C5321" w14:textId="50C278C1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494E20E8" w14:textId="4F9F61C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551514D" w14:textId="3076C4B8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2BA8DBD4" w14:textId="57658DE0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08061A3A" w14:textId="6E00ABB4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6D28DE1D" w14:textId="2AC816B9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694" w:type="dxa"/>
          </w:tcPr>
          <w:p w14:paraId="53DDDD78" w14:textId="591C7446" w:rsidR="00390D9E" w:rsidRDefault="00390D9E" w:rsidP="00390D9E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</w:tbl>
    <w:p w14:paraId="75E1C585" w14:textId="748C2A58" w:rsidR="00390D9E" w:rsidRDefault="00C83930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466C57C3" w14:textId="77777777" w:rsidR="00E31F70" w:rsidRDefault="00E31F70" w:rsidP="00B7341A">
      <w:pPr>
        <w:pStyle w:val="a3"/>
        <w:rPr>
          <w:sz w:val="22"/>
          <w:szCs w:val="22"/>
        </w:rPr>
      </w:pPr>
      <w:r w:rsidRPr="00E31F70">
        <w:rPr>
          <w:noProof/>
          <w:sz w:val="22"/>
          <w:szCs w:val="22"/>
        </w:rPr>
        <w:drawing>
          <wp:inline distT="0" distB="0" distL="0" distR="0" wp14:anchorId="67184E76" wp14:editId="4597C726">
            <wp:extent cx="3003733" cy="4140200"/>
            <wp:effectExtent l="0" t="0" r="6350" b="0"/>
            <wp:docPr id="1427589797" name="그림 1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89797" name="그림 1" descr="텍스트, 친필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815" cy="41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B8B8" w14:textId="79A83E56" w:rsidR="00C83930" w:rsidRDefault="00E31F70" w:rsidP="00B7341A">
      <w:pPr>
        <w:pStyle w:val="a3"/>
        <w:rPr>
          <w:sz w:val="22"/>
          <w:szCs w:val="22"/>
        </w:rPr>
      </w:pPr>
      <w:r w:rsidRPr="00E31F70">
        <w:rPr>
          <w:noProof/>
          <w:sz w:val="22"/>
          <w:szCs w:val="22"/>
        </w:rPr>
        <w:lastRenderedPageBreak/>
        <w:drawing>
          <wp:inline distT="0" distB="0" distL="0" distR="0" wp14:anchorId="7657041C" wp14:editId="70013702">
            <wp:extent cx="2995141" cy="4679950"/>
            <wp:effectExtent l="0" t="0" r="0" b="6350"/>
            <wp:docPr id="27956890" name="그림 1" descr="텍스트, 친필, 폰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56890" name="그림 1" descr="텍스트, 친필, 폰트, 서예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9438" cy="46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C30E" w14:textId="7F35B427" w:rsidR="00E31F70" w:rsidRDefault="00E31F70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0CE45EC9" w14:textId="1094004E" w:rsidR="00E31F70" w:rsidRDefault="00E31F70" w:rsidP="00B7341A">
      <w:pPr>
        <w:pStyle w:val="a3"/>
        <w:rPr>
          <w:sz w:val="22"/>
          <w:szCs w:val="22"/>
        </w:rPr>
      </w:pPr>
      <w:r w:rsidRPr="00E31F70">
        <w:rPr>
          <w:noProof/>
          <w:sz w:val="22"/>
          <w:szCs w:val="22"/>
        </w:rPr>
        <w:drawing>
          <wp:inline distT="0" distB="0" distL="0" distR="0" wp14:anchorId="18DC7679" wp14:editId="39B52B44">
            <wp:extent cx="2806700" cy="2975778"/>
            <wp:effectExtent l="0" t="0" r="0" b="0"/>
            <wp:docPr id="147452015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20153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0337" cy="297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53DE" w14:textId="10B4DB11" w:rsidR="00511B56" w:rsidRDefault="00511B56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3C3FC843" w14:textId="749F7664" w:rsidR="00511B56" w:rsidRDefault="00511B56" w:rsidP="00B7341A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248DC075" wp14:editId="378FF656">
            <wp:extent cx="5099050" cy="2968702"/>
            <wp:effectExtent l="0" t="0" r="6350" b="3175"/>
            <wp:docPr id="22245813" name="그림 1" descr="스크린샷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5813" name="그림 1" descr="스크린샷, 그래픽 소프트웨어, 멀티미디어 소프트웨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301" cy="297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E45D" w14:textId="551EF16B" w:rsidR="00511B56" w:rsidRDefault="00511B56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확인해보면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06DCC191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45E1BB6D" w14:textId="77777777" w:rsidR="00B7341A" w:rsidRDefault="00B7341A" w:rsidP="00B7341A"/>
    <w:p w14:paraId="65907DA8" w14:textId="4DA727AB" w:rsidR="00B7341A" w:rsidRDefault="00B7341A" w:rsidP="00B7341A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6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73317975" w14:textId="77777777" w:rsidR="00B7341A" w:rsidRDefault="00B7341A" w:rsidP="00B7341A">
      <w:pPr>
        <w:pStyle w:val="a3"/>
        <w:rPr>
          <w:sz w:val="22"/>
          <w:szCs w:val="22"/>
        </w:rPr>
      </w:pPr>
    </w:p>
    <w:p w14:paraId="4C0D7F21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3CD2F81E" w14:textId="09DCE9B7" w:rsidR="00B7341A" w:rsidRDefault="002E6905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Encoder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압축되지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않은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압축하거나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암호화되지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않은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암호화하는데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사용된다</w:t>
      </w:r>
      <w:r>
        <w:rPr>
          <w:rFonts w:hint="eastAsia"/>
          <w:sz w:val="22"/>
          <w:szCs w:val="22"/>
        </w:rPr>
        <w:t>. Decoder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역할을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수행하여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압축된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원래대로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돌리거나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암호화된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읽을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변환하는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역할을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수행한다</w:t>
      </w:r>
      <w:r>
        <w:rPr>
          <w:rFonts w:hint="eastAsia"/>
          <w:sz w:val="22"/>
          <w:szCs w:val="22"/>
        </w:rPr>
        <w:t xml:space="preserve">. </w:t>
      </w:r>
      <w:r w:rsidR="00222353">
        <w:rPr>
          <w:rFonts w:hint="eastAsia"/>
          <w:sz w:val="22"/>
          <w:szCs w:val="22"/>
        </w:rPr>
        <w:t>대표적인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예시로는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컴퓨터에서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문자를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표기할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때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나타내는</w:t>
      </w:r>
      <w:r w:rsidR="00222353">
        <w:rPr>
          <w:rFonts w:hint="eastAsia"/>
          <w:sz w:val="22"/>
          <w:szCs w:val="22"/>
        </w:rPr>
        <w:t xml:space="preserve"> ASCII </w:t>
      </w:r>
      <w:r w:rsidR="00222353">
        <w:rPr>
          <w:rFonts w:hint="eastAsia"/>
          <w:sz w:val="22"/>
          <w:szCs w:val="22"/>
        </w:rPr>
        <w:t>코드가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있다</w:t>
      </w:r>
      <w:r w:rsidR="00222353">
        <w:rPr>
          <w:rFonts w:hint="eastAsia"/>
          <w:sz w:val="22"/>
          <w:szCs w:val="22"/>
        </w:rPr>
        <w:t xml:space="preserve">. </w:t>
      </w:r>
      <w:r w:rsidR="00222353">
        <w:rPr>
          <w:rFonts w:hint="eastAsia"/>
          <w:sz w:val="22"/>
          <w:szCs w:val="22"/>
        </w:rPr>
        <w:t>이는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각각의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문자를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대응하는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수로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변환하여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표기하는데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문자에서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숫자로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바꿔줄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때를</w:t>
      </w:r>
      <w:r w:rsidR="00222353">
        <w:rPr>
          <w:rFonts w:hint="eastAsia"/>
          <w:sz w:val="22"/>
          <w:szCs w:val="22"/>
        </w:rPr>
        <w:t xml:space="preserve"> Encoder</w:t>
      </w:r>
      <w:r w:rsidR="00222353">
        <w:rPr>
          <w:rFonts w:hint="eastAsia"/>
          <w:sz w:val="22"/>
          <w:szCs w:val="22"/>
        </w:rPr>
        <w:t>를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활용한다고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볼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수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있고</w:t>
      </w:r>
      <w:r w:rsidR="00222353">
        <w:rPr>
          <w:rFonts w:hint="eastAsia"/>
          <w:sz w:val="22"/>
          <w:szCs w:val="22"/>
        </w:rPr>
        <w:t xml:space="preserve">, </w:t>
      </w:r>
      <w:r w:rsidR="00222353">
        <w:rPr>
          <w:rFonts w:hint="eastAsia"/>
          <w:sz w:val="22"/>
          <w:szCs w:val="22"/>
        </w:rPr>
        <w:t>그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숫자를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문자로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바꿔주는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것이</w:t>
      </w:r>
      <w:r w:rsidR="00222353">
        <w:rPr>
          <w:rFonts w:hint="eastAsia"/>
          <w:sz w:val="22"/>
          <w:szCs w:val="22"/>
        </w:rPr>
        <w:t xml:space="preserve"> Decoder</w:t>
      </w:r>
      <w:r w:rsidR="00222353">
        <w:rPr>
          <w:rFonts w:hint="eastAsia"/>
          <w:sz w:val="22"/>
          <w:szCs w:val="22"/>
        </w:rPr>
        <w:t>가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활용된다고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볼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수</w:t>
      </w:r>
      <w:r w:rsidR="00222353">
        <w:rPr>
          <w:rFonts w:hint="eastAsia"/>
          <w:sz w:val="22"/>
          <w:szCs w:val="22"/>
        </w:rPr>
        <w:t xml:space="preserve"> </w:t>
      </w:r>
      <w:r w:rsidR="00222353">
        <w:rPr>
          <w:rFonts w:hint="eastAsia"/>
          <w:sz w:val="22"/>
          <w:szCs w:val="22"/>
        </w:rPr>
        <w:t>있다</w:t>
      </w:r>
      <w:r w:rsidR="00222353">
        <w:rPr>
          <w:rFonts w:hint="eastAsia"/>
          <w:sz w:val="22"/>
          <w:szCs w:val="22"/>
        </w:rPr>
        <w:t>.</w:t>
      </w:r>
      <w:r w:rsidR="008E740C">
        <w:rPr>
          <w:rFonts w:hint="eastAsia"/>
          <w:sz w:val="22"/>
          <w:szCs w:val="22"/>
        </w:rPr>
        <w:t xml:space="preserve"> </w:t>
      </w:r>
      <w:r w:rsidR="008E740C">
        <w:rPr>
          <w:rFonts w:hint="eastAsia"/>
          <w:sz w:val="22"/>
          <w:szCs w:val="22"/>
        </w:rPr>
        <w:t>이외에는</w:t>
      </w:r>
      <w:r w:rsidR="008E740C">
        <w:rPr>
          <w:rFonts w:hint="eastAsia"/>
          <w:sz w:val="22"/>
          <w:szCs w:val="22"/>
        </w:rPr>
        <w:t xml:space="preserve"> Base 64</w:t>
      </w:r>
      <w:r w:rsidR="008E740C">
        <w:rPr>
          <w:rFonts w:hint="eastAsia"/>
          <w:sz w:val="22"/>
          <w:szCs w:val="22"/>
        </w:rPr>
        <w:t>처럼</w:t>
      </w:r>
      <w:r w:rsidR="008E740C">
        <w:rPr>
          <w:rFonts w:hint="eastAsia"/>
          <w:sz w:val="22"/>
          <w:szCs w:val="22"/>
        </w:rPr>
        <w:t xml:space="preserve"> </w:t>
      </w:r>
      <w:r w:rsidR="008E740C">
        <w:rPr>
          <w:rFonts w:hint="eastAsia"/>
          <w:sz w:val="22"/>
          <w:szCs w:val="22"/>
        </w:rPr>
        <w:t>데이터를</w:t>
      </w:r>
      <w:r w:rsidR="008E740C">
        <w:rPr>
          <w:rFonts w:hint="eastAsia"/>
          <w:sz w:val="22"/>
          <w:szCs w:val="22"/>
        </w:rPr>
        <w:t xml:space="preserve"> </w:t>
      </w:r>
      <w:r w:rsidR="008E740C">
        <w:rPr>
          <w:rFonts w:hint="eastAsia"/>
          <w:sz w:val="22"/>
          <w:szCs w:val="22"/>
        </w:rPr>
        <w:t>모두</w:t>
      </w:r>
      <w:r w:rsidR="008E740C">
        <w:rPr>
          <w:rFonts w:hint="eastAsia"/>
          <w:sz w:val="22"/>
          <w:szCs w:val="22"/>
        </w:rPr>
        <w:t xml:space="preserve"> ASCII </w:t>
      </w:r>
      <w:r w:rsidR="008E740C">
        <w:rPr>
          <w:rFonts w:hint="eastAsia"/>
          <w:sz w:val="22"/>
          <w:szCs w:val="22"/>
        </w:rPr>
        <w:t>영역의</w:t>
      </w:r>
      <w:r w:rsidR="008E740C">
        <w:rPr>
          <w:rFonts w:hint="eastAsia"/>
          <w:sz w:val="22"/>
          <w:szCs w:val="22"/>
        </w:rPr>
        <w:t xml:space="preserve"> </w:t>
      </w:r>
      <w:r w:rsidR="008E740C">
        <w:rPr>
          <w:rFonts w:hint="eastAsia"/>
          <w:sz w:val="22"/>
          <w:szCs w:val="22"/>
        </w:rPr>
        <w:t>문자들로만</w:t>
      </w:r>
      <w:r w:rsidR="008E740C">
        <w:rPr>
          <w:rFonts w:hint="eastAsia"/>
          <w:sz w:val="22"/>
          <w:szCs w:val="22"/>
        </w:rPr>
        <w:t xml:space="preserve"> </w:t>
      </w:r>
      <w:r w:rsidR="008E740C">
        <w:rPr>
          <w:rFonts w:hint="eastAsia"/>
          <w:sz w:val="22"/>
          <w:szCs w:val="22"/>
        </w:rPr>
        <w:t>이루어진</w:t>
      </w:r>
      <w:r w:rsidR="008E740C">
        <w:rPr>
          <w:rFonts w:hint="eastAsia"/>
          <w:sz w:val="22"/>
          <w:szCs w:val="22"/>
        </w:rPr>
        <w:t xml:space="preserve"> </w:t>
      </w:r>
      <w:r w:rsidR="008E740C">
        <w:rPr>
          <w:rFonts w:hint="eastAsia"/>
          <w:sz w:val="22"/>
          <w:szCs w:val="22"/>
        </w:rPr>
        <w:t>문자열로</w:t>
      </w:r>
      <w:r w:rsidR="008E740C">
        <w:rPr>
          <w:rFonts w:hint="eastAsia"/>
          <w:sz w:val="22"/>
          <w:szCs w:val="22"/>
        </w:rPr>
        <w:t xml:space="preserve"> </w:t>
      </w:r>
      <w:r w:rsidR="008E740C">
        <w:rPr>
          <w:rFonts w:hint="eastAsia"/>
          <w:sz w:val="22"/>
          <w:szCs w:val="22"/>
        </w:rPr>
        <w:t>바꿔주는</w:t>
      </w:r>
      <w:r w:rsidR="008E740C">
        <w:rPr>
          <w:rFonts w:hint="eastAsia"/>
          <w:sz w:val="22"/>
          <w:szCs w:val="22"/>
        </w:rPr>
        <w:t xml:space="preserve"> </w:t>
      </w:r>
      <w:r w:rsidR="008E740C">
        <w:rPr>
          <w:rFonts w:hint="eastAsia"/>
          <w:sz w:val="22"/>
          <w:szCs w:val="22"/>
        </w:rPr>
        <w:t>방식도</w:t>
      </w:r>
      <w:r w:rsidR="008E740C">
        <w:rPr>
          <w:rFonts w:hint="eastAsia"/>
          <w:sz w:val="22"/>
          <w:szCs w:val="22"/>
        </w:rPr>
        <w:t xml:space="preserve"> </w:t>
      </w:r>
      <w:r w:rsidR="008E740C">
        <w:rPr>
          <w:rFonts w:hint="eastAsia"/>
          <w:sz w:val="22"/>
          <w:szCs w:val="22"/>
        </w:rPr>
        <w:t>존재한다</w:t>
      </w:r>
      <w:r w:rsidR="008E740C">
        <w:rPr>
          <w:rFonts w:hint="eastAsia"/>
          <w:sz w:val="22"/>
          <w:szCs w:val="22"/>
        </w:rPr>
        <w:t xml:space="preserve">. </w:t>
      </w:r>
      <w:r w:rsidR="00FA5B82">
        <w:rPr>
          <w:rFonts w:hint="eastAsia"/>
          <w:sz w:val="22"/>
          <w:szCs w:val="22"/>
        </w:rPr>
        <w:t>물론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이와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같은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인코딩</w:t>
      </w:r>
      <w:r w:rsidR="00FA5B82">
        <w:rPr>
          <w:rFonts w:hint="eastAsia"/>
          <w:sz w:val="22"/>
          <w:szCs w:val="22"/>
        </w:rPr>
        <w:t>/</w:t>
      </w:r>
      <w:r w:rsidR="00FA5B82">
        <w:rPr>
          <w:rFonts w:hint="eastAsia"/>
          <w:sz w:val="22"/>
          <w:szCs w:val="22"/>
        </w:rPr>
        <w:t>디코딩은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키를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이용한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것이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아닌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규칙에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따른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변환이므로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완전한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암호화라고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볼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수는</w:t>
      </w:r>
      <w:r w:rsidR="00FA5B82">
        <w:rPr>
          <w:rFonts w:hint="eastAsia"/>
          <w:sz w:val="22"/>
          <w:szCs w:val="22"/>
        </w:rPr>
        <w:t xml:space="preserve"> </w:t>
      </w:r>
      <w:r w:rsidR="00FA5B82">
        <w:rPr>
          <w:rFonts w:hint="eastAsia"/>
          <w:sz w:val="22"/>
          <w:szCs w:val="22"/>
        </w:rPr>
        <w:t>없다</w:t>
      </w:r>
      <w:r w:rsidR="00FA5B82">
        <w:rPr>
          <w:rFonts w:hint="eastAsia"/>
          <w:sz w:val="22"/>
          <w:szCs w:val="22"/>
        </w:rPr>
        <w:t>.</w:t>
      </w:r>
    </w:p>
    <w:p w14:paraId="32945EE3" w14:textId="20A9AE1B" w:rsidR="00B7341A" w:rsidRDefault="00B7341A" w:rsidP="00B7341A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lastRenderedPageBreak/>
        <w:t>.........................</w:t>
      </w:r>
    </w:p>
    <w:p w14:paraId="237E689A" w14:textId="77777777" w:rsidR="00B7341A" w:rsidRDefault="00B7341A" w:rsidP="00B7341A">
      <w:pPr>
        <w:pStyle w:val="a3"/>
      </w:pPr>
    </w:p>
    <w:p w14:paraId="2888FEBA" w14:textId="116B7FDD" w:rsidR="00B7341A" w:rsidRDefault="00B7341A" w:rsidP="00B7341A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7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2AA0F2E6" w14:textId="77777777" w:rsidR="00B7341A" w:rsidRDefault="00B7341A" w:rsidP="00B7341A">
      <w:pPr>
        <w:pStyle w:val="a3"/>
        <w:rPr>
          <w:sz w:val="22"/>
          <w:szCs w:val="22"/>
        </w:rPr>
      </w:pPr>
    </w:p>
    <w:p w14:paraId="7B932669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57358793" w14:textId="58AD53E8" w:rsidR="00B7341A" w:rsidRDefault="00CD6E8B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4 to 1 line MUX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회로도를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구현하였다</w:t>
      </w:r>
      <w:r>
        <w:rPr>
          <w:rFonts w:hint="eastAsia"/>
          <w:sz w:val="22"/>
          <w:szCs w:val="22"/>
        </w:rPr>
        <w:t>.</w:t>
      </w:r>
    </w:p>
    <w:p w14:paraId="1085440F" w14:textId="6C070FAD" w:rsidR="00CD6E8B" w:rsidRDefault="00CD6E8B" w:rsidP="00B7341A">
      <w:pPr>
        <w:pStyle w:val="a3"/>
        <w:rPr>
          <w:sz w:val="22"/>
          <w:szCs w:val="22"/>
        </w:rPr>
      </w:pPr>
      <w:r w:rsidRPr="00CD6E8B">
        <w:rPr>
          <w:noProof/>
          <w:sz w:val="22"/>
          <w:szCs w:val="22"/>
        </w:rPr>
        <w:drawing>
          <wp:inline distT="0" distB="0" distL="0" distR="0" wp14:anchorId="65F1607F" wp14:editId="7D5778DF">
            <wp:extent cx="3124200" cy="2423280"/>
            <wp:effectExtent l="0" t="0" r="0" b="0"/>
            <wp:docPr id="1639240792" name="그림 1" descr="도표, 기술 도면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40792" name="그림 1" descr="도표, 기술 도면, 평면도, 개략도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0903" cy="24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C13D" w14:textId="38607947" w:rsidR="00CD6E8B" w:rsidRDefault="00CD6E8B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Verilog </w:t>
      </w:r>
      <w:r>
        <w:rPr>
          <w:rFonts w:hint="eastAsia"/>
          <w:sz w:val="22"/>
          <w:szCs w:val="22"/>
        </w:rPr>
        <w:t>코드는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316118C5" w14:textId="78AC2714" w:rsidR="00CD6E8B" w:rsidRDefault="00CD6E8B" w:rsidP="00B7341A">
      <w:pPr>
        <w:pStyle w:val="a3"/>
        <w:rPr>
          <w:sz w:val="22"/>
          <w:szCs w:val="22"/>
        </w:rPr>
      </w:pPr>
      <w:r w:rsidRPr="00CD6E8B">
        <w:rPr>
          <w:noProof/>
          <w:sz w:val="22"/>
          <w:szCs w:val="22"/>
        </w:rPr>
        <w:drawing>
          <wp:inline distT="0" distB="0" distL="0" distR="0" wp14:anchorId="7F641C01" wp14:editId="334C6803">
            <wp:extent cx="4629796" cy="2133898"/>
            <wp:effectExtent l="0" t="0" r="0" b="0"/>
            <wp:docPr id="10742071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207156" name="그림 1" descr="텍스트, 스크린샷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EEBF" w14:textId="00F1A35B" w:rsidR="00CD6E8B" w:rsidRDefault="00CD6E8B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19C37242" w14:textId="6474C19B" w:rsidR="00CD6E8B" w:rsidRDefault="00CD6E8B" w:rsidP="00B7341A">
      <w:pPr>
        <w:pStyle w:val="a3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6E344F1E" wp14:editId="3CB66A7D">
            <wp:extent cx="5731510" cy="1738630"/>
            <wp:effectExtent l="0" t="0" r="2540" b="0"/>
            <wp:docPr id="94022845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2845" name="그림 2" descr="스크린샷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2622" w14:textId="5C17D804" w:rsidR="00CD6E8B" w:rsidRDefault="00CD6E8B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작성하였다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이는</w:t>
      </w:r>
      <w:r>
        <w:rPr>
          <w:rFonts w:hint="eastAsia"/>
          <w:sz w:val="22"/>
          <w:szCs w:val="22"/>
        </w:rPr>
        <w:t xml:space="preserve"> a, b</w:t>
      </w:r>
      <w:r>
        <w:rPr>
          <w:rFonts w:hint="eastAsia"/>
          <w:sz w:val="22"/>
          <w:szCs w:val="22"/>
        </w:rPr>
        <w:t>값에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나누어서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작성하였다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a = 0, b = 0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진리표는</w:t>
      </w:r>
      <w:r w:rsidR="00834ECB">
        <w:rPr>
          <w:rFonts w:hint="eastAsia"/>
          <w:sz w:val="22"/>
          <w:szCs w:val="22"/>
        </w:rPr>
        <w:t xml:space="preserve"> </w:t>
      </w:r>
      <w:r w:rsidR="00834ECB">
        <w:rPr>
          <w:rFonts w:hint="eastAsia"/>
          <w:sz w:val="22"/>
          <w:szCs w:val="22"/>
        </w:rPr>
        <w:t>아래와</w:t>
      </w:r>
      <w:r w:rsidR="00834ECB">
        <w:rPr>
          <w:rFonts w:hint="eastAsia"/>
          <w:sz w:val="22"/>
          <w:szCs w:val="22"/>
        </w:rPr>
        <w:t xml:space="preserve"> </w:t>
      </w:r>
      <w:r w:rsidR="00834ECB">
        <w:rPr>
          <w:rFonts w:hint="eastAsia"/>
          <w:sz w:val="22"/>
          <w:szCs w:val="22"/>
        </w:rPr>
        <w:t>같다</w:t>
      </w:r>
      <w:r w:rsidR="00834ECB"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34ECB" w14:paraId="17ADE795" w14:textId="77777777" w:rsidTr="00834ECB">
        <w:tc>
          <w:tcPr>
            <w:tcW w:w="1502" w:type="dxa"/>
            <w:vMerge w:val="restart"/>
          </w:tcPr>
          <w:p w14:paraId="1988509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 = 0</w:t>
            </w:r>
          </w:p>
          <w:p w14:paraId="7645B4C4" w14:textId="54F4004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 = 0</w:t>
            </w:r>
          </w:p>
        </w:tc>
        <w:tc>
          <w:tcPr>
            <w:tcW w:w="1502" w:type="dxa"/>
          </w:tcPr>
          <w:p w14:paraId="6B34A9B4" w14:textId="746C4A9E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</w:t>
            </w:r>
          </w:p>
        </w:tc>
        <w:tc>
          <w:tcPr>
            <w:tcW w:w="1503" w:type="dxa"/>
          </w:tcPr>
          <w:p w14:paraId="5E5F4ACF" w14:textId="652BA164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</w:t>
            </w:r>
          </w:p>
        </w:tc>
        <w:tc>
          <w:tcPr>
            <w:tcW w:w="1503" w:type="dxa"/>
          </w:tcPr>
          <w:p w14:paraId="08C5E11C" w14:textId="0FBC3D32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C</w:t>
            </w:r>
          </w:p>
        </w:tc>
        <w:tc>
          <w:tcPr>
            <w:tcW w:w="1503" w:type="dxa"/>
          </w:tcPr>
          <w:p w14:paraId="2A59B6F4" w14:textId="48DF0E2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D</w:t>
            </w:r>
          </w:p>
        </w:tc>
        <w:tc>
          <w:tcPr>
            <w:tcW w:w="1503" w:type="dxa"/>
          </w:tcPr>
          <w:p w14:paraId="4ECC88EE" w14:textId="330E7A32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X</w:t>
            </w:r>
          </w:p>
        </w:tc>
      </w:tr>
      <w:tr w:rsidR="00834ECB" w14:paraId="7D1114C4" w14:textId="77777777" w:rsidTr="00834ECB">
        <w:tc>
          <w:tcPr>
            <w:tcW w:w="1502" w:type="dxa"/>
            <w:vMerge/>
          </w:tcPr>
          <w:p w14:paraId="0599FFC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7FF6DF37" w14:textId="54DFE5F9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CDE4455" w14:textId="2C866E0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5F03464" w14:textId="3C37E3F3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B16AD0E" w14:textId="4730C036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FF9CBEE" w14:textId="3B176652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1EFF3F63" w14:textId="77777777" w:rsidTr="00834ECB">
        <w:tc>
          <w:tcPr>
            <w:tcW w:w="1502" w:type="dxa"/>
            <w:vMerge/>
          </w:tcPr>
          <w:p w14:paraId="1356A2F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7DB65F4D" w14:textId="344AB6C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873060E" w14:textId="3152BDFF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FBC354E" w14:textId="4E4FA0F9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255D299" w14:textId="5FDF594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17CE238" w14:textId="0BBD3E4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5C36C422" w14:textId="77777777" w:rsidTr="00834ECB">
        <w:tc>
          <w:tcPr>
            <w:tcW w:w="1502" w:type="dxa"/>
            <w:vMerge/>
          </w:tcPr>
          <w:p w14:paraId="412F768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54E40B43" w14:textId="1670FD6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B90F5D6" w14:textId="07B6B8AF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333ED2F" w14:textId="07D7B7A4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A1EE0C4" w14:textId="79ACCC8A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DA19DFD" w14:textId="760B894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3B966ADF" w14:textId="77777777" w:rsidTr="00834ECB">
        <w:tc>
          <w:tcPr>
            <w:tcW w:w="1502" w:type="dxa"/>
            <w:vMerge/>
          </w:tcPr>
          <w:p w14:paraId="3C0F224B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BA37E33" w14:textId="752FD2A6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A2D3408" w14:textId="46B128B5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331F803" w14:textId="15739214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F047483" w14:textId="0DB7D971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8F6B54F" w14:textId="339F48CF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4D6AC95A" w14:textId="77777777" w:rsidTr="00834ECB">
        <w:tc>
          <w:tcPr>
            <w:tcW w:w="1502" w:type="dxa"/>
            <w:vMerge/>
          </w:tcPr>
          <w:p w14:paraId="148EB851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241C3F5" w14:textId="611D8529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007613F" w14:textId="448A702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62AA685" w14:textId="0DFE58F9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D43273E" w14:textId="71A80E23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44530B7" w14:textId="00B8EE2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6D2062D2" w14:textId="77777777" w:rsidTr="00834ECB">
        <w:tc>
          <w:tcPr>
            <w:tcW w:w="1502" w:type="dxa"/>
            <w:vMerge/>
          </w:tcPr>
          <w:p w14:paraId="14BB589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72434D7B" w14:textId="57335212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B006EB5" w14:textId="66E0520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AA3D584" w14:textId="46B7E069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A4318E5" w14:textId="1728FE61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B1EF16A" w14:textId="5195873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260555A0" w14:textId="77777777" w:rsidTr="00834ECB">
        <w:tc>
          <w:tcPr>
            <w:tcW w:w="1502" w:type="dxa"/>
            <w:vMerge/>
          </w:tcPr>
          <w:p w14:paraId="0E7C011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6435B86" w14:textId="1AB387B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11B010B" w14:textId="746B0F7C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403C2E9" w14:textId="4A3E003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F593C29" w14:textId="479BBEC2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D65D0BA" w14:textId="70722206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6A81B47C" w14:textId="77777777" w:rsidTr="00834ECB">
        <w:tc>
          <w:tcPr>
            <w:tcW w:w="1502" w:type="dxa"/>
            <w:vMerge/>
          </w:tcPr>
          <w:p w14:paraId="35B29DB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05A217F" w14:textId="3CF204D3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CC3C3B4" w14:textId="2BAFDF2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D379D91" w14:textId="1510C67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9A4A0F7" w14:textId="3F9AA144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BBFDCAD" w14:textId="659036F0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2E305C00" w14:textId="77777777" w:rsidTr="00834ECB">
        <w:tc>
          <w:tcPr>
            <w:tcW w:w="1502" w:type="dxa"/>
            <w:vMerge/>
          </w:tcPr>
          <w:p w14:paraId="0CF5D88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E7FB670" w14:textId="2A2985F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486BDE8" w14:textId="160553E3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030313F" w14:textId="656FE84E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3DDE7B3" w14:textId="112FE50F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30E7F25" w14:textId="689891A4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0415ADF7" w14:textId="77777777" w:rsidTr="00834ECB">
        <w:tc>
          <w:tcPr>
            <w:tcW w:w="1502" w:type="dxa"/>
            <w:vMerge/>
          </w:tcPr>
          <w:p w14:paraId="1046304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6FB64005" w14:textId="7573396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DC2FD2C" w14:textId="606F07A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C775679" w14:textId="1E8571A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93D69D4" w14:textId="0065E14C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411A5E3" w14:textId="401835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1573AA07" w14:textId="77777777" w:rsidTr="00834ECB">
        <w:tc>
          <w:tcPr>
            <w:tcW w:w="1502" w:type="dxa"/>
            <w:vMerge/>
          </w:tcPr>
          <w:p w14:paraId="4EBF8E8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5CCD5C6" w14:textId="5F80DAFA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E31CDE5" w14:textId="6D5D95C4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7B4902D" w14:textId="3A476C7A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50BDADA" w14:textId="611949E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2D7A221" w14:textId="7BC7FDDA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044D7163" w14:textId="77777777" w:rsidTr="00834ECB">
        <w:tc>
          <w:tcPr>
            <w:tcW w:w="1502" w:type="dxa"/>
            <w:vMerge/>
          </w:tcPr>
          <w:p w14:paraId="114E807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0BA26E35" w14:textId="2235FF7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16AA418" w14:textId="0C97119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3261971" w14:textId="1A8A83A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7AACD1C" w14:textId="4EE9878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E8B6278" w14:textId="42629C6A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37C52296" w14:textId="77777777" w:rsidTr="00834ECB">
        <w:tc>
          <w:tcPr>
            <w:tcW w:w="1502" w:type="dxa"/>
            <w:vMerge/>
          </w:tcPr>
          <w:p w14:paraId="2A0383A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63DDBF2E" w14:textId="7001AC3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CFC460A" w14:textId="0B38E08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517D0EB" w14:textId="200B2C9C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DB66E55" w14:textId="67BB16AA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AB39E1A" w14:textId="5C17710A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0AE9723E" w14:textId="77777777" w:rsidTr="00834ECB">
        <w:tc>
          <w:tcPr>
            <w:tcW w:w="1502" w:type="dxa"/>
            <w:vMerge/>
          </w:tcPr>
          <w:p w14:paraId="20CCB7D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68B5D420" w14:textId="0F61683A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297B6BA" w14:textId="26E84533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149D503" w14:textId="37B37DFC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87DACF4" w14:textId="7BF4F8D2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860F6D1" w14:textId="0A586101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0561DCA2" w14:textId="77777777" w:rsidTr="00834ECB">
        <w:tc>
          <w:tcPr>
            <w:tcW w:w="1502" w:type="dxa"/>
            <w:vMerge/>
          </w:tcPr>
          <w:p w14:paraId="38D05E7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CC58A19" w14:textId="7FFA8D0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14FACC3" w14:textId="4A01C97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8A379D9" w14:textId="419ADEC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2865ED7" w14:textId="6D615E7E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7F10BE3" w14:textId="7B8E2B11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7FB5527E" w14:textId="77777777" w:rsidTr="00834ECB">
        <w:tc>
          <w:tcPr>
            <w:tcW w:w="1502" w:type="dxa"/>
            <w:vMerge/>
          </w:tcPr>
          <w:p w14:paraId="1659EC2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12C62C1A" w14:textId="4B72FEAF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796AC4C" w14:textId="15A1639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A5CCB0E" w14:textId="6B76F79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4E6C40E" w14:textId="4E05443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3FC437A" w14:textId="181724D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2B1DDAA3" w14:textId="502D9806" w:rsidR="00CD6E8B" w:rsidRDefault="00834ECB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다음으로</w:t>
      </w:r>
      <w:r>
        <w:rPr>
          <w:rFonts w:hint="eastAsia"/>
          <w:sz w:val="22"/>
          <w:szCs w:val="22"/>
        </w:rPr>
        <w:t xml:space="preserve"> a = 0, b = 1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34ECB" w14:paraId="00B071CD" w14:textId="77777777" w:rsidTr="006A3496">
        <w:tc>
          <w:tcPr>
            <w:tcW w:w="1502" w:type="dxa"/>
            <w:vMerge w:val="restart"/>
          </w:tcPr>
          <w:p w14:paraId="259429C4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 = 0</w:t>
            </w:r>
          </w:p>
          <w:p w14:paraId="4013040B" w14:textId="1E02D262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 = 1</w:t>
            </w:r>
          </w:p>
        </w:tc>
        <w:tc>
          <w:tcPr>
            <w:tcW w:w="1502" w:type="dxa"/>
          </w:tcPr>
          <w:p w14:paraId="348EEA8C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</w:t>
            </w:r>
          </w:p>
        </w:tc>
        <w:tc>
          <w:tcPr>
            <w:tcW w:w="1503" w:type="dxa"/>
          </w:tcPr>
          <w:p w14:paraId="69C8BA73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</w:t>
            </w:r>
          </w:p>
        </w:tc>
        <w:tc>
          <w:tcPr>
            <w:tcW w:w="1503" w:type="dxa"/>
          </w:tcPr>
          <w:p w14:paraId="54A5B374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C</w:t>
            </w:r>
          </w:p>
        </w:tc>
        <w:tc>
          <w:tcPr>
            <w:tcW w:w="1503" w:type="dxa"/>
          </w:tcPr>
          <w:p w14:paraId="73E255A2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D</w:t>
            </w:r>
          </w:p>
        </w:tc>
        <w:tc>
          <w:tcPr>
            <w:tcW w:w="1503" w:type="dxa"/>
          </w:tcPr>
          <w:p w14:paraId="4CFC28A7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X</w:t>
            </w:r>
          </w:p>
        </w:tc>
      </w:tr>
      <w:tr w:rsidR="00834ECB" w14:paraId="661B6282" w14:textId="77777777" w:rsidTr="006A3496">
        <w:tc>
          <w:tcPr>
            <w:tcW w:w="1502" w:type="dxa"/>
            <w:vMerge/>
          </w:tcPr>
          <w:p w14:paraId="0C0A84D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0A97DF6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F61BAC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3477CB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889141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DD45706" w14:textId="338B0F9C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4CEA7BDE" w14:textId="77777777" w:rsidTr="006A3496">
        <w:tc>
          <w:tcPr>
            <w:tcW w:w="1502" w:type="dxa"/>
            <w:vMerge/>
          </w:tcPr>
          <w:p w14:paraId="439F138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8BE11D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EC03EF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03CC1A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5DF074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8270B55" w14:textId="27029BFC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39423308" w14:textId="77777777" w:rsidTr="006A3496">
        <w:tc>
          <w:tcPr>
            <w:tcW w:w="1502" w:type="dxa"/>
            <w:vMerge/>
          </w:tcPr>
          <w:p w14:paraId="5A9ED22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19F03E11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089D23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253539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1BB85A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20231ED" w14:textId="30253C36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0A3AB6CB" w14:textId="77777777" w:rsidTr="006A3496">
        <w:tc>
          <w:tcPr>
            <w:tcW w:w="1502" w:type="dxa"/>
            <w:vMerge/>
          </w:tcPr>
          <w:p w14:paraId="3BAC7CE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63401F8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E05683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07AC87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6A2F1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19D4A5E" w14:textId="1892AB03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1E043045" w14:textId="77777777" w:rsidTr="006A3496">
        <w:tc>
          <w:tcPr>
            <w:tcW w:w="1502" w:type="dxa"/>
            <w:vMerge/>
          </w:tcPr>
          <w:p w14:paraId="0983378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09F61AB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16B801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41DA48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03D604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DA35518" w14:textId="0B61D870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3ABD025B" w14:textId="77777777" w:rsidTr="006A3496">
        <w:tc>
          <w:tcPr>
            <w:tcW w:w="1502" w:type="dxa"/>
            <w:vMerge/>
          </w:tcPr>
          <w:p w14:paraId="21BC838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580EE8A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F0005E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EEED0A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AC73B7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840D877" w14:textId="28F1C724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039145D4" w14:textId="77777777" w:rsidTr="006A3496">
        <w:tc>
          <w:tcPr>
            <w:tcW w:w="1502" w:type="dxa"/>
            <w:vMerge/>
          </w:tcPr>
          <w:p w14:paraId="00102E9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07D7D59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E298B9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ADD453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5B6291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85297AB" w14:textId="3FD9C6B0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2B59545C" w14:textId="77777777" w:rsidTr="006A3496">
        <w:tc>
          <w:tcPr>
            <w:tcW w:w="1502" w:type="dxa"/>
            <w:vMerge/>
          </w:tcPr>
          <w:p w14:paraId="77308D2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1CA4521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6EECB8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20294D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815E38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AC6E559" w14:textId="6E444C60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7BC93850" w14:textId="77777777" w:rsidTr="006A3496">
        <w:tc>
          <w:tcPr>
            <w:tcW w:w="1502" w:type="dxa"/>
            <w:vMerge/>
          </w:tcPr>
          <w:p w14:paraId="1D061CC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0E8A991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620EEC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8757B8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E1089B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B80EB21" w14:textId="3784BE9E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2EA7E412" w14:textId="77777777" w:rsidTr="006A3496">
        <w:tc>
          <w:tcPr>
            <w:tcW w:w="1502" w:type="dxa"/>
            <w:vMerge/>
          </w:tcPr>
          <w:p w14:paraId="7182416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D1425C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8FAD60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9F2B3D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EEA60D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0935170" w14:textId="3CC49041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540F0679" w14:textId="77777777" w:rsidTr="006A3496">
        <w:tc>
          <w:tcPr>
            <w:tcW w:w="1502" w:type="dxa"/>
            <w:vMerge/>
          </w:tcPr>
          <w:p w14:paraId="79E54AB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6C708BC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4AF87E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CFD28F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71A791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DA3E82E" w14:textId="125F136F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72A18D0C" w14:textId="77777777" w:rsidTr="006A3496">
        <w:tc>
          <w:tcPr>
            <w:tcW w:w="1502" w:type="dxa"/>
            <w:vMerge/>
          </w:tcPr>
          <w:p w14:paraId="5F78410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36360B1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681342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5BA8B7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0844EA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EC97BDC" w14:textId="1D31F2B6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5B43379A" w14:textId="77777777" w:rsidTr="006A3496">
        <w:tc>
          <w:tcPr>
            <w:tcW w:w="1502" w:type="dxa"/>
            <w:vMerge/>
          </w:tcPr>
          <w:p w14:paraId="3AACF54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184B733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8F386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E73AF3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714DA9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612D35C" w14:textId="44B06B29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74A39FEB" w14:textId="77777777" w:rsidTr="006A3496">
        <w:tc>
          <w:tcPr>
            <w:tcW w:w="1502" w:type="dxa"/>
            <w:vMerge/>
          </w:tcPr>
          <w:p w14:paraId="3CB8FE3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1FFD53B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481046B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493698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643D55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35BD268" w14:textId="4809672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6E8C0ABA" w14:textId="77777777" w:rsidTr="006A3496">
        <w:tc>
          <w:tcPr>
            <w:tcW w:w="1502" w:type="dxa"/>
            <w:vMerge/>
          </w:tcPr>
          <w:p w14:paraId="443AE6CB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2B4CD4B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D347E0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1D3ACD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09A3C8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80FBB29" w14:textId="13EC822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54E05DF9" w14:textId="77777777" w:rsidTr="006A3496">
        <w:tc>
          <w:tcPr>
            <w:tcW w:w="1502" w:type="dxa"/>
            <w:vMerge/>
          </w:tcPr>
          <w:p w14:paraId="0D8484E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FEC153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EF7DE9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62406E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F28910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25152C0" w14:textId="763A970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7CEFDC3D" w14:textId="77777777" w:rsidR="00834ECB" w:rsidRDefault="00834ECB" w:rsidP="00B7341A">
      <w:pPr>
        <w:pStyle w:val="a3"/>
        <w:rPr>
          <w:sz w:val="22"/>
          <w:szCs w:val="22"/>
        </w:rPr>
      </w:pPr>
    </w:p>
    <w:p w14:paraId="574678E5" w14:textId="44FDFCAC" w:rsidR="00CD6E8B" w:rsidRDefault="00834ECB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다음으로</w:t>
      </w:r>
      <w:r>
        <w:rPr>
          <w:rFonts w:hint="eastAsia"/>
          <w:sz w:val="22"/>
          <w:szCs w:val="22"/>
        </w:rPr>
        <w:t xml:space="preserve"> a = 1, b = 0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34ECB" w14:paraId="621D42A1" w14:textId="77777777" w:rsidTr="006A3496">
        <w:tc>
          <w:tcPr>
            <w:tcW w:w="1502" w:type="dxa"/>
            <w:vMerge w:val="restart"/>
          </w:tcPr>
          <w:p w14:paraId="2B20A2A5" w14:textId="43AB9440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In a = 1</w:t>
            </w:r>
          </w:p>
          <w:p w14:paraId="1E0C6EAF" w14:textId="006BAB5E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 = 0</w:t>
            </w:r>
          </w:p>
        </w:tc>
        <w:tc>
          <w:tcPr>
            <w:tcW w:w="1502" w:type="dxa"/>
          </w:tcPr>
          <w:p w14:paraId="5DFEE1C6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</w:t>
            </w:r>
          </w:p>
        </w:tc>
        <w:tc>
          <w:tcPr>
            <w:tcW w:w="1503" w:type="dxa"/>
          </w:tcPr>
          <w:p w14:paraId="16285D99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</w:t>
            </w:r>
          </w:p>
        </w:tc>
        <w:tc>
          <w:tcPr>
            <w:tcW w:w="1503" w:type="dxa"/>
          </w:tcPr>
          <w:p w14:paraId="259B62F1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C</w:t>
            </w:r>
          </w:p>
        </w:tc>
        <w:tc>
          <w:tcPr>
            <w:tcW w:w="1503" w:type="dxa"/>
          </w:tcPr>
          <w:p w14:paraId="552F7F68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D</w:t>
            </w:r>
          </w:p>
        </w:tc>
        <w:tc>
          <w:tcPr>
            <w:tcW w:w="1503" w:type="dxa"/>
          </w:tcPr>
          <w:p w14:paraId="1A379A0A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X</w:t>
            </w:r>
          </w:p>
        </w:tc>
      </w:tr>
      <w:tr w:rsidR="00834ECB" w14:paraId="63314A2A" w14:textId="77777777" w:rsidTr="006A3496">
        <w:tc>
          <w:tcPr>
            <w:tcW w:w="1502" w:type="dxa"/>
            <w:vMerge/>
          </w:tcPr>
          <w:p w14:paraId="179201E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575F54C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F44450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91955F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C02D92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45104C7" w14:textId="3E3764AF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100AC294" w14:textId="77777777" w:rsidTr="006A3496">
        <w:tc>
          <w:tcPr>
            <w:tcW w:w="1502" w:type="dxa"/>
            <w:vMerge/>
          </w:tcPr>
          <w:p w14:paraId="74F7217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7CBEE3B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57F2E2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B1AEE3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3311EE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E7C425D" w14:textId="1F27628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58F384C1" w14:textId="77777777" w:rsidTr="006A3496">
        <w:tc>
          <w:tcPr>
            <w:tcW w:w="1502" w:type="dxa"/>
            <w:vMerge/>
          </w:tcPr>
          <w:p w14:paraId="07D7649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6D3B7B0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DEBAAE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5079D4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02AA72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F5C74A4" w14:textId="1C2DEB6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1AF1F82E" w14:textId="77777777" w:rsidTr="006A3496">
        <w:tc>
          <w:tcPr>
            <w:tcW w:w="1502" w:type="dxa"/>
            <w:vMerge/>
          </w:tcPr>
          <w:p w14:paraId="1138BD6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8C6D15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E5AB86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961E6B1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BDBFDE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1A75197" w14:textId="7D1CBE91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010721FC" w14:textId="77777777" w:rsidTr="006A3496">
        <w:tc>
          <w:tcPr>
            <w:tcW w:w="1502" w:type="dxa"/>
            <w:vMerge/>
          </w:tcPr>
          <w:p w14:paraId="4FCACCE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3222E19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F34BEA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5842A3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A53AC4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7054A7B" w14:textId="53C0CF2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223F5B41" w14:textId="77777777" w:rsidTr="006A3496">
        <w:tc>
          <w:tcPr>
            <w:tcW w:w="1502" w:type="dxa"/>
            <w:vMerge/>
          </w:tcPr>
          <w:p w14:paraId="09AF771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B78B68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100149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B23442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2FB6DF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2B704C8" w14:textId="655F68F6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0B99F144" w14:textId="77777777" w:rsidTr="006A3496">
        <w:tc>
          <w:tcPr>
            <w:tcW w:w="1502" w:type="dxa"/>
            <w:vMerge/>
          </w:tcPr>
          <w:p w14:paraId="739C83F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56803D4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0BC9C6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EC8BE5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63AB571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54FA5D6" w14:textId="00EA18CC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581F4F81" w14:textId="77777777" w:rsidTr="006A3496">
        <w:tc>
          <w:tcPr>
            <w:tcW w:w="1502" w:type="dxa"/>
            <w:vMerge/>
          </w:tcPr>
          <w:p w14:paraId="2BC96E2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6994C88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BDED45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E85D96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FF1907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411069" w14:textId="56BB766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289DAA39" w14:textId="77777777" w:rsidTr="006A3496">
        <w:tc>
          <w:tcPr>
            <w:tcW w:w="1502" w:type="dxa"/>
            <w:vMerge/>
          </w:tcPr>
          <w:p w14:paraId="4439ED0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7D46948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7BD1CB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D0292B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6C4075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95B8F84" w14:textId="2FE7178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13CB3712" w14:textId="77777777" w:rsidTr="006A3496">
        <w:tc>
          <w:tcPr>
            <w:tcW w:w="1502" w:type="dxa"/>
            <w:vMerge/>
          </w:tcPr>
          <w:p w14:paraId="43981C6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3D878BF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412558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E6910F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FBC882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EC12C3F" w14:textId="445157D6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13A433BD" w14:textId="77777777" w:rsidTr="006A3496">
        <w:tc>
          <w:tcPr>
            <w:tcW w:w="1502" w:type="dxa"/>
            <w:vMerge/>
          </w:tcPr>
          <w:p w14:paraId="760C5A4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52EFF3C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A6772D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DAE0E6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96C67C1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ED53021" w14:textId="414BFE55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58428E1A" w14:textId="77777777" w:rsidTr="006A3496">
        <w:tc>
          <w:tcPr>
            <w:tcW w:w="1502" w:type="dxa"/>
            <w:vMerge/>
          </w:tcPr>
          <w:p w14:paraId="1D6193A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36A5E2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2AA30D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62096E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B4ACE61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FDC0F45" w14:textId="21CE462C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712AA6D0" w14:textId="77777777" w:rsidTr="006A3496">
        <w:tc>
          <w:tcPr>
            <w:tcW w:w="1502" w:type="dxa"/>
            <w:vMerge/>
          </w:tcPr>
          <w:p w14:paraId="0C52529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D3727D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800842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6D9A6B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6DE050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E731CF5" w14:textId="5F2A5B6A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10FE25A0" w14:textId="77777777" w:rsidTr="006A3496">
        <w:tc>
          <w:tcPr>
            <w:tcW w:w="1502" w:type="dxa"/>
            <w:vMerge/>
          </w:tcPr>
          <w:p w14:paraId="0C4E622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3618AE9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BEF903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07C0C8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1FA928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4D52BCC" w14:textId="1C8C5F55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665CC843" w14:textId="77777777" w:rsidTr="006A3496">
        <w:tc>
          <w:tcPr>
            <w:tcW w:w="1502" w:type="dxa"/>
            <w:vMerge/>
          </w:tcPr>
          <w:p w14:paraId="00F62FE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7F98CDB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419D28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DAE8EF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CB042B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0FD7421" w14:textId="26A5437E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7B3D9E65" w14:textId="77777777" w:rsidTr="006A3496">
        <w:tc>
          <w:tcPr>
            <w:tcW w:w="1502" w:type="dxa"/>
            <w:vMerge/>
          </w:tcPr>
          <w:p w14:paraId="107BADF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73CDF80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FB21FA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F7633F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4B3ADAB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C1A6265" w14:textId="7F644835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660201B4" w14:textId="133EEAAF" w:rsidR="00834ECB" w:rsidRDefault="00834ECB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마지막으로</w:t>
      </w:r>
      <w:r>
        <w:rPr>
          <w:rFonts w:hint="eastAsia"/>
          <w:sz w:val="22"/>
          <w:szCs w:val="22"/>
        </w:rPr>
        <w:t xml:space="preserve"> a = 1, b = 1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34ECB" w14:paraId="06ED118C" w14:textId="77777777" w:rsidTr="006A3496">
        <w:tc>
          <w:tcPr>
            <w:tcW w:w="1502" w:type="dxa"/>
            <w:vMerge w:val="restart"/>
          </w:tcPr>
          <w:p w14:paraId="1D0AE5AD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 = 1</w:t>
            </w:r>
          </w:p>
          <w:p w14:paraId="4619D080" w14:textId="013193AA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 = 1</w:t>
            </w:r>
          </w:p>
        </w:tc>
        <w:tc>
          <w:tcPr>
            <w:tcW w:w="1502" w:type="dxa"/>
          </w:tcPr>
          <w:p w14:paraId="6760903F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A</w:t>
            </w:r>
          </w:p>
        </w:tc>
        <w:tc>
          <w:tcPr>
            <w:tcW w:w="1503" w:type="dxa"/>
          </w:tcPr>
          <w:p w14:paraId="7E8AA13E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B</w:t>
            </w:r>
          </w:p>
        </w:tc>
        <w:tc>
          <w:tcPr>
            <w:tcW w:w="1503" w:type="dxa"/>
          </w:tcPr>
          <w:p w14:paraId="2758B7FE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C</w:t>
            </w:r>
          </w:p>
        </w:tc>
        <w:tc>
          <w:tcPr>
            <w:tcW w:w="1503" w:type="dxa"/>
          </w:tcPr>
          <w:p w14:paraId="1197577B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In D</w:t>
            </w:r>
          </w:p>
        </w:tc>
        <w:tc>
          <w:tcPr>
            <w:tcW w:w="1503" w:type="dxa"/>
          </w:tcPr>
          <w:p w14:paraId="7603B2BE" w14:textId="77777777" w:rsidR="00834ECB" w:rsidRDefault="00834ECB" w:rsidP="006A3496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Out X</w:t>
            </w:r>
          </w:p>
        </w:tc>
      </w:tr>
      <w:tr w:rsidR="00834ECB" w14:paraId="48E44D77" w14:textId="77777777" w:rsidTr="006A3496">
        <w:tc>
          <w:tcPr>
            <w:tcW w:w="1502" w:type="dxa"/>
            <w:vMerge/>
          </w:tcPr>
          <w:p w14:paraId="4FC6D85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1A66491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10EB5C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C602C2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08B532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C01B75D" w14:textId="7E193630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55B49AB2" w14:textId="77777777" w:rsidTr="006A3496">
        <w:tc>
          <w:tcPr>
            <w:tcW w:w="1502" w:type="dxa"/>
            <w:vMerge/>
          </w:tcPr>
          <w:p w14:paraId="797CB08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3F8D5D9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D4C8AB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C72DAB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D3E3DF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7DC9E60" w14:textId="5B7017F9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6AEAB8A5" w14:textId="77777777" w:rsidTr="006A3496">
        <w:tc>
          <w:tcPr>
            <w:tcW w:w="1502" w:type="dxa"/>
            <w:vMerge/>
          </w:tcPr>
          <w:p w14:paraId="0C9F85F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5EE42741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1C2DB7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B6AC29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9B9056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A124B97" w14:textId="25EECAB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4EA3E215" w14:textId="77777777" w:rsidTr="006A3496">
        <w:tc>
          <w:tcPr>
            <w:tcW w:w="1502" w:type="dxa"/>
            <w:vMerge/>
          </w:tcPr>
          <w:p w14:paraId="49BA752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112CF92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55F893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D20BFD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C6CEE1B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9F74877" w14:textId="5A1CD125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5AFBD282" w14:textId="77777777" w:rsidTr="006A3496">
        <w:tc>
          <w:tcPr>
            <w:tcW w:w="1502" w:type="dxa"/>
            <w:vMerge/>
          </w:tcPr>
          <w:p w14:paraId="00252C3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D1D81F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00E8CC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93ADC0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2179B1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EA56AB7" w14:textId="218927A4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29D187FB" w14:textId="77777777" w:rsidTr="006A3496">
        <w:tc>
          <w:tcPr>
            <w:tcW w:w="1502" w:type="dxa"/>
            <w:vMerge/>
          </w:tcPr>
          <w:p w14:paraId="09C7B1F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D02804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3FF3AA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7A920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641039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732902B" w14:textId="3272B42B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5C2FB814" w14:textId="77777777" w:rsidTr="006A3496">
        <w:tc>
          <w:tcPr>
            <w:tcW w:w="1502" w:type="dxa"/>
            <w:vMerge/>
          </w:tcPr>
          <w:p w14:paraId="665A712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36B42EF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97A003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865F819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AEB959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AD5EE9C" w14:textId="64BD58F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7B014E62" w14:textId="77777777" w:rsidTr="006A3496">
        <w:tc>
          <w:tcPr>
            <w:tcW w:w="1502" w:type="dxa"/>
            <w:vMerge/>
          </w:tcPr>
          <w:p w14:paraId="2DB5B63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F1BA1B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216AAA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A9D16E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784F7D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32484A4" w14:textId="764FB063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43B354F4" w14:textId="77777777" w:rsidTr="006A3496">
        <w:tc>
          <w:tcPr>
            <w:tcW w:w="1502" w:type="dxa"/>
            <w:vMerge/>
          </w:tcPr>
          <w:p w14:paraId="7C28F86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4ACDF8A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AC9274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1F4143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BB7C0B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36924BE" w14:textId="1C841341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04435FEB" w14:textId="77777777" w:rsidTr="006A3496">
        <w:tc>
          <w:tcPr>
            <w:tcW w:w="1502" w:type="dxa"/>
            <w:vMerge/>
          </w:tcPr>
          <w:p w14:paraId="51CEFCD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0CC79D8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0F3057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62522E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9BA04F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05D3EEA" w14:textId="5B860734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6CF4BD95" w14:textId="77777777" w:rsidTr="006A3496">
        <w:tc>
          <w:tcPr>
            <w:tcW w:w="1502" w:type="dxa"/>
            <w:vMerge/>
          </w:tcPr>
          <w:p w14:paraId="27C363BC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0DD5E0F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1242A0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36C9D7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8E1B90B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684BA88" w14:textId="0E635CB3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0C758A8E" w14:textId="77777777" w:rsidTr="006A3496">
        <w:tc>
          <w:tcPr>
            <w:tcW w:w="1502" w:type="dxa"/>
            <w:vMerge/>
          </w:tcPr>
          <w:p w14:paraId="0419F69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7315C34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4F0DB5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71ACDE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A59ED1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6E93A7D" w14:textId="20777A3D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41BFF01C" w14:textId="77777777" w:rsidTr="006A3496">
        <w:tc>
          <w:tcPr>
            <w:tcW w:w="1502" w:type="dxa"/>
            <w:vMerge/>
          </w:tcPr>
          <w:p w14:paraId="14512575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0816B201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9B7823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00A639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99CB21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B68E257" w14:textId="692140E9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4EA0C0D0" w14:textId="77777777" w:rsidTr="006A3496">
        <w:tc>
          <w:tcPr>
            <w:tcW w:w="1502" w:type="dxa"/>
            <w:vMerge/>
          </w:tcPr>
          <w:p w14:paraId="7B6B271A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58C814D8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ED47AD0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87836F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6E13417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8981D17" w14:textId="6CE69872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  <w:tr w:rsidR="00834ECB" w14:paraId="494A1D3D" w14:textId="77777777" w:rsidTr="006A3496">
        <w:tc>
          <w:tcPr>
            <w:tcW w:w="1502" w:type="dxa"/>
            <w:vMerge/>
          </w:tcPr>
          <w:p w14:paraId="0811D40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2EFF58DF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5013E6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BC4A62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226F5BD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BAE5044" w14:textId="10B537E8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834ECB" w14:paraId="51E9910A" w14:textId="77777777" w:rsidTr="006A3496">
        <w:tc>
          <w:tcPr>
            <w:tcW w:w="1502" w:type="dxa"/>
            <w:vMerge/>
          </w:tcPr>
          <w:p w14:paraId="3B509383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</w:p>
        </w:tc>
        <w:tc>
          <w:tcPr>
            <w:tcW w:w="1502" w:type="dxa"/>
          </w:tcPr>
          <w:p w14:paraId="1D37E714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4A89F9E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4003076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6500452" w14:textId="77777777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6C29561" w14:textId="7BCF41C9" w:rsidR="00834ECB" w:rsidRDefault="00834ECB" w:rsidP="00834ECB">
            <w:pPr>
              <w:pStyle w:val="a3"/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4E433062" w14:textId="06778E5E" w:rsidR="00CD6E8B" w:rsidRDefault="00244AC1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각각</w:t>
      </w:r>
      <w:r>
        <w:rPr>
          <w:rFonts w:hint="eastAsia"/>
          <w:sz w:val="22"/>
          <w:szCs w:val="22"/>
        </w:rPr>
        <w:t xml:space="preserve"> a = 0, b = 0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경우에는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값과</w:t>
      </w:r>
      <w:r>
        <w:rPr>
          <w:rFonts w:hint="eastAsia"/>
          <w:sz w:val="22"/>
          <w:szCs w:val="22"/>
        </w:rPr>
        <w:t>, a = 0, b = 1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경우는</w:t>
      </w:r>
      <w:r>
        <w:rPr>
          <w:rFonts w:hint="eastAsia"/>
          <w:sz w:val="22"/>
          <w:szCs w:val="22"/>
        </w:rPr>
        <w:t xml:space="preserve"> C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값과</w:t>
      </w:r>
      <w:r>
        <w:rPr>
          <w:rFonts w:hint="eastAsia"/>
          <w:sz w:val="22"/>
          <w:szCs w:val="22"/>
        </w:rPr>
        <w:t>, a = 1, b = 0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경우에는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값과</w:t>
      </w:r>
      <w:r>
        <w:rPr>
          <w:rFonts w:hint="eastAsia"/>
          <w:sz w:val="22"/>
          <w:szCs w:val="22"/>
        </w:rPr>
        <w:t>, a = 1, b = 1</w:t>
      </w:r>
      <w:r>
        <w:rPr>
          <w:rFonts w:hint="eastAsia"/>
          <w:sz w:val="22"/>
          <w:szCs w:val="22"/>
        </w:rPr>
        <w:t>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경우에는</w:t>
      </w:r>
      <w:r>
        <w:rPr>
          <w:rFonts w:hint="eastAsia"/>
          <w:sz w:val="22"/>
          <w:szCs w:val="22"/>
        </w:rPr>
        <w:t xml:space="preserve"> D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값과</w:t>
      </w:r>
      <w:r>
        <w:rPr>
          <w:rFonts w:hint="eastAsia"/>
          <w:sz w:val="22"/>
          <w:szCs w:val="22"/>
        </w:rPr>
        <w:t xml:space="preserve"> X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3B9EEEF0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5B41538A" w14:textId="77777777" w:rsidR="00B7341A" w:rsidRDefault="00B7341A" w:rsidP="00B7341A">
      <w:pPr>
        <w:pStyle w:val="a3"/>
      </w:pPr>
    </w:p>
    <w:p w14:paraId="641501B9" w14:textId="3B08C23C" w:rsidR="00B7341A" w:rsidRDefault="00B7341A" w:rsidP="00B7341A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8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14EFF824" w14:textId="77777777" w:rsidR="00B7341A" w:rsidRDefault="00B7341A" w:rsidP="00B7341A">
      <w:pPr>
        <w:pStyle w:val="a3"/>
        <w:rPr>
          <w:sz w:val="22"/>
          <w:szCs w:val="22"/>
        </w:rPr>
      </w:pPr>
    </w:p>
    <w:p w14:paraId="550F4010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45198E7D" w14:textId="31C06383" w:rsidR="00B7341A" w:rsidRDefault="00D00127" w:rsidP="00D00127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4 to 16 decoder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소문자가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핀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대문자가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핀들을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의미한다</w:t>
      </w:r>
      <w:r>
        <w:rPr>
          <w:rFonts w:hint="eastAsia"/>
          <w:sz w:val="22"/>
          <w:szCs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"/>
        <w:gridCol w:w="450"/>
        <w:gridCol w:w="450"/>
        <w:gridCol w:w="450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  <w:gridCol w:w="451"/>
      </w:tblGrid>
      <w:tr w:rsidR="00D00127" w14:paraId="70AC96D9" w14:textId="77777777" w:rsidTr="00D00127">
        <w:tc>
          <w:tcPr>
            <w:tcW w:w="450" w:type="dxa"/>
          </w:tcPr>
          <w:p w14:paraId="7F5D3A69" w14:textId="4E393858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a</w:t>
            </w:r>
          </w:p>
        </w:tc>
        <w:tc>
          <w:tcPr>
            <w:tcW w:w="450" w:type="dxa"/>
          </w:tcPr>
          <w:p w14:paraId="3696BAB7" w14:textId="04335EAA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450" w:type="dxa"/>
          </w:tcPr>
          <w:p w14:paraId="4F85DFF6" w14:textId="41C3594E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450" w:type="dxa"/>
          </w:tcPr>
          <w:p w14:paraId="5DEDC645" w14:textId="7E45CBFD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451" w:type="dxa"/>
          </w:tcPr>
          <w:p w14:paraId="05DC201C" w14:textId="56AFB420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</w:p>
        </w:tc>
        <w:tc>
          <w:tcPr>
            <w:tcW w:w="451" w:type="dxa"/>
          </w:tcPr>
          <w:p w14:paraId="68C879E2" w14:textId="2D9E1C59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</w:p>
        </w:tc>
        <w:tc>
          <w:tcPr>
            <w:tcW w:w="451" w:type="dxa"/>
          </w:tcPr>
          <w:p w14:paraId="6DF8B747" w14:textId="25B24B50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</w:t>
            </w:r>
          </w:p>
        </w:tc>
        <w:tc>
          <w:tcPr>
            <w:tcW w:w="451" w:type="dxa"/>
          </w:tcPr>
          <w:p w14:paraId="799C195F" w14:textId="440012C1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D</w:t>
            </w:r>
          </w:p>
        </w:tc>
        <w:tc>
          <w:tcPr>
            <w:tcW w:w="451" w:type="dxa"/>
          </w:tcPr>
          <w:p w14:paraId="74865801" w14:textId="51DC5605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</w:p>
        </w:tc>
        <w:tc>
          <w:tcPr>
            <w:tcW w:w="451" w:type="dxa"/>
          </w:tcPr>
          <w:p w14:paraId="60EB205D" w14:textId="0CDCEAD7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</w:p>
        </w:tc>
        <w:tc>
          <w:tcPr>
            <w:tcW w:w="451" w:type="dxa"/>
          </w:tcPr>
          <w:p w14:paraId="37456F52" w14:textId="1229F899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G</w:t>
            </w:r>
          </w:p>
        </w:tc>
        <w:tc>
          <w:tcPr>
            <w:tcW w:w="451" w:type="dxa"/>
          </w:tcPr>
          <w:p w14:paraId="7DCC66F7" w14:textId="6F32CBCA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H</w:t>
            </w:r>
          </w:p>
        </w:tc>
        <w:tc>
          <w:tcPr>
            <w:tcW w:w="451" w:type="dxa"/>
          </w:tcPr>
          <w:p w14:paraId="25970B31" w14:textId="0AC0E5CB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</w:p>
        </w:tc>
        <w:tc>
          <w:tcPr>
            <w:tcW w:w="451" w:type="dxa"/>
          </w:tcPr>
          <w:p w14:paraId="2E951B36" w14:textId="253C5552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J</w:t>
            </w:r>
          </w:p>
        </w:tc>
        <w:tc>
          <w:tcPr>
            <w:tcW w:w="451" w:type="dxa"/>
          </w:tcPr>
          <w:p w14:paraId="2941BA3D" w14:textId="16A1E396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K</w:t>
            </w:r>
          </w:p>
        </w:tc>
        <w:tc>
          <w:tcPr>
            <w:tcW w:w="451" w:type="dxa"/>
          </w:tcPr>
          <w:p w14:paraId="599284E9" w14:textId="5BA4BF31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L</w:t>
            </w:r>
          </w:p>
        </w:tc>
        <w:tc>
          <w:tcPr>
            <w:tcW w:w="451" w:type="dxa"/>
          </w:tcPr>
          <w:p w14:paraId="6501B4CF" w14:textId="5A47A280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M</w:t>
            </w:r>
          </w:p>
        </w:tc>
        <w:tc>
          <w:tcPr>
            <w:tcW w:w="451" w:type="dxa"/>
          </w:tcPr>
          <w:p w14:paraId="0D82650F" w14:textId="0931F154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</w:p>
        </w:tc>
        <w:tc>
          <w:tcPr>
            <w:tcW w:w="451" w:type="dxa"/>
          </w:tcPr>
          <w:p w14:paraId="5E6BAD97" w14:textId="5C03DB69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</w:p>
        </w:tc>
        <w:tc>
          <w:tcPr>
            <w:tcW w:w="451" w:type="dxa"/>
          </w:tcPr>
          <w:p w14:paraId="63EF5C16" w14:textId="1B053851" w:rsidR="00D00127" w:rsidRDefault="00D00127" w:rsidP="00D00127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P</w:t>
            </w:r>
          </w:p>
        </w:tc>
      </w:tr>
      <w:tr w:rsidR="00F56E68" w14:paraId="33FADA5E" w14:textId="77777777" w:rsidTr="00D00127">
        <w:tc>
          <w:tcPr>
            <w:tcW w:w="450" w:type="dxa"/>
          </w:tcPr>
          <w:p w14:paraId="28240163" w14:textId="0A87DBA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085604DD" w14:textId="1901901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67055A37" w14:textId="6C00E18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5362D834" w14:textId="78D99DF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20D3622" w14:textId="1B05C3D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1FE277C4" w14:textId="656E080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E1963A2" w14:textId="4235800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F1017FE" w14:textId="48404CE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7753274" w14:textId="11F799B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61D7B69" w14:textId="547AFDB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4143ADF" w14:textId="224EB61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7233AAE" w14:textId="6500FEB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D8EEB7F" w14:textId="48B1BC8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EED2926" w14:textId="01BAD84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B50719E" w14:textId="6FACE45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82399EF" w14:textId="56C0091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8D53001" w14:textId="1D93501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59F6976" w14:textId="37744FA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F9D9834" w14:textId="48F0877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BE4CF8B" w14:textId="4E895C6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05DE531C" w14:textId="77777777" w:rsidTr="00D00127">
        <w:tc>
          <w:tcPr>
            <w:tcW w:w="450" w:type="dxa"/>
          </w:tcPr>
          <w:p w14:paraId="39981DF1" w14:textId="4F8EBC9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1BC17F91" w14:textId="31E4CF6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6947AF6C" w14:textId="31F6971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7E21A297" w14:textId="5C0FF97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6B676B52" w14:textId="47371EE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98D1B5A" w14:textId="493743A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355F418F" w14:textId="197CB85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262DA27" w14:textId="65D44E7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557BD6B" w14:textId="62D0695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20A9500" w14:textId="0D6527D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B0306C0" w14:textId="40AC8F8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E26E737" w14:textId="7239444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580FF5F" w14:textId="659B9DF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0D1C9E8" w14:textId="7808A1E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B3BC6C9" w14:textId="375915F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F45F072" w14:textId="20296F0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926470A" w14:textId="3583D51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C802DC4" w14:textId="0421B17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C687798" w14:textId="377970F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EC0CF52" w14:textId="06AAF7D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06EDBA02" w14:textId="77777777" w:rsidTr="00D00127">
        <w:tc>
          <w:tcPr>
            <w:tcW w:w="450" w:type="dxa"/>
          </w:tcPr>
          <w:p w14:paraId="3D27163D" w14:textId="6BE14FF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1F8CFD6D" w14:textId="3DC4E65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7EE2FB36" w14:textId="45C5289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64CC44CB" w14:textId="37B3F1C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B781B75" w14:textId="28A9007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9C206B6" w14:textId="682AECE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388383A" w14:textId="60B81BB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5BE1E72E" w14:textId="1CD2ABF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46EAEF3" w14:textId="70668F2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53A4E96" w14:textId="7CB6E17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8E58DB5" w14:textId="370A686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97A41F4" w14:textId="19FCD9F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2410861" w14:textId="1E086C7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3EB49CE" w14:textId="7E37903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47B3224" w14:textId="7B2AE32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53F3B6F" w14:textId="709537C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5D7FF8A" w14:textId="350C577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A7358C0" w14:textId="1BA0C66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620B543" w14:textId="35C090A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FD69A64" w14:textId="67F3E3A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7BE0628A" w14:textId="77777777" w:rsidTr="00D00127">
        <w:tc>
          <w:tcPr>
            <w:tcW w:w="450" w:type="dxa"/>
          </w:tcPr>
          <w:p w14:paraId="6905A3BC" w14:textId="0D4FBBA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1867484E" w14:textId="46DEFDB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4D4D861E" w14:textId="73B9101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321F0610" w14:textId="1DABAA7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6B38737E" w14:textId="7683EE2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FB3A740" w14:textId="51CE48B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A243377" w14:textId="120B69D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9D747C1" w14:textId="591C8EF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12E883B1" w14:textId="75EFB35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D10E933" w14:textId="0EF5459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CCF49CF" w14:textId="25554DF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74F3C7B" w14:textId="1442BCE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5CFE998" w14:textId="4435F99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4411475" w14:textId="34A40CB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FBA94BD" w14:textId="1F57823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3E8CE08" w14:textId="278AD8F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534EBAA" w14:textId="48B3CEA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A419BAA" w14:textId="01E7C6B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1FDD0D4" w14:textId="31B988C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1412976" w14:textId="1272507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2FBA490C" w14:textId="77777777" w:rsidTr="00D00127">
        <w:tc>
          <w:tcPr>
            <w:tcW w:w="450" w:type="dxa"/>
          </w:tcPr>
          <w:p w14:paraId="6A313DB1" w14:textId="5DB8266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7E18AF5A" w14:textId="7CA5D83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140BF9CC" w14:textId="01659D6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2A7AC261" w14:textId="3254ABB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27FD0B7" w14:textId="3E546A5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C76CF47" w14:textId="71C820D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4FAA59E" w14:textId="5AE7047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EB07B8A" w14:textId="37A6020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3800825" w14:textId="36B5C26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01C530F6" w14:textId="727B68E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4F405B8" w14:textId="549D5FF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08C07BD" w14:textId="5F560AD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711A85B" w14:textId="65B58A1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B747952" w14:textId="5ADFDEA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E5F213E" w14:textId="430E86D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28B3B4A" w14:textId="14B3453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26E51C9" w14:textId="71B505F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D4465EE" w14:textId="33BF32E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4075A76" w14:textId="3F8D7B2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9265C93" w14:textId="4686DA2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354E0E75" w14:textId="77777777" w:rsidTr="00D00127">
        <w:tc>
          <w:tcPr>
            <w:tcW w:w="450" w:type="dxa"/>
          </w:tcPr>
          <w:p w14:paraId="18911C71" w14:textId="754CA53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11FCCEAE" w14:textId="186BC9A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2A91A275" w14:textId="7A23B54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301233A7" w14:textId="46ED512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45545CA4" w14:textId="477F93F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072EAA6" w14:textId="25A0D73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3A0D1CC" w14:textId="6BA4048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B9D63BD" w14:textId="76A7E3D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0082153" w14:textId="07C1281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2F35AEC" w14:textId="0375395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2CF3ED8C" w14:textId="3478438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4ECD739" w14:textId="02EBA06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D096480" w14:textId="63E1072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C613E37" w14:textId="7C5EC60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99CBB45" w14:textId="6FA5B49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CC90023" w14:textId="3C72362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6170FCA" w14:textId="62F525B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DC58064" w14:textId="491061E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CDB4529" w14:textId="3FB5E13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2F8FEA6" w14:textId="3E6BBE9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10FEC9F3" w14:textId="77777777" w:rsidTr="00D00127">
        <w:tc>
          <w:tcPr>
            <w:tcW w:w="450" w:type="dxa"/>
          </w:tcPr>
          <w:p w14:paraId="0E8D646A" w14:textId="1950588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6151FC0A" w14:textId="3A60444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213EFB0E" w14:textId="1A2905F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0831FF63" w14:textId="32D7370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11F2E65" w14:textId="045B81A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443795D" w14:textId="266C025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B939FC1" w14:textId="0E4E961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9649294" w14:textId="21DD66A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25829A9" w14:textId="182AE50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B42EF78" w14:textId="4325B88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1E9957A" w14:textId="04C36AF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39183CB7" w14:textId="2476046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1DE18B0" w14:textId="2310ABF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065FA77" w14:textId="596D538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346A20A" w14:textId="7F36AD5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7C32863" w14:textId="049354D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4F10DC5" w14:textId="5D92C75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EAA1410" w14:textId="1489665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DD066F3" w14:textId="2A41F73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F0A80DF" w14:textId="467C92E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71274E17" w14:textId="77777777" w:rsidTr="00D00127">
        <w:tc>
          <w:tcPr>
            <w:tcW w:w="450" w:type="dxa"/>
          </w:tcPr>
          <w:p w14:paraId="19962813" w14:textId="05665D3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308C2E9B" w14:textId="4312A26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0CE4B1A6" w14:textId="3CED35B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3C7FEFC4" w14:textId="73318CD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131E1077" w14:textId="458AD71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36A6C0B" w14:textId="18A1818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4BF8810" w14:textId="77E0011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2D38BC7" w14:textId="45B81F0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8A63372" w14:textId="40A0F0A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B109AAB" w14:textId="192467B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70A6E6F" w14:textId="57EC105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63B69C5" w14:textId="5E94EED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70559569" w14:textId="51A28BF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E51DE19" w14:textId="522B52D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5C22FC9" w14:textId="4295930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5B00F88" w14:textId="232ADFE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E50A243" w14:textId="34BD4F2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66D8D40" w14:textId="7627D5A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3D0B0D4" w14:textId="6B8D63F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81CBA64" w14:textId="341DA50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0B3148AA" w14:textId="77777777" w:rsidTr="00D00127">
        <w:tc>
          <w:tcPr>
            <w:tcW w:w="450" w:type="dxa"/>
          </w:tcPr>
          <w:p w14:paraId="0BEBB84D" w14:textId="4EF4B6C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6D0A23D5" w14:textId="1D158DD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390D959F" w14:textId="5EEF7A3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5931B653" w14:textId="2430C5F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32C6584" w14:textId="7A6A4FE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93F7137" w14:textId="06F37A1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1E712E9" w14:textId="67968CF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8CD5CDF" w14:textId="438C6F1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970A3E3" w14:textId="793CBF2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14C233E" w14:textId="24AC719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0F0CAF5" w14:textId="163B24A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0A6CCC8" w14:textId="129AA64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A0ADBD8" w14:textId="4ADD583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5DA09B83" w14:textId="6315DD4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57ACEF6" w14:textId="1EA1DC8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36297C6" w14:textId="3EDC56F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86549B0" w14:textId="2644B41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0C8DF12" w14:textId="713C041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5229261" w14:textId="11BF1B7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A5648BC" w14:textId="704FEA7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5797FCED" w14:textId="77777777" w:rsidTr="00D00127">
        <w:tc>
          <w:tcPr>
            <w:tcW w:w="450" w:type="dxa"/>
          </w:tcPr>
          <w:p w14:paraId="7CBD589A" w14:textId="7E280FE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06FD0AA7" w14:textId="61F6724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348E6224" w14:textId="468AB62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5557BEC4" w14:textId="527BD8E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223E4E2E" w14:textId="5B87C30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B4A008B" w14:textId="45A011A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103B96C" w14:textId="15AA05B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6ED57C6" w14:textId="7D8ED41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A4D245D" w14:textId="2A7D695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C78F109" w14:textId="068E5C9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6C3934E" w14:textId="75F9249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7F6D12E" w14:textId="51E9261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2C3B43F" w14:textId="288EDE8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8E682E5" w14:textId="60A5B4C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2E3852E7" w14:textId="75216EB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1D12BE1" w14:textId="260033F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08D26EA" w14:textId="1DCEEC1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21AA020" w14:textId="2674D40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27D992F" w14:textId="6E641D2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76A6455" w14:textId="44E2753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629E6F7D" w14:textId="77777777" w:rsidTr="00D00127">
        <w:tc>
          <w:tcPr>
            <w:tcW w:w="450" w:type="dxa"/>
          </w:tcPr>
          <w:p w14:paraId="7CCEE716" w14:textId="743C053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288432C7" w14:textId="3DA18BF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729CB277" w14:textId="7982586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00776596" w14:textId="1886DFB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F80E3C3" w14:textId="0252D93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EAE997E" w14:textId="28D24E8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B433A22" w14:textId="36AB1E1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D1A0F81" w14:textId="46D91B4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BD1A9F2" w14:textId="283F47B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57179D7" w14:textId="1E83B3B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D5BE72E" w14:textId="71FD37C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9C07A6C" w14:textId="7868153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825493F" w14:textId="0BFC782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977985B" w14:textId="58D7624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C1CA3D1" w14:textId="50151E1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11C54AB7" w14:textId="70D6717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8D01463" w14:textId="0A6D4A7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1AB05DD" w14:textId="6AF6A78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90CB857" w14:textId="55D1D84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808BF44" w14:textId="3EB7188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46DC7FD9" w14:textId="77777777" w:rsidTr="00D00127">
        <w:tc>
          <w:tcPr>
            <w:tcW w:w="450" w:type="dxa"/>
          </w:tcPr>
          <w:p w14:paraId="7327FBCD" w14:textId="0941E14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5FF3EF2B" w14:textId="3F6C1A3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2C2B1CAA" w14:textId="3135828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0CF769A5" w14:textId="6CDD156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0A9CA826" w14:textId="3F63C06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6EB7F0A" w14:textId="271C15A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375762F" w14:textId="5DAE50E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C438A7E" w14:textId="5D0096C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624DE10" w14:textId="1EADE1F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F67E0EE" w14:textId="3D91AA8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F2CF17D" w14:textId="1A51AA6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A3918E2" w14:textId="4C02509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B7C7317" w14:textId="6F9A3B1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057FCCA" w14:textId="59E159E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A89BD82" w14:textId="750FAB0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137DBD4" w14:textId="552F61F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56F8FEF3" w14:textId="120FFD1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9598D31" w14:textId="138676A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B8A58BB" w14:textId="75A1A8B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57AE629" w14:textId="11355F5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6FAB28D5" w14:textId="77777777" w:rsidTr="00D00127">
        <w:tc>
          <w:tcPr>
            <w:tcW w:w="450" w:type="dxa"/>
          </w:tcPr>
          <w:p w14:paraId="14217037" w14:textId="788B48F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61DAB34A" w14:textId="127B144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1E1CF866" w14:textId="16C4EA7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587224B7" w14:textId="1B62A8F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DF75B25" w14:textId="70D872A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5706C0B" w14:textId="7B772B0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4ED8E0E" w14:textId="036304D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86F816E" w14:textId="7AA636E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8C54AB4" w14:textId="0FC1741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3CFAAE3" w14:textId="1846CD7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0DBBBF4" w14:textId="4A040F6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8C65249" w14:textId="0FDAB5D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B4FA1C5" w14:textId="0AD9FA2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8FDE818" w14:textId="35433AF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FBDBF5A" w14:textId="17AD793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D62C958" w14:textId="6DCB707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1D3134E" w14:textId="15CE413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0998651D" w14:textId="2881F78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66BD1D8" w14:textId="3BB3A3D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15E09CF" w14:textId="47986EF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130126F6" w14:textId="77777777" w:rsidTr="00D00127">
        <w:tc>
          <w:tcPr>
            <w:tcW w:w="450" w:type="dxa"/>
          </w:tcPr>
          <w:p w14:paraId="144A5D08" w14:textId="32F8391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03DFB3E2" w14:textId="77B2CD6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38048C84" w14:textId="217F663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0" w:type="dxa"/>
          </w:tcPr>
          <w:p w14:paraId="218F6C43" w14:textId="2F8094C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163904AF" w14:textId="3AB3559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47565D9" w14:textId="25BAFF2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6D0F91E" w14:textId="08BC774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9F1D215" w14:textId="5594FC2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D1555D5" w14:textId="0B8FE0F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68A9CEE" w14:textId="6F45F7D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EB3140E" w14:textId="18CFF3A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7151C67" w14:textId="547F55D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FEF618C" w14:textId="528F5B1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D7E38A9" w14:textId="6F3A61E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E508E85" w14:textId="5ABCCA6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378906E" w14:textId="30A672DA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7349BF93" w14:textId="5211DB1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F474EBB" w14:textId="24A961F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1DA43E2B" w14:textId="4A3DB0C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0F1B031" w14:textId="3DE4EC9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2B0C924D" w14:textId="77777777" w:rsidTr="00D00127">
        <w:tc>
          <w:tcPr>
            <w:tcW w:w="450" w:type="dxa"/>
          </w:tcPr>
          <w:p w14:paraId="2E407912" w14:textId="72D7B55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7A7168E0" w14:textId="58547C6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6BD14233" w14:textId="3C368039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55E57CDC" w14:textId="11E1D2A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FF3F822" w14:textId="0CE79BD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D8325FE" w14:textId="11DAE01F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B553B7F" w14:textId="4139B9B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FD82FC9" w14:textId="4F99717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3ADF1C9" w14:textId="29B61D3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321759A" w14:textId="6A420597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5A956A9" w14:textId="7CC2421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C6E5055" w14:textId="340D1DA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F0CBCE6" w14:textId="099087C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6B78C3C" w14:textId="2DCB005C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A8BBAFB" w14:textId="2C086FFB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D90F936" w14:textId="7C90E52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DB57824" w14:textId="3CD853C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5CEC9A8" w14:textId="1D00AA6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291AFDEF" w14:textId="1120A31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0B8C93BE" w14:textId="1254486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</w:tr>
      <w:tr w:rsidR="00F56E68" w14:paraId="70694FD1" w14:textId="77777777" w:rsidTr="00D00127">
        <w:tc>
          <w:tcPr>
            <w:tcW w:w="450" w:type="dxa"/>
          </w:tcPr>
          <w:p w14:paraId="1C55693E" w14:textId="1F5A9F7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13B33E20" w14:textId="72A37EED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5E6319DB" w14:textId="054931E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0" w:type="dxa"/>
          </w:tcPr>
          <w:p w14:paraId="1AE3C44C" w14:textId="640B27E1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  <w:tc>
          <w:tcPr>
            <w:tcW w:w="451" w:type="dxa"/>
          </w:tcPr>
          <w:p w14:paraId="2EEE5401" w14:textId="2C521EA2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08196D47" w14:textId="14D4C92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281F823" w14:textId="5E9654C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F192B28" w14:textId="4CA2457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63999291" w14:textId="4A8B1394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598BA3E" w14:textId="01DD4FE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F2D8FC7" w14:textId="436DC3E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1F18210" w14:textId="763775D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9175F34" w14:textId="08B63EAE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0AC1AFE" w14:textId="5FD9A5A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55945897" w14:textId="3BB50EE0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7177C49" w14:textId="5DB38F03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B07D7C9" w14:textId="4C824686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16EDF6A4" w14:textId="3D957D5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421BA308" w14:textId="2AF66998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0</w:t>
            </w:r>
          </w:p>
        </w:tc>
        <w:tc>
          <w:tcPr>
            <w:tcW w:w="451" w:type="dxa"/>
          </w:tcPr>
          <w:p w14:paraId="394A3F40" w14:textId="2C1D7915" w:rsidR="00F56E68" w:rsidRDefault="00F56E68" w:rsidP="00F56E68">
            <w:pPr>
              <w:pStyle w:val="a3"/>
              <w:jc w:val="center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</w:p>
        </w:tc>
      </w:tr>
    </w:tbl>
    <w:p w14:paraId="76C797F1" w14:textId="174419EF" w:rsidR="00D00127" w:rsidRDefault="00012A02" w:rsidP="00D00127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실습에서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1 to 4 line deMUX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7FED69B1" w14:textId="77777777" w:rsidR="00012A02" w:rsidRDefault="00012A02" w:rsidP="00D00127">
      <w:pPr>
        <w:pStyle w:val="a3"/>
        <w:rPr>
          <w:sz w:val="22"/>
          <w:szCs w:val="22"/>
        </w:rPr>
      </w:pPr>
    </w:p>
    <w:p w14:paraId="64E6067B" w14:textId="77D9F733" w:rsidR="00012A02" w:rsidRDefault="00012A02" w:rsidP="00D00127">
      <w:pPr>
        <w:pStyle w:val="a3"/>
        <w:rPr>
          <w:sz w:val="22"/>
          <w:szCs w:val="22"/>
        </w:rPr>
      </w:pPr>
      <w:r w:rsidRPr="00012A02">
        <w:rPr>
          <w:sz w:val="22"/>
          <w:szCs w:val="22"/>
        </w:rPr>
        <w:lastRenderedPageBreak/>
        <w:drawing>
          <wp:inline distT="0" distB="0" distL="0" distR="0" wp14:anchorId="6D5BA7E3" wp14:editId="160924EB">
            <wp:extent cx="2111717" cy="2451100"/>
            <wp:effectExtent l="0" t="0" r="3175" b="6350"/>
            <wp:docPr id="1671111999" name="그림 1" descr="도표, 기술 도면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11999" name="그림 1" descr="도표, 기술 도면, 평면도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993" cy="245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C93B" w14:textId="13DA738A" w:rsidR="00012A02" w:rsidRDefault="00012A02" w:rsidP="00D00127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13C2899B" w14:textId="57C10264" w:rsidR="00012A02" w:rsidRDefault="00012A02" w:rsidP="00D00127">
      <w:pPr>
        <w:pStyle w:val="a3"/>
        <w:rPr>
          <w:sz w:val="22"/>
          <w:szCs w:val="22"/>
        </w:rPr>
      </w:pPr>
      <w:r w:rsidRPr="00012A02">
        <w:rPr>
          <w:sz w:val="22"/>
          <w:szCs w:val="22"/>
        </w:rPr>
        <w:drawing>
          <wp:inline distT="0" distB="0" distL="0" distR="0" wp14:anchorId="228588C0" wp14:editId="64FEE4F4">
            <wp:extent cx="1804859" cy="2171700"/>
            <wp:effectExtent l="0" t="0" r="5080" b="0"/>
            <wp:docPr id="663260554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0554" name="그림 1" descr="텍스트, 폰트, 스크린샷, 대수학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06763" cy="21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B7ED" w14:textId="53846E85" w:rsidR="00012A02" w:rsidRDefault="00012A02" w:rsidP="00D00127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4 to 16 decoder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구현하려면</w:t>
      </w:r>
      <w:r>
        <w:rPr>
          <w:rFonts w:hint="eastAsia"/>
          <w:sz w:val="22"/>
          <w:szCs w:val="22"/>
        </w:rPr>
        <w:t>, 1 to 4 line deMUX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F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들어오는</w:t>
      </w:r>
      <w:r>
        <w:rPr>
          <w:rFonts w:hint="eastAsia"/>
          <w:sz w:val="22"/>
          <w:szCs w:val="22"/>
        </w:rPr>
        <w:t xml:space="preserve"> input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</w:t>
      </w:r>
      <w:r>
        <w:rPr>
          <w:rFonts w:hint="eastAsia"/>
          <w:sz w:val="22"/>
          <w:szCs w:val="22"/>
        </w:rPr>
        <w:t xml:space="preserve"> c, d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1 to 4 line deMUX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연결되는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형태로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구현되도록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 w:rsidR="00A1449B">
        <w:rPr>
          <w:rFonts w:hint="eastAsia"/>
          <w:sz w:val="22"/>
          <w:szCs w:val="22"/>
        </w:rPr>
        <w:t xml:space="preserve"> </w:t>
      </w:r>
      <w:r w:rsidR="00A1449B">
        <w:rPr>
          <w:rFonts w:hint="eastAsia"/>
          <w:sz w:val="22"/>
          <w:szCs w:val="22"/>
        </w:rPr>
        <w:t>이를</w:t>
      </w:r>
      <w:r w:rsidR="00A1449B">
        <w:rPr>
          <w:rFonts w:hint="eastAsia"/>
          <w:sz w:val="22"/>
          <w:szCs w:val="22"/>
        </w:rPr>
        <w:t xml:space="preserve"> </w:t>
      </w:r>
      <w:r w:rsidR="00A1449B">
        <w:rPr>
          <w:rFonts w:hint="eastAsia"/>
          <w:sz w:val="22"/>
          <w:szCs w:val="22"/>
        </w:rPr>
        <w:t>코드로</w:t>
      </w:r>
      <w:r w:rsidR="00A1449B">
        <w:rPr>
          <w:rFonts w:hint="eastAsia"/>
          <w:sz w:val="22"/>
          <w:szCs w:val="22"/>
        </w:rPr>
        <w:t xml:space="preserve"> </w:t>
      </w:r>
      <w:r w:rsidR="00A1449B">
        <w:rPr>
          <w:rFonts w:hint="eastAsia"/>
          <w:sz w:val="22"/>
          <w:szCs w:val="22"/>
        </w:rPr>
        <w:t>구현하면</w:t>
      </w:r>
      <w:r w:rsidR="00A1449B">
        <w:rPr>
          <w:rFonts w:hint="eastAsia"/>
          <w:sz w:val="22"/>
          <w:szCs w:val="22"/>
        </w:rPr>
        <w:t>,</w:t>
      </w:r>
    </w:p>
    <w:p w14:paraId="10784E5C" w14:textId="1030DF03" w:rsidR="001B4F8A" w:rsidRDefault="001B4F8A" w:rsidP="00D00127">
      <w:pPr>
        <w:pStyle w:val="a3"/>
        <w:rPr>
          <w:sz w:val="22"/>
          <w:szCs w:val="22"/>
        </w:rPr>
      </w:pPr>
      <w:r w:rsidRPr="001B4F8A">
        <w:rPr>
          <w:sz w:val="22"/>
          <w:szCs w:val="22"/>
        </w:rPr>
        <w:lastRenderedPageBreak/>
        <w:drawing>
          <wp:inline distT="0" distB="0" distL="0" distR="0" wp14:anchorId="3DE831CF" wp14:editId="46121007">
            <wp:extent cx="2254250" cy="3919659"/>
            <wp:effectExtent l="0" t="0" r="0" b="5080"/>
            <wp:docPr id="154746617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66174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6510" cy="392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DB56" w14:textId="113E0A71" w:rsidR="001B4F8A" w:rsidRDefault="001B4F8A" w:rsidP="00D00127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괄호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안에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묶인</w:t>
      </w:r>
      <w:r>
        <w:rPr>
          <w:rFonts w:hint="eastAsia"/>
          <w:sz w:val="22"/>
          <w:szCs w:val="22"/>
        </w:rPr>
        <w:t xml:space="preserve"> a, b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기존의</w:t>
      </w:r>
      <w:r>
        <w:rPr>
          <w:rFonts w:hint="eastAsia"/>
          <w:sz w:val="22"/>
          <w:szCs w:val="22"/>
        </w:rPr>
        <w:t xml:space="preserve"> 1 to 4 line deMUX,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뒷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부분이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묶인</w:t>
      </w:r>
      <w:r>
        <w:rPr>
          <w:rFonts w:hint="eastAsia"/>
          <w:sz w:val="22"/>
          <w:szCs w:val="22"/>
        </w:rPr>
        <w:t xml:space="preserve"> c, d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입력인</w:t>
      </w:r>
      <w:r>
        <w:rPr>
          <w:rFonts w:hint="eastAsia"/>
          <w:sz w:val="22"/>
          <w:szCs w:val="22"/>
        </w:rPr>
        <w:t xml:space="preserve"> 1 to 4 line deMUX</w:t>
      </w:r>
      <w:r>
        <w:rPr>
          <w:rFonts w:hint="eastAsia"/>
          <w:sz w:val="22"/>
          <w:szCs w:val="22"/>
        </w:rPr>
        <w:t>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41D2888D" w14:textId="3CEE2927" w:rsidR="00A1449B" w:rsidRDefault="001B4F8A" w:rsidP="00D00127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7B1C4729" w14:textId="1DC48060" w:rsidR="001B4F8A" w:rsidRDefault="001B4F8A" w:rsidP="00D00127">
      <w:pPr>
        <w:pStyle w:val="a3"/>
        <w:rPr>
          <w:sz w:val="22"/>
          <w:szCs w:val="22"/>
        </w:rPr>
      </w:pPr>
      <w:r w:rsidRPr="001B4F8A">
        <w:rPr>
          <w:sz w:val="22"/>
          <w:szCs w:val="22"/>
        </w:rPr>
        <w:drawing>
          <wp:inline distT="0" distB="0" distL="0" distR="0" wp14:anchorId="167D98FA" wp14:editId="4211EBB7">
            <wp:extent cx="3765550" cy="3233634"/>
            <wp:effectExtent l="0" t="0" r="6350" b="5080"/>
            <wp:docPr id="1793157115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57115" name="그림 1" descr="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2608" cy="32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9023" w14:textId="3920DB56" w:rsidR="00C059CF" w:rsidRPr="00012A02" w:rsidRDefault="00C059CF" w:rsidP="00D00127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007C21BD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3526F859" w14:textId="77777777" w:rsidR="00B7341A" w:rsidRDefault="00B7341A" w:rsidP="00B7341A">
      <w:pPr>
        <w:pStyle w:val="a3"/>
      </w:pPr>
    </w:p>
    <w:p w14:paraId="5A104C51" w14:textId="3416E84B" w:rsidR="00B7341A" w:rsidRDefault="00B7341A" w:rsidP="00B7341A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9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3E4C9512" w14:textId="77777777" w:rsidR="00B7341A" w:rsidRDefault="00B7341A" w:rsidP="00B7341A">
      <w:pPr>
        <w:pStyle w:val="a3"/>
        <w:rPr>
          <w:sz w:val="22"/>
          <w:szCs w:val="22"/>
        </w:rPr>
      </w:pPr>
    </w:p>
    <w:p w14:paraId="1AFF9E9F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5B74ED63" w14:textId="03A6651F" w:rsidR="00B7341A" w:rsidRDefault="001816EC" w:rsidP="00B7341A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이번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실습에서는</w:t>
      </w:r>
      <w:r>
        <w:rPr>
          <w:rFonts w:hint="eastAsia"/>
          <w:sz w:val="22"/>
          <w:szCs w:val="22"/>
        </w:rPr>
        <w:t xml:space="preserve"> decoder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encoder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카르노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맵을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정리하는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과정으로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구현하였고</w:t>
      </w:r>
      <w:r>
        <w:rPr>
          <w:rFonts w:hint="eastAsia"/>
          <w:sz w:val="22"/>
          <w:szCs w:val="22"/>
        </w:rPr>
        <w:t>, MUX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deMUX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강의자료에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회로도를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나온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결과를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바탕으로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진리표를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작성하는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진행하였다</w:t>
      </w:r>
      <w:r>
        <w:rPr>
          <w:rFonts w:hint="eastAsia"/>
          <w:sz w:val="22"/>
          <w:szCs w:val="22"/>
        </w:rPr>
        <w:t xml:space="preserve">. </w:t>
      </w:r>
      <w:r w:rsidR="00ED2DB0">
        <w:rPr>
          <w:rFonts w:hint="eastAsia"/>
          <w:sz w:val="22"/>
          <w:szCs w:val="22"/>
        </w:rPr>
        <w:t>또한</w:t>
      </w:r>
      <w:r w:rsidR="00ED2DB0">
        <w:rPr>
          <w:rFonts w:hint="eastAsia"/>
          <w:sz w:val="22"/>
          <w:szCs w:val="22"/>
        </w:rPr>
        <w:t xml:space="preserve"> BCD to decimal decoder</w:t>
      </w:r>
      <w:r w:rsidR="00ED2DB0">
        <w:rPr>
          <w:rFonts w:hint="eastAsia"/>
          <w:sz w:val="22"/>
          <w:szCs w:val="22"/>
        </w:rPr>
        <w:t>의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경우에는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실습에서는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입력이</w:t>
      </w:r>
      <w:r w:rsidR="00ED2DB0">
        <w:rPr>
          <w:rFonts w:hint="eastAsia"/>
          <w:sz w:val="22"/>
          <w:szCs w:val="22"/>
        </w:rPr>
        <w:t xml:space="preserve"> 1001</w:t>
      </w:r>
      <w:r w:rsidR="00ED2DB0">
        <w:rPr>
          <w:rFonts w:hint="eastAsia"/>
          <w:sz w:val="22"/>
          <w:szCs w:val="22"/>
        </w:rPr>
        <w:t>보다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큰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경우에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대해서는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모두</w:t>
      </w:r>
      <w:r w:rsidR="00ED2DB0">
        <w:rPr>
          <w:rFonts w:hint="eastAsia"/>
          <w:sz w:val="22"/>
          <w:szCs w:val="22"/>
        </w:rPr>
        <w:t xml:space="preserve"> 0</w:t>
      </w:r>
      <w:r w:rsidR="00ED2DB0">
        <w:rPr>
          <w:rFonts w:hint="eastAsia"/>
          <w:sz w:val="22"/>
          <w:szCs w:val="22"/>
        </w:rPr>
        <w:t>으로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처리하여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진행하였으나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해당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항을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무관항으로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처리하여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식을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간소화할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때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이용할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수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있는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점에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대해서도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알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수</w:t>
      </w:r>
      <w:r w:rsidR="00ED2DB0">
        <w:rPr>
          <w:rFonts w:hint="eastAsia"/>
          <w:sz w:val="22"/>
          <w:szCs w:val="22"/>
        </w:rPr>
        <w:t xml:space="preserve"> </w:t>
      </w:r>
      <w:r w:rsidR="00ED2DB0">
        <w:rPr>
          <w:rFonts w:hint="eastAsia"/>
          <w:sz w:val="22"/>
          <w:szCs w:val="22"/>
        </w:rPr>
        <w:t>있었다</w:t>
      </w:r>
      <w:r w:rsidR="00ED2DB0">
        <w:rPr>
          <w:rFonts w:hint="eastAsia"/>
          <w:sz w:val="22"/>
          <w:szCs w:val="22"/>
        </w:rPr>
        <w:t xml:space="preserve">. </w:t>
      </w:r>
      <w:r w:rsidR="00C64DA2">
        <w:rPr>
          <w:rFonts w:hint="eastAsia"/>
          <w:sz w:val="22"/>
          <w:szCs w:val="22"/>
        </w:rPr>
        <w:t>그리고</w:t>
      </w:r>
      <w:r w:rsidR="00C64DA2">
        <w:rPr>
          <w:rFonts w:hint="eastAsia"/>
          <w:sz w:val="22"/>
          <w:szCs w:val="22"/>
        </w:rPr>
        <w:t xml:space="preserve"> 1 to 4 line deMUX</w:t>
      </w:r>
      <w:r w:rsidR="00C64DA2">
        <w:rPr>
          <w:rFonts w:hint="eastAsia"/>
          <w:sz w:val="22"/>
          <w:szCs w:val="22"/>
        </w:rPr>
        <w:t>를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이용하여</w:t>
      </w:r>
      <w:r w:rsidR="00C64DA2">
        <w:rPr>
          <w:rFonts w:hint="eastAsia"/>
          <w:sz w:val="22"/>
          <w:szCs w:val="22"/>
        </w:rPr>
        <w:t xml:space="preserve"> 4 to 16 decoder</w:t>
      </w:r>
      <w:r w:rsidR="00C64DA2">
        <w:rPr>
          <w:rFonts w:hint="eastAsia"/>
          <w:sz w:val="22"/>
          <w:szCs w:val="22"/>
        </w:rPr>
        <w:t>를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구현하면서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각각의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회로를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블록으로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생각하며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구현하는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과정에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대해서도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사고해볼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수</w:t>
      </w:r>
      <w:r w:rsidR="00C64DA2">
        <w:rPr>
          <w:rFonts w:hint="eastAsia"/>
          <w:sz w:val="22"/>
          <w:szCs w:val="22"/>
        </w:rPr>
        <w:t xml:space="preserve"> </w:t>
      </w:r>
      <w:r w:rsidR="00C64DA2">
        <w:rPr>
          <w:rFonts w:hint="eastAsia"/>
          <w:sz w:val="22"/>
          <w:szCs w:val="22"/>
        </w:rPr>
        <w:t>있었다</w:t>
      </w:r>
      <w:r w:rsidR="00C64DA2">
        <w:rPr>
          <w:rFonts w:hint="eastAsia"/>
          <w:sz w:val="22"/>
          <w:szCs w:val="22"/>
        </w:rPr>
        <w:t>.</w:t>
      </w:r>
    </w:p>
    <w:p w14:paraId="2FC3CE93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05D8AE8E" w14:textId="77777777" w:rsidR="00B7341A" w:rsidRDefault="00B7341A" w:rsidP="00B7341A">
      <w:pPr>
        <w:pStyle w:val="a3"/>
      </w:pPr>
    </w:p>
    <w:p w14:paraId="6DDA4382" w14:textId="50CF3D63" w:rsidR="00B7341A" w:rsidRDefault="00B7341A" w:rsidP="00B7341A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10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695CD041" w14:textId="77777777" w:rsidR="00B7341A" w:rsidRDefault="00B7341A" w:rsidP="00B7341A">
      <w:pPr>
        <w:pStyle w:val="a3"/>
        <w:rPr>
          <w:sz w:val="22"/>
          <w:szCs w:val="22"/>
        </w:rPr>
      </w:pPr>
    </w:p>
    <w:p w14:paraId="28AE3B89" w14:textId="77777777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3F2EBC27" w14:textId="6D757AD3" w:rsidR="00B7341A" w:rsidRDefault="009553A5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 </w:t>
      </w:r>
      <w:r>
        <w:rPr>
          <w:rFonts w:hint="eastAsia"/>
          <w:sz w:val="22"/>
          <w:szCs w:val="22"/>
        </w:rPr>
        <w:t>추가적으로</w:t>
      </w:r>
      <w:r>
        <w:rPr>
          <w:rFonts w:hint="eastAsia"/>
          <w:sz w:val="22"/>
          <w:szCs w:val="22"/>
        </w:rPr>
        <w:t xml:space="preserve"> NAND Gate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MUX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deMUX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방법에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조사해보았다</w:t>
      </w:r>
      <w:r>
        <w:rPr>
          <w:rFonts w:hint="eastAsia"/>
          <w:sz w:val="22"/>
          <w:szCs w:val="22"/>
        </w:rPr>
        <w:t xml:space="preserve">. </w:t>
      </w:r>
      <w:r w:rsidR="00AB696C">
        <w:rPr>
          <w:rFonts w:hint="eastAsia"/>
          <w:sz w:val="22"/>
          <w:szCs w:val="22"/>
        </w:rPr>
        <w:t>NAND</w:t>
      </w:r>
      <w:r w:rsidR="00AB696C">
        <w:rPr>
          <w:rFonts w:hint="eastAsia"/>
          <w:sz w:val="22"/>
          <w:szCs w:val="22"/>
        </w:rPr>
        <w:t>로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다른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모든</w:t>
      </w:r>
      <w:r w:rsidR="00AB696C">
        <w:rPr>
          <w:rFonts w:hint="eastAsia"/>
          <w:sz w:val="22"/>
          <w:szCs w:val="22"/>
        </w:rPr>
        <w:t xml:space="preserve"> Gate</w:t>
      </w:r>
      <w:r w:rsidR="00AB696C">
        <w:rPr>
          <w:rFonts w:hint="eastAsia"/>
          <w:sz w:val="22"/>
          <w:szCs w:val="22"/>
        </w:rPr>
        <w:t>를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나타낼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수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있으므로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이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역시도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똑같이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나타낼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수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있는데</w:t>
      </w:r>
      <w:r w:rsidR="00AB696C">
        <w:rPr>
          <w:rFonts w:hint="eastAsia"/>
          <w:sz w:val="22"/>
          <w:szCs w:val="22"/>
        </w:rPr>
        <w:t xml:space="preserve">, </w:t>
      </w:r>
      <w:r w:rsidR="00AB696C">
        <w:rPr>
          <w:rFonts w:hint="eastAsia"/>
          <w:sz w:val="22"/>
          <w:szCs w:val="22"/>
        </w:rPr>
        <w:t>우선</w:t>
      </w:r>
      <w:r w:rsidR="00AB696C">
        <w:rPr>
          <w:rFonts w:hint="eastAsia"/>
          <w:sz w:val="22"/>
          <w:szCs w:val="22"/>
        </w:rPr>
        <w:t xml:space="preserve"> 2 to 1 MUX</w:t>
      </w:r>
      <w:r w:rsidR="00AB696C">
        <w:rPr>
          <w:rFonts w:hint="eastAsia"/>
          <w:sz w:val="22"/>
          <w:szCs w:val="22"/>
        </w:rPr>
        <w:t>를</w:t>
      </w:r>
      <w:r w:rsidR="00AB696C">
        <w:rPr>
          <w:rFonts w:hint="eastAsia"/>
          <w:sz w:val="22"/>
          <w:szCs w:val="22"/>
        </w:rPr>
        <w:t xml:space="preserve"> NAND Gate</w:t>
      </w:r>
      <w:r w:rsidR="00AB696C">
        <w:rPr>
          <w:rFonts w:hint="eastAsia"/>
          <w:sz w:val="22"/>
          <w:szCs w:val="22"/>
        </w:rPr>
        <w:t>의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회로도로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나타내면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아래와</w:t>
      </w:r>
      <w:r w:rsidR="00AB696C">
        <w:rPr>
          <w:rFonts w:hint="eastAsia"/>
          <w:sz w:val="22"/>
          <w:szCs w:val="22"/>
        </w:rPr>
        <w:t xml:space="preserve"> </w:t>
      </w:r>
      <w:r w:rsidR="00AB696C">
        <w:rPr>
          <w:rFonts w:hint="eastAsia"/>
          <w:sz w:val="22"/>
          <w:szCs w:val="22"/>
        </w:rPr>
        <w:t>같다</w:t>
      </w:r>
      <w:r w:rsidR="00AB696C">
        <w:rPr>
          <w:rFonts w:hint="eastAsia"/>
          <w:sz w:val="22"/>
          <w:szCs w:val="22"/>
        </w:rPr>
        <w:t>.</w:t>
      </w:r>
    </w:p>
    <w:p w14:paraId="4AAD442C" w14:textId="2DF92A03" w:rsidR="00AB696C" w:rsidRDefault="00AB696C" w:rsidP="00B7341A">
      <w:pPr>
        <w:pStyle w:val="a3"/>
        <w:rPr>
          <w:sz w:val="22"/>
          <w:szCs w:val="22"/>
        </w:rPr>
      </w:pPr>
      <w:r w:rsidRPr="00AB696C">
        <w:rPr>
          <w:sz w:val="22"/>
          <w:szCs w:val="22"/>
        </w:rPr>
        <w:lastRenderedPageBreak/>
        <w:drawing>
          <wp:inline distT="0" distB="0" distL="0" distR="0" wp14:anchorId="4ACD8470" wp14:editId="18544804">
            <wp:extent cx="5731510" cy="1860550"/>
            <wp:effectExtent l="0" t="0" r="2540" b="6350"/>
            <wp:docPr id="241946575" name="그림 1" descr="도표, 라인, 폰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46575" name="그림 1" descr="도표, 라인, 폰트, 평면도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030" w14:textId="2F79461C" w:rsidR="00AB696C" w:rsidRDefault="00AB696C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나타내보면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위에서의</w:t>
      </w:r>
      <w:r>
        <w:rPr>
          <w:rFonts w:hint="eastAsia"/>
          <w:sz w:val="22"/>
          <w:szCs w:val="22"/>
        </w:rPr>
        <w:t xml:space="preserve"> In 1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In 2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</w:t>
      </w:r>
      <w:r>
        <w:rPr>
          <w:rFonts w:hint="eastAsia"/>
          <w:sz w:val="22"/>
          <w:szCs w:val="22"/>
        </w:rPr>
        <w:t xml:space="preserve"> A, B, Sel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</w:t>
      </w:r>
    </w:p>
    <w:p w14:paraId="01A48E7D" w14:textId="6408DD9C" w:rsidR="00AB696C" w:rsidRDefault="00AB696C" w:rsidP="00B7341A">
      <w:pPr>
        <w:pStyle w:val="a3"/>
        <w:rPr>
          <w:sz w:val="22"/>
          <w:szCs w:val="22"/>
        </w:rPr>
      </w:pPr>
      <w:r w:rsidRPr="00AB696C">
        <w:rPr>
          <w:sz w:val="22"/>
          <w:szCs w:val="22"/>
        </w:rPr>
        <w:drawing>
          <wp:inline distT="0" distB="0" distL="0" distR="0" wp14:anchorId="432AA2B3" wp14:editId="71077ABF">
            <wp:extent cx="3943900" cy="1219370"/>
            <wp:effectExtent l="0" t="0" r="0" b="0"/>
            <wp:docPr id="91289262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92620" name="그림 1" descr="텍스트, 폰트, 스크린샷, 라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BC25" w14:textId="75AA2008" w:rsidR="00CE0DE0" w:rsidRDefault="00A8097D" w:rsidP="00B7341A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deMUX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회로도로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641ECC06" w14:textId="149DC5A5" w:rsidR="00A8097D" w:rsidRDefault="00A8097D" w:rsidP="00B7341A">
      <w:pPr>
        <w:pStyle w:val="a3"/>
        <w:rPr>
          <w:sz w:val="22"/>
          <w:szCs w:val="22"/>
        </w:rPr>
      </w:pPr>
      <w:r w:rsidRPr="00A8097D">
        <w:rPr>
          <w:sz w:val="22"/>
          <w:szCs w:val="22"/>
        </w:rPr>
        <w:drawing>
          <wp:inline distT="0" distB="0" distL="0" distR="0" wp14:anchorId="03B41799" wp14:editId="59339647">
            <wp:extent cx="3775840" cy="3676650"/>
            <wp:effectExtent l="0" t="0" r="0" b="0"/>
            <wp:docPr id="2123654528" name="그림 1" descr="도표, 라인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4528" name="그림 1" descr="도표, 라인, 기술 도면, 평면도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6444" cy="367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89D9" w14:textId="40E8F5F5" w:rsidR="00A8097D" w:rsidRDefault="00A8097D" w:rsidP="00B7341A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이를</w:t>
      </w:r>
      <w:r>
        <w:rPr>
          <w:rFonts w:hint="eastAsia"/>
          <w:sz w:val="22"/>
          <w:szCs w:val="22"/>
        </w:rPr>
        <w:t xml:space="preserve"> Verilog </w:t>
      </w:r>
      <w:r>
        <w:rPr>
          <w:rFonts w:hint="eastAsia"/>
          <w:sz w:val="22"/>
          <w:szCs w:val="22"/>
        </w:rPr>
        <w:t>코드로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구현해보면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코드로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회로도에서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lastRenderedPageBreak/>
        <w:t>선택에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영향을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주는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입력인</w:t>
      </w:r>
      <w:r>
        <w:rPr>
          <w:rFonts w:hint="eastAsia"/>
          <w:sz w:val="22"/>
          <w:szCs w:val="22"/>
        </w:rPr>
        <w:t xml:space="preserve"> D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F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나타내었고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출력인</w:t>
      </w:r>
      <w:r>
        <w:rPr>
          <w:rFonts w:hint="eastAsia"/>
          <w:sz w:val="22"/>
          <w:szCs w:val="22"/>
        </w:rPr>
        <w:t xml:space="preserve"> Y0, Y1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각각</w:t>
      </w:r>
      <w:r>
        <w:rPr>
          <w:rFonts w:hint="eastAsia"/>
          <w:sz w:val="22"/>
          <w:szCs w:val="22"/>
        </w:rPr>
        <w:t xml:space="preserve"> A, B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나타내었다</w:t>
      </w:r>
      <w:r>
        <w:rPr>
          <w:rFonts w:hint="eastAsia"/>
          <w:sz w:val="22"/>
          <w:szCs w:val="22"/>
        </w:rPr>
        <w:t>.</w:t>
      </w:r>
    </w:p>
    <w:p w14:paraId="714B24E7" w14:textId="59C23E09" w:rsidR="00A8097D" w:rsidRDefault="00A8097D" w:rsidP="00B7341A">
      <w:pPr>
        <w:pStyle w:val="a3"/>
        <w:rPr>
          <w:rFonts w:hint="eastAsia"/>
          <w:sz w:val="22"/>
          <w:szCs w:val="22"/>
        </w:rPr>
      </w:pPr>
      <w:r w:rsidRPr="00A8097D">
        <w:rPr>
          <w:sz w:val="22"/>
          <w:szCs w:val="22"/>
        </w:rPr>
        <w:drawing>
          <wp:inline distT="0" distB="0" distL="0" distR="0" wp14:anchorId="0BD2BCC9" wp14:editId="744FD47F">
            <wp:extent cx="4420217" cy="666843"/>
            <wp:effectExtent l="0" t="0" r="0" b="0"/>
            <wp:docPr id="33003586" name="그림 1" descr="텍스트, 폰트, 친필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3586" name="그림 1" descr="텍스트, 폰트, 친필, 서예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B39D" w14:textId="3972E624" w:rsidR="00B7341A" w:rsidRDefault="00B7341A" w:rsidP="00B7341A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1A6802EE" w14:textId="77777777" w:rsidR="00516AC7" w:rsidRDefault="00516AC7"/>
    <w:sectPr w:rsidR="00516A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1BB2F5" w14:textId="77777777" w:rsidR="00DF425E" w:rsidRDefault="00DF425E" w:rsidP="00E31F70">
      <w:pPr>
        <w:spacing w:after="0" w:line="240" w:lineRule="auto"/>
      </w:pPr>
      <w:r>
        <w:separator/>
      </w:r>
    </w:p>
  </w:endnote>
  <w:endnote w:type="continuationSeparator" w:id="0">
    <w:p w14:paraId="139D8ED1" w14:textId="77777777" w:rsidR="00DF425E" w:rsidRDefault="00DF425E" w:rsidP="00E31F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4A145" w14:textId="77777777" w:rsidR="00DF425E" w:rsidRDefault="00DF425E" w:rsidP="00E31F70">
      <w:pPr>
        <w:spacing w:after="0" w:line="240" w:lineRule="auto"/>
      </w:pPr>
      <w:r>
        <w:separator/>
      </w:r>
    </w:p>
  </w:footnote>
  <w:footnote w:type="continuationSeparator" w:id="0">
    <w:p w14:paraId="50A54DCA" w14:textId="77777777" w:rsidR="00DF425E" w:rsidRDefault="00DF425E" w:rsidP="00E31F7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18AF"/>
    <w:rsid w:val="00012A02"/>
    <w:rsid w:val="00073A4F"/>
    <w:rsid w:val="000910A5"/>
    <w:rsid w:val="001515DE"/>
    <w:rsid w:val="001816EC"/>
    <w:rsid w:val="001B4F8A"/>
    <w:rsid w:val="00222353"/>
    <w:rsid w:val="00227F07"/>
    <w:rsid w:val="00244AC1"/>
    <w:rsid w:val="002E6905"/>
    <w:rsid w:val="00390D9E"/>
    <w:rsid w:val="003C63A7"/>
    <w:rsid w:val="003E76BC"/>
    <w:rsid w:val="004D2EE6"/>
    <w:rsid w:val="00511B56"/>
    <w:rsid w:val="00516AC7"/>
    <w:rsid w:val="005F3FF0"/>
    <w:rsid w:val="00622EE0"/>
    <w:rsid w:val="006A36EC"/>
    <w:rsid w:val="0071555A"/>
    <w:rsid w:val="00743584"/>
    <w:rsid w:val="00834ECB"/>
    <w:rsid w:val="00852AAA"/>
    <w:rsid w:val="00886C48"/>
    <w:rsid w:val="00892AB7"/>
    <w:rsid w:val="008E740C"/>
    <w:rsid w:val="009553A5"/>
    <w:rsid w:val="009A19A6"/>
    <w:rsid w:val="009B79B5"/>
    <w:rsid w:val="00A1449B"/>
    <w:rsid w:val="00A8097D"/>
    <w:rsid w:val="00AB696C"/>
    <w:rsid w:val="00AD353D"/>
    <w:rsid w:val="00B36F88"/>
    <w:rsid w:val="00B7341A"/>
    <w:rsid w:val="00B8354A"/>
    <w:rsid w:val="00B844C2"/>
    <w:rsid w:val="00C059CF"/>
    <w:rsid w:val="00C64DA2"/>
    <w:rsid w:val="00C83930"/>
    <w:rsid w:val="00CD6E8B"/>
    <w:rsid w:val="00CE0DE0"/>
    <w:rsid w:val="00D00127"/>
    <w:rsid w:val="00DF425E"/>
    <w:rsid w:val="00E31F70"/>
    <w:rsid w:val="00E76503"/>
    <w:rsid w:val="00ED2DB0"/>
    <w:rsid w:val="00F56E68"/>
    <w:rsid w:val="00FA5B82"/>
    <w:rsid w:val="00FB65CC"/>
    <w:rsid w:val="00FE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2868CF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E765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31F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31F70"/>
  </w:style>
  <w:style w:type="paragraph" w:styleId="a6">
    <w:name w:val="footer"/>
    <w:basedOn w:val="a"/>
    <w:link w:val="Char0"/>
    <w:uiPriority w:val="99"/>
    <w:unhideWhenUsed/>
    <w:rsid w:val="00E31F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31F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23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김정환</cp:lastModifiedBy>
  <cp:revision>37</cp:revision>
  <dcterms:created xsi:type="dcterms:W3CDTF">2022-08-31T11:15:00Z</dcterms:created>
  <dcterms:modified xsi:type="dcterms:W3CDTF">2024-11-07T08:47:00Z</dcterms:modified>
</cp:coreProperties>
</file>