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66379E1D" w:rsidR="00B732B2" w:rsidRDefault="00DB1185" w:rsidP="001C36E4">
      <w:pPr>
        <w:jc w:val="center"/>
        <w:rPr>
          <w:b/>
        </w:rPr>
      </w:pPr>
      <w:bookmarkStart w:id="0" w:name="_GoBack"/>
      <w:bookmarkEnd w:id="0"/>
      <w:r>
        <w:rPr>
          <w:b/>
        </w:rPr>
        <w:t>Selection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774CEF01"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14:paraId="5A48ACB7" w14:textId="77777777" w:rsidTr="00904A7B">
        <w:tc>
          <w:tcPr>
            <w:tcW w:w="8516" w:type="dxa"/>
            <w:shd w:val="clear" w:color="auto" w:fill="auto"/>
          </w:tcPr>
          <w:p w14:paraId="49EE6941" w14:textId="77777777" w:rsidR="00904A7B" w:rsidRDefault="00904A7B" w:rsidP="001C36E4">
            <w:pPr>
              <w:rPr>
                <w:b/>
              </w:rPr>
            </w:pP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1C36E4" w14:paraId="270DD8C5" w14:textId="77777777" w:rsidTr="001C36E4">
        <w:tc>
          <w:tcPr>
            <w:tcW w:w="8516" w:type="dxa"/>
          </w:tcPr>
          <w:p w14:paraId="7D12B205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12036675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4A16E2CE" w14:textId="77777777" w:rsidR="00DB1185" w:rsidRDefault="00DB1185" w:rsidP="00032829">
                  <w:r>
                    <w:t>Percentage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6B07D7B1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26EA9FDB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07B34CDD" w14:textId="77777777" w:rsidTr="00032829">
              <w:tc>
                <w:tcPr>
                  <w:tcW w:w="1361" w:type="dxa"/>
                </w:tcPr>
                <w:p w14:paraId="277E5E70" w14:textId="77777777" w:rsidR="00DB1185" w:rsidRDefault="00DB1185" w:rsidP="00032829"/>
              </w:tc>
              <w:tc>
                <w:tcPr>
                  <w:tcW w:w="6010" w:type="dxa"/>
                </w:tcPr>
                <w:p w14:paraId="35F9B08D" w14:textId="77777777" w:rsidR="00DB1185" w:rsidRDefault="00DB1185" w:rsidP="00032829"/>
              </w:tc>
              <w:tc>
                <w:tcPr>
                  <w:tcW w:w="919" w:type="dxa"/>
                </w:tcPr>
                <w:p w14:paraId="46F6DE19" w14:textId="77777777" w:rsidR="00DB1185" w:rsidRDefault="00DB1185" w:rsidP="00032829"/>
              </w:tc>
            </w:tr>
            <w:tr w:rsidR="00DB1185" w14:paraId="4C581C01" w14:textId="77777777" w:rsidTr="00032829">
              <w:tc>
                <w:tcPr>
                  <w:tcW w:w="1361" w:type="dxa"/>
                </w:tcPr>
                <w:p w14:paraId="04985D5B" w14:textId="77777777" w:rsidR="00DB1185" w:rsidRDefault="00DB1185" w:rsidP="00032829"/>
              </w:tc>
              <w:tc>
                <w:tcPr>
                  <w:tcW w:w="6010" w:type="dxa"/>
                </w:tcPr>
                <w:p w14:paraId="64421FD5" w14:textId="77777777" w:rsidR="00DB1185" w:rsidRDefault="00DB1185" w:rsidP="00032829"/>
              </w:tc>
              <w:tc>
                <w:tcPr>
                  <w:tcW w:w="919" w:type="dxa"/>
                </w:tcPr>
                <w:p w14:paraId="57CC1BEC" w14:textId="77777777" w:rsidR="00DB1185" w:rsidRDefault="00DB1185" w:rsidP="00032829"/>
              </w:tc>
            </w:tr>
            <w:tr w:rsidR="00DB1185" w14:paraId="2A6A4D1D" w14:textId="77777777" w:rsidTr="00032829">
              <w:tc>
                <w:tcPr>
                  <w:tcW w:w="1361" w:type="dxa"/>
                </w:tcPr>
                <w:p w14:paraId="6B372216" w14:textId="77777777" w:rsidR="00DB1185" w:rsidRDefault="00DB1185" w:rsidP="00032829"/>
              </w:tc>
              <w:tc>
                <w:tcPr>
                  <w:tcW w:w="6010" w:type="dxa"/>
                </w:tcPr>
                <w:p w14:paraId="3D238A06" w14:textId="77777777" w:rsidR="00DB1185" w:rsidRDefault="00DB1185" w:rsidP="00032829"/>
              </w:tc>
              <w:tc>
                <w:tcPr>
                  <w:tcW w:w="919" w:type="dxa"/>
                </w:tcPr>
                <w:p w14:paraId="1772CE8A" w14:textId="77777777" w:rsidR="00DB1185" w:rsidRDefault="00DB1185" w:rsidP="00032829"/>
              </w:tc>
            </w:tr>
            <w:tr w:rsidR="00DB1185" w14:paraId="4D3CEBF5" w14:textId="77777777" w:rsidTr="00032829">
              <w:tc>
                <w:tcPr>
                  <w:tcW w:w="1361" w:type="dxa"/>
                </w:tcPr>
                <w:p w14:paraId="4B1D283A" w14:textId="77777777" w:rsidR="00DB1185" w:rsidRDefault="00DB1185" w:rsidP="00032829"/>
              </w:tc>
              <w:tc>
                <w:tcPr>
                  <w:tcW w:w="6010" w:type="dxa"/>
                </w:tcPr>
                <w:p w14:paraId="389D18FB" w14:textId="77777777" w:rsidR="00DB1185" w:rsidRDefault="00DB1185" w:rsidP="00032829"/>
              </w:tc>
              <w:tc>
                <w:tcPr>
                  <w:tcW w:w="919" w:type="dxa"/>
                </w:tcPr>
                <w:p w14:paraId="7DD41BD6" w14:textId="77777777" w:rsidR="00DB1185" w:rsidRDefault="00DB1185" w:rsidP="00032829"/>
              </w:tc>
            </w:tr>
          </w:tbl>
          <w:p w14:paraId="514473AF" w14:textId="77777777" w:rsidR="00DB1185" w:rsidRDefault="00DB1185" w:rsidP="001C36E4"/>
          <w:p w14:paraId="237A54A4" w14:textId="77777777" w:rsidR="00DB1185" w:rsidRDefault="00DB1185" w:rsidP="001C36E4"/>
        </w:tc>
      </w:tr>
    </w:tbl>
    <w:p w14:paraId="78DD0CD7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77777777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14:paraId="34A3F583" w14:textId="77777777" w:rsidTr="001C36E4">
        <w:tc>
          <w:tcPr>
            <w:tcW w:w="8516" w:type="dxa"/>
          </w:tcPr>
          <w:p w14:paraId="55518D3B" w14:textId="77777777" w:rsidR="001C36E4" w:rsidRDefault="001C36E4" w:rsidP="001C36E4"/>
        </w:tc>
      </w:tr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4EC85BEC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0B85CD93" w14:textId="77777777" w:rsidTr="001C36E4">
        <w:tc>
          <w:tcPr>
            <w:tcW w:w="8516" w:type="dxa"/>
          </w:tcPr>
          <w:p w14:paraId="3AD07D62" w14:textId="77777777" w:rsidR="001C36E4" w:rsidRDefault="001C36E4" w:rsidP="001C36E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1"/>
              <w:gridCol w:w="6010"/>
              <w:gridCol w:w="919"/>
            </w:tblGrid>
            <w:tr w:rsidR="00DB1185" w14:paraId="3B721DD0" w14:textId="77777777" w:rsidTr="00032829">
              <w:trPr>
                <w:trHeight w:val="692"/>
              </w:trPr>
              <w:tc>
                <w:tcPr>
                  <w:tcW w:w="1361" w:type="dxa"/>
                  <w:shd w:val="clear" w:color="auto" w:fill="BFBFBF" w:themeFill="background1" w:themeFillShade="BF"/>
                </w:tcPr>
                <w:p w14:paraId="154FCB77" w14:textId="34E9C331" w:rsidR="00DB1185" w:rsidRDefault="00DB1185" w:rsidP="00032829">
                  <w:r>
                    <w:t>Gender entered</w:t>
                  </w:r>
                </w:p>
              </w:tc>
              <w:tc>
                <w:tcPr>
                  <w:tcW w:w="6010" w:type="dxa"/>
                  <w:shd w:val="clear" w:color="auto" w:fill="BFBFBF" w:themeFill="background1" w:themeFillShade="BF"/>
                </w:tcPr>
                <w:p w14:paraId="313D612F" w14:textId="77777777" w:rsidR="00DB1185" w:rsidRDefault="00DB1185" w:rsidP="00032829">
                  <w:pPr>
                    <w:jc w:val="center"/>
                  </w:pPr>
                  <w:r>
                    <w:t>Expected Result</w:t>
                  </w:r>
                </w:p>
              </w:tc>
              <w:tc>
                <w:tcPr>
                  <w:tcW w:w="919" w:type="dxa"/>
                  <w:shd w:val="clear" w:color="auto" w:fill="BFBFBF" w:themeFill="background1" w:themeFillShade="BF"/>
                </w:tcPr>
                <w:p w14:paraId="1AC61075" w14:textId="77777777" w:rsidR="00DB1185" w:rsidRDefault="00DB1185" w:rsidP="00032829">
                  <w:pPr>
                    <w:jc w:val="center"/>
                  </w:pPr>
                  <w:r>
                    <w:t>Did actual result match (Y/N)?</w:t>
                  </w:r>
                </w:p>
              </w:tc>
            </w:tr>
            <w:tr w:rsidR="00DB1185" w14:paraId="39AA4D70" w14:textId="77777777" w:rsidTr="00032829">
              <w:tc>
                <w:tcPr>
                  <w:tcW w:w="1361" w:type="dxa"/>
                </w:tcPr>
                <w:p w14:paraId="23EE8F14" w14:textId="77777777" w:rsidR="00DB1185" w:rsidRDefault="00DB1185" w:rsidP="00032829"/>
              </w:tc>
              <w:tc>
                <w:tcPr>
                  <w:tcW w:w="6010" w:type="dxa"/>
                </w:tcPr>
                <w:p w14:paraId="11F3B5EE" w14:textId="77777777" w:rsidR="00DB1185" w:rsidRDefault="00DB1185" w:rsidP="00032829"/>
              </w:tc>
              <w:tc>
                <w:tcPr>
                  <w:tcW w:w="919" w:type="dxa"/>
                </w:tcPr>
                <w:p w14:paraId="4D971FC3" w14:textId="77777777" w:rsidR="00DB1185" w:rsidRDefault="00DB1185" w:rsidP="00032829"/>
              </w:tc>
            </w:tr>
            <w:tr w:rsidR="00DB1185" w14:paraId="4080B92A" w14:textId="77777777" w:rsidTr="00032829">
              <w:tc>
                <w:tcPr>
                  <w:tcW w:w="1361" w:type="dxa"/>
                </w:tcPr>
                <w:p w14:paraId="5569941C" w14:textId="77777777" w:rsidR="00DB1185" w:rsidRDefault="00DB1185" w:rsidP="00032829"/>
              </w:tc>
              <w:tc>
                <w:tcPr>
                  <w:tcW w:w="6010" w:type="dxa"/>
                </w:tcPr>
                <w:p w14:paraId="4E63C884" w14:textId="77777777" w:rsidR="00DB1185" w:rsidRDefault="00DB1185" w:rsidP="00032829"/>
              </w:tc>
              <w:tc>
                <w:tcPr>
                  <w:tcW w:w="919" w:type="dxa"/>
                </w:tcPr>
                <w:p w14:paraId="651061B1" w14:textId="77777777" w:rsidR="00DB1185" w:rsidRDefault="00DB1185" w:rsidP="00032829"/>
              </w:tc>
            </w:tr>
            <w:tr w:rsidR="00DB1185" w14:paraId="4E08B93E" w14:textId="77777777" w:rsidTr="00032829">
              <w:tc>
                <w:tcPr>
                  <w:tcW w:w="1361" w:type="dxa"/>
                </w:tcPr>
                <w:p w14:paraId="254C4F62" w14:textId="77777777" w:rsidR="00DB1185" w:rsidRDefault="00DB1185" w:rsidP="00032829"/>
              </w:tc>
              <w:tc>
                <w:tcPr>
                  <w:tcW w:w="6010" w:type="dxa"/>
                </w:tcPr>
                <w:p w14:paraId="7B8E353F" w14:textId="77777777" w:rsidR="00DB1185" w:rsidRDefault="00DB1185" w:rsidP="00032829"/>
              </w:tc>
              <w:tc>
                <w:tcPr>
                  <w:tcW w:w="919" w:type="dxa"/>
                </w:tcPr>
                <w:p w14:paraId="199D9924" w14:textId="77777777" w:rsidR="00DB1185" w:rsidRDefault="00DB1185" w:rsidP="00032829"/>
              </w:tc>
            </w:tr>
            <w:tr w:rsidR="00DB1185" w14:paraId="26015F31" w14:textId="77777777" w:rsidTr="00032829">
              <w:tc>
                <w:tcPr>
                  <w:tcW w:w="1361" w:type="dxa"/>
                </w:tcPr>
                <w:p w14:paraId="3FB75E15" w14:textId="77777777" w:rsidR="00DB1185" w:rsidRDefault="00DB1185" w:rsidP="00032829"/>
              </w:tc>
              <w:tc>
                <w:tcPr>
                  <w:tcW w:w="6010" w:type="dxa"/>
                </w:tcPr>
                <w:p w14:paraId="78A12E4E" w14:textId="77777777" w:rsidR="00DB1185" w:rsidRDefault="00DB1185" w:rsidP="00032829"/>
              </w:tc>
              <w:tc>
                <w:tcPr>
                  <w:tcW w:w="919" w:type="dxa"/>
                </w:tcPr>
                <w:p w14:paraId="5A7A6F01" w14:textId="77777777" w:rsidR="00DB1185" w:rsidRDefault="00DB1185" w:rsidP="00032829"/>
              </w:tc>
            </w:tr>
            <w:tr w:rsidR="00DB1185" w14:paraId="1E4848B5" w14:textId="77777777" w:rsidTr="00032829">
              <w:tc>
                <w:tcPr>
                  <w:tcW w:w="1361" w:type="dxa"/>
                </w:tcPr>
                <w:p w14:paraId="663797C7" w14:textId="77777777" w:rsidR="00DB1185" w:rsidRDefault="00DB1185" w:rsidP="00032829"/>
              </w:tc>
              <w:tc>
                <w:tcPr>
                  <w:tcW w:w="6010" w:type="dxa"/>
                </w:tcPr>
                <w:p w14:paraId="7DC6A121" w14:textId="77777777" w:rsidR="00DB1185" w:rsidRDefault="00DB1185" w:rsidP="00032829"/>
              </w:tc>
              <w:tc>
                <w:tcPr>
                  <w:tcW w:w="919" w:type="dxa"/>
                </w:tcPr>
                <w:p w14:paraId="48206826" w14:textId="77777777" w:rsidR="00DB1185" w:rsidRDefault="00DB1185" w:rsidP="00032829"/>
              </w:tc>
            </w:tr>
          </w:tbl>
          <w:p w14:paraId="35F0201F" w14:textId="77777777" w:rsidR="00CD36AC" w:rsidRDefault="00CD36AC" w:rsidP="001C36E4"/>
          <w:p w14:paraId="580D265E" w14:textId="77777777" w:rsidR="00CD36AC" w:rsidRDefault="00CD36AC" w:rsidP="001C36E4"/>
        </w:tc>
      </w:tr>
    </w:tbl>
    <w:p w14:paraId="272C49AF" w14:textId="77777777" w:rsidR="001C36E4" w:rsidRDefault="001C36E4" w:rsidP="001C36E4"/>
    <w:p w14:paraId="69138AC6" w14:textId="77777777" w:rsidR="001C36E4" w:rsidRPr="001C36E4" w:rsidRDefault="001C36E4" w:rsidP="001C36E4"/>
    <w:sectPr w:rsidR="001C36E4" w:rsidRPr="001C36E4" w:rsidSect="001E41C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6563E" w14:textId="77777777" w:rsidR="001C36E4" w:rsidRDefault="001C36E4" w:rsidP="001C36E4">
      <w:r>
        <w:separator/>
      </w:r>
    </w:p>
  </w:endnote>
  <w:endnote w:type="continuationSeparator" w:id="0">
    <w:p w14:paraId="44B5DDFD" w14:textId="77777777" w:rsidR="001C36E4" w:rsidRDefault="001C36E4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FC3B8" w14:textId="77777777" w:rsidR="001C36E4" w:rsidRDefault="001C36E4" w:rsidP="001C36E4">
      <w:r>
        <w:separator/>
      </w:r>
    </w:p>
  </w:footnote>
  <w:footnote w:type="continuationSeparator" w:id="0">
    <w:p w14:paraId="71BF00C4" w14:textId="77777777" w:rsidR="001C36E4" w:rsidRDefault="001C36E4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77777777" w:rsidR="001C36E4" w:rsidRDefault="001C36E4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1C36E4"/>
    <w:rsid w:val="001E41C7"/>
    <w:rsid w:val="00866574"/>
    <w:rsid w:val="00904A7B"/>
    <w:rsid w:val="00B732B2"/>
    <w:rsid w:val="00CD36AC"/>
    <w:rsid w:val="00DB1185"/>
    <w:rsid w:val="00F8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2014-10-10T12:08:00Z</dcterms:created>
  <dcterms:modified xsi:type="dcterms:W3CDTF">2014-10-10T12:08:00Z</dcterms:modified>
</cp:coreProperties>
</file>