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66" w:rsidRPr="00E958AD" w:rsidRDefault="00E958AD">
      <w:pPr>
        <w:rPr>
          <w:lang w:val="en-CA"/>
        </w:rPr>
      </w:pPr>
      <w:r>
        <w:rPr>
          <w:lang w:val="en-CA"/>
        </w:rPr>
        <w:t>Link of</w:t>
      </w:r>
      <w:bookmarkStart w:id="0" w:name="_GoBack"/>
      <w:bookmarkEnd w:id="0"/>
      <w:r>
        <w:rPr>
          <w:lang w:val="en-CA"/>
        </w:rPr>
        <w:t xml:space="preserve"> brochure </w:t>
      </w:r>
      <w:hyperlink r:id="rId4" w:history="1">
        <w:r>
          <w:rPr>
            <w:rStyle w:val="Hyperlink"/>
          </w:rPr>
          <w:t>https://www.canva.com/design/DADojr17iJk/31bTHBpBEjoS7n_61KHjKA/view?utm_content=DADojr17iJk&amp;utm_campaign=designshare&amp;utm_medium=link&amp;utm_source=publishsharelink</w:t>
        </w:r>
      </w:hyperlink>
    </w:p>
    <w:sectPr w:rsidR="00DA6466" w:rsidRPr="00E9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AD"/>
    <w:rsid w:val="00D557F2"/>
    <w:rsid w:val="00E958AD"/>
    <w:rsid w:val="00F0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CBB1"/>
  <w15:chartTrackingRefBased/>
  <w15:docId w15:val="{AA3D20F9-581D-4A6E-8FB8-724AD42A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Dojr17iJk/31bTHBpBEjoS7n_61KHjKA/view?utm_content=DADojr17iJk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Heer, Jasmeet</dc:creator>
  <cp:keywords/>
  <dc:description/>
  <cp:lastModifiedBy>Heer, Jasmeet</cp:lastModifiedBy>
  <cp:revision>1</cp:revision>
  <dcterms:created xsi:type="dcterms:W3CDTF">2019-10-25T13:36:00Z</dcterms:created>
  <dcterms:modified xsi:type="dcterms:W3CDTF">2019-10-25T13:37:00Z</dcterms:modified>
</cp:coreProperties>
</file>