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DD66" w14:textId="08C77DCE" w:rsidR="00913BEB" w:rsidRDefault="007E4F45">
      <w:r>
        <w:t>--Jonas Heuberger</w:t>
      </w:r>
    </w:p>
    <w:p w14:paraId="683208DF" w14:textId="628B4653" w:rsidR="007E4F45" w:rsidRDefault="007E4F45"/>
    <w:p w14:paraId="1415CCE6" w14:textId="5CACBE0C" w:rsidR="007E4F45" w:rsidRDefault="007E4F45">
      <w:r>
        <w:t>--2</w:t>
      </w:r>
    </w:p>
    <w:p w14:paraId="01B456E7" w14:textId="7053737D" w:rsidR="007E4F45" w:rsidRDefault="007E4F45">
      <w:r>
        <w:rPr>
          <w:noProof/>
        </w:rPr>
        <w:drawing>
          <wp:inline distT="0" distB="0" distL="0" distR="0" wp14:anchorId="788B80C1" wp14:editId="76AD4596">
            <wp:extent cx="2730500" cy="66802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871C" w14:textId="048CE638" w:rsidR="007E4F45" w:rsidRDefault="007E4F45"/>
    <w:p w14:paraId="6C6D087D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--4</w:t>
      </w:r>
    </w:p>
    <w:p w14:paraId="2DEB9D78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INSERT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INTO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City (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Name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Country, Province,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Population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)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VALUES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(‘FR’, </w:t>
      </w:r>
      <w:proofErr w:type="gram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Aquitaine ,</w:t>
      </w:r>
      <w:proofErr w:type="gramEnd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16700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,);</w:t>
      </w:r>
    </w:p>
    <w:p w14:paraId="4304DA63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--5</w:t>
      </w:r>
    </w:p>
    <w:p w14:paraId="2C3AE0FB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INSERT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INTO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Language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(Country,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Name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Percentage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)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VALUES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'F'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'French'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7E4F45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100</w:t>
      </w:r>
      <w:proofErr w:type="gram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  <w:proofErr w:type="gramEnd"/>
    </w:p>
    <w:p w14:paraId="69D5CEEE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--6</w:t>
      </w:r>
    </w:p>
    <w:p w14:paraId="4A7060D2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UPDATE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Country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(Area,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Population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)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VALUES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(</w:t>
      </w:r>
      <w:r w:rsidRPr="007E4F45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9999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, </w:t>
      </w:r>
      <w:r w:rsidRPr="007E4F45">
        <w:rPr>
          <w:rFonts w:ascii="Menlo" w:eastAsia="Times New Roman" w:hAnsi="Menlo" w:cs="Menlo"/>
          <w:color w:val="B5CEA8"/>
          <w:sz w:val="18"/>
          <w:szCs w:val="18"/>
          <w:lang w:val="en-US" w:eastAsia="de-DE"/>
        </w:rPr>
        <w:t>8606033</w:t>
      </w:r>
      <w:proofErr w:type="gram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);</w:t>
      </w:r>
      <w:proofErr w:type="gramEnd"/>
    </w:p>
    <w:p w14:paraId="543F2264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--7</w:t>
      </w:r>
    </w:p>
    <w:p w14:paraId="151748D2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DELETE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Language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proofErr w:type="gramEnd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395168BF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lastRenderedPageBreak/>
        <w:t>--8</w:t>
      </w:r>
    </w:p>
    <w:p w14:paraId="032C33AB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51C6D726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*</w:t>
      </w:r>
    </w:p>
    <w:p w14:paraId="5438B734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</w:p>
    <w:p w14:paraId="1ED9340A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Province</w:t>
      </w:r>
    </w:p>
    <w:p w14:paraId="0DAE1790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proofErr w:type="gramEnd"/>
    </w:p>
    <w:p w14:paraId="6ACA9E11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Country =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'A</w:t>
      </w:r>
      <w:proofErr w:type="gram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7A1ED933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--9</w:t>
      </w:r>
    </w:p>
    <w:p w14:paraId="0C7F7071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10095CB8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</w:t>
      </w:r>
      <w:proofErr w:type="gram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COUNT(</w:t>
      </w:r>
      <w:proofErr w:type="gramEnd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*)</w:t>
      </w:r>
    </w:p>
    <w:p w14:paraId="5236C520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</w:p>
    <w:p w14:paraId="1A354501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Province</w:t>
      </w:r>
    </w:p>
    <w:p w14:paraId="08A4EBD1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proofErr w:type="gramEnd"/>
    </w:p>
    <w:p w14:paraId="39F76A19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Country =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'F</w:t>
      </w:r>
      <w:proofErr w:type="gram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63AE0B42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--10</w:t>
      </w:r>
    </w:p>
    <w:p w14:paraId="26F2DC70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*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Mondial_</w:t>
      </w:r>
      <w:proofErr w:type="gram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test.Country</w:t>
      </w:r>
      <w:proofErr w:type="spellEnd"/>
      <w:proofErr w:type="gramEnd"/>
    </w:p>
    <w:p w14:paraId="4DFF7906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Name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LIKE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'M%</w:t>
      </w:r>
      <w:proofErr w:type="gram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5CD2A7D4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87D6941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--11</w:t>
      </w:r>
    </w:p>
    <w:p w14:paraId="1E3B920C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*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spell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Mondial_</w:t>
      </w:r>
      <w:proofErr w:type="gramStart"/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test.Country</w:t>
      </w:r>
      <w:proofErr w:type="spellEnd"/>
      <w:proofErr w:type="gramEnd"/>
    </w:p>
    <w:p w14:paraId="6E5E8902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Name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LIKE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'M%'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and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'%a</w:t>
      </w:r>
      <w:proofErr w:type="gram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3BBB09D6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--12</w:t>
      </w:r>
    </w:p>
    <w:p w14:paraId="1175372E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58D28A6B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--13</w:t>
      </w:r>
    </w:p>
    <w:p w14:paraId="2015193E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6476285A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*</w:t>
      </w:r>
    </w:p>
    <w:p w14:paraId="23F6F3D1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</w:p>
    <w:p w14:paraId="53F45AB6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Country</w:t>
      </w:r>
    </w:p>
    <w:p w14:paraId="6048E463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ORDER BY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Population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proofErr w:type="gramStart"/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DESC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676E95DC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8780858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--14</w:t>
      </w:r>
    </w:p>
    <w:p w14:paraId="4FE4CF44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</w:p>
    <w:p w14:paraId="17F03F7E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*</w:t>
      </w:r>
    </w:p>
    <w:p w14:paraId="76C08BCD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</w:p>
    <w:p w14:paraId="53C03F2B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Country</w:t>
      </w:r>
    </w:p>
    <w:p w14:paraId="11442CAA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proofErr w:type="gramStart"/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proofErr w:type="gramEnd"/>
    </w:p>
    <w:p w14:paraId="7F7239A4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   Capital =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proofErr w:type="spell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Brüssel</w:t>
      </w:r>
      <w:proofErr w:type="spellEnd"/>
      <w:proofErr w:type="gram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5C1A3825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--15</w:t>
      </w:r>
    </w:p>
    <w:p w14:paraId="74E8CF1C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*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City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Name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LIKE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'Ad%</w:t>
      </w:r>
      <w:proofErr w:type="gramStart"/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>;</w:t>
      </w:r>
      <w:proofErr w:type="gramEnd"/>
    </w:p>
    <w:p w14:paraId="225E660D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1A7DC463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6A9955"/>
          <w:sz w:val="18"/>
          <w:szCs w:val="18"/>
          <w:lang w:val="en-US" w:eastAsia="de-DE"/>
        </w:rPr>
        <w:t>--16</w:t>
      </w:r>
    </w:p>
    <w:p w14:paraId="65E3BE43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SELECT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*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FROM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City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WHERE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Name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LIKE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'Ad%'</w:t>
      </w:r>
    </w:p>
    <w:p w14:paraId="6D07084C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1D64465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and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LIKE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</w:t>
      </w:r>
      <w:r w:rsidRPr="007E4F45">
        <w:rPr>
          <w:rFonts w:ascii="Menlo" w:eastAsia="Times New Roman" w:hAnsi="Menlo" w:cs="Menlo"/>
          <w:color w:val="CE9178"/>
          <w:sz w:val="18"/>
          <w:szCs w:val="18"/>
          <w:lang w:val="en-US" w:eastAsia="de-DE"/>
        </w:rPr>
        <w:t>'S%'</w:t>
      </w:r>
    </w:p>
    <w:p w14:paraId="540AA909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  <w:r w:rsidRPr="007E4F45">
        <w:rPr>
          <w:rFonts w:ascii="Menlo" w:eastAsia="Times New Roman" w:hAnsi="Menlo" w:cs="Menlo"/>
          <w:color w:val="569CD6"/>
          <w:sz w:val="18"/>
          <w:szCs w:val="18"/>
          <w:lang w:val="en-US" w:eastAsia="de-DE"/>
        </w:rPr>
        <w:t>ORDER BY</w:t>
      </w:r>
      <w:r w:rsidRPr="007E4F45"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  <w:t xml:space="preserve"> Area </w:t>
      </w:r>
    </w:p>
    <w:p w14:paraId="3803B003" w14:textId="77777777" w:rsidR="007E4F45" w:rsidRPr="007E4F45" w:rsidRDefault="007E4F45" w:rsidP="007E4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de-DE"/>
        </w:rPr>
      </w:pPr>
    </w:p>
    <w:p w14:paraId="424ED1CF" w14:textId="77777777" w:rsidR="007E4F45" w:rsidRPr="007E4F45" w:rsidRDefault="007E4F45">
      <w:pPr>
        <w:rPr>
          <w:lang w:val="en-US"/>
        </w:rPr>
      </w:pPr>
    </w:p>
    <w:sectPr w:rsidR="007E4F45" w:rsidRPr="007E4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45"/>
    <w:rsid w:val="00182997"/>
    <w:rsid w:val="001963AC"/>
    <w:rsid w:val="004E07B5"/>
    <w:rsid w:val="007E4F45"/>
    <w:rsid w:val="009E2402"/>
    <w:rsid w:val="00D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EBDF9C"/>
  <w15:chartTrackingRefBased/>
  <w15:docId w15:val="{05A75AB8-D0E2-CE4D-BB7F-9A34A7B6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1</cp:revision>
  <dcterms:created xsi:type="dcterms:W3CDTF">2021-04-23T07:23:00Z</dcterms:created>
  <dcterms:modified xsi:type="dcterms:W3CDTF">2021-04-23T08:17:00Z</dcterms:modified>
</cp:coreProperties>
</file>