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ns1="http://schemas.microsoft.com/office/word/2010/wordml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xmlns:w="http://schemas.openxmlformats.org/wordprocessingml/2006/main">
  <w:body>
    <w:tbl>
      <w:tblPr>
        <w:tblStyle w:val="Table2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7760"/>
        <w:tblGridChange w:id="0">
          <w:tblGrid>
            <w:gridCol w:w="1600"/>
            <w:gridCol w:w="7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ns1:paraId="000002F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ns2:anchor allowOverlap="1" behindDoc="0" distB="0" distT="0" distL="0" distR="0" hidden="0" layoutInCell="1" locked="0" relativeHeight="0" simplePos="0">
                  <ns2:simplePos x="0" y="0"/>
                  <ns2:positionH relativeFrom="column">
                    <ns2:posOffset>142875</ns2:posOffset>
                  </ns2:positionH>
                  <ns2:positionV relativeFrom="paragraph">
                    <ns2:posOffset>0</ns2:posOffset>
                  </ns2:positionV>
                  <ns2:extent cx="952500" cy="704850"/>
                  <ns2:effectExtent b="0" l="0" r="0" t="0"/>
                  <ns2:wrapSquare wrapText="bothSides" distB="0" distT="0" distL="0" distR="0"/>
                  <ns2:docPr id="2" name="image1.png"/>
                  <ns3:graphic>
                    <ns3:graphicData uri="http://schemas.openxmlformats.org/drawingml/2006/picture">
                      <ns4:pic>
                        <ns4:nvPicPr>
                          <ns4:cNvPr id="0" name="image1.png"/>
                          <ns4:cNvPicPr preferRelativeResize="0"/>
                        </ns4:nvPicPr>
                        <ns4:blipFill>
                          <ns3:blip ns5:embed="rId7"/>
                          <ns3:srcRect b="0" l="0" r="0" t="0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952500" cy="704850"/>
                          </ns3:xfrm>
                          <ns3:prstGeom prst="rect"/>
                          <ns3:ln/>
                        </ns4:spPr>
                      </ns4:pic>
                    </ns3:graphicData>
                  </ns3:graphic>
                </ns2:anchor>
              </w:drawing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0.0" w:type="dxa"/>
            </w:tcMar>
            <w:vAlign w:val="center"/>
          </w:tcPr>
          <w:p w:rsidR="00000000" w:rsidDel="00000000" w:rsidP="00000000" w:rsidRDefault="00000000" w:rsidRPr="00000000" ns1:paraId="000002F6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58a7"/>
                <w:sz w:val="24"/>
                <w:szCs w:val="24"/>
                <w:rtl w:val="0"/>
              </w:rPr>
              <w:t xml:space="preserve">AFN SOLAR POWER ENGINEERING SERVICES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2F7">
            <w:pPr>
              <w:spacing w:after="4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7"/>
                <w:szCs w:val="17"/>
                <w:rtl w:val="0"/>
              </w:rPr>
              <w:t xml:space="preserve">Lot2a9, Brgy. Bigo, Pagbilao, Quezon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2F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7"/>
                <w:szCs w:val="17"/>
                <w:rtl w:val="0"/>
              </w:rPr>
              <w:t xml:space="preserve">09171460224 / (042)9111107  |  afnsunenergyserv@gmail.com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ns1:paraId="000002F9">
      <w:pPr>
        <w:pBdr>
          <w:bottom w:color="1964be" w:space="1" w:sz="6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2FA">
      <w:pPr>
        <w:spacing w:after="8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2FB">
      <w:pPr>
        <w:spacing w:after="120" w:before="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6"/>
          <w:szCs w:val="26"/>
          <w:u w:val="single"/>
          <w:rtl w:val="0"/>
        </w:rPr>
        <w:t xml:space="preserve">----------  Field Service Report  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2FC">
      <w:pPr>
        <w:spacing w:after="60" w:before="60" w:lineRule="auto"/>
        <w:jc w:val="center"/>
        <w:rPr/>
      </w:pPr>
      <w:r>
        <w:t>Ticket Number: {{ ticket_number }}</w:t>
      </w:r>
    </w:p>
    <w:tbl>
      <w:tblPr>
        <w:tblStyle w:val="Table2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ns1:paraId="000002FD">
            <w:pPr>
              <w:spacing w:after="60" w:before="60" w:lineRule="auto"/>
              <w:rPr/>
            </w:pPr>
            <w:r>
              <w:t>Client: {{ client_name }}</w:t>
            </w:r>
          </w:p>
          <w:p w:rsidR="00000000" w:rsidDel="00000000" w:rsidP="00000000" w:rsidRDefault="00000000" w:rsidRPr="00000000" ns1:paraId="000002FE">
            <w:pPr>
              <w:spacing w:after="60" w:before="60" w:lineRule="auto"/>
              <w:rPr/>
            </w:pPr>
            <w:r>
              <w:t>Address: {{ client_address }}</w:t>
            </w:r>
          </w:p>
          <w:p w:rsidR="00000000" w:rsidDel="00000000" w:rsidP="00000000" w:rsidRDefault="00000000" w:rsidRPr="00000000" ns1:paraId="000002FF">
            <w:pPr>
              <w:spacing w:after="60" w:before="60" w:lineRule="auto"/>
              <w:rPr/>
            </w:pPr>
            <w:r>
              <w:t>Contact Number: {{ client_contact_number }}</w:t>
            </w:r>
          </w:p>
          <w:p w:rsidR="00000000" w:rsidDel="00000000" w:rsidP="00000000" w:rsidRDefault="00000000" w:rsidRPr="00000000" ns1:paraId="00000300">
            <w:pPr>
              <w:spacing w:after="60" w:before="60" w:lineRule="auto"/>
              <w:rPr/>
            </w:pPr>
            <w:r>
              <w:t>Technician: {{ technician_name 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ns1:paraId="00000301">
            <w:pPr>
              <w:spacing w:after="60" w:before="60" w:lineRule="auto"/>
              <w:jc w:val="right"/>
              <w:rPr/>
            </w:pPr>
            <w:r>
              <w:t>Date: {{ service_date }}</w:t>
            </w:r>
          </w:p>
        </w:tc>
      </w:tr>
    </w:tbl>
    <w:p w:rsidR="00000000" w:rsidDel="00000000" w:rsidP="00000000" w:rsidRDefault="00000000" w:rsidRPr="00000000" ns1:paraId="00000302">
      <w:pPr>
        <w:spacing w:after="6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303">
      <w:pPr>
        <w:spacing w:after="40" w:before="40" w:lineRule="auto"/>
        <w:rPr/>
      </w:pPr>
      <w:r>
        <w:t>Before Service: {{ before_service_readings }}</w:t>
      </w:r>
    </w:p>
    <w:tbl>
      <w:tblPr>
        <w:tblStyle w:val="Table27"/>
        <w:tblW w:w="10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25"/>
        <w:gridCol w:w="1020"/>
        <w:gridCol w:w="855"/>
        <w:gridCol w:w="1275"/>
        <w:gridCol w:w="1575"/>
        <w:gridCol w:w="1080"/>
        <w:gridCol w:w="1575"/>
        <w:gridCol w:w="1755"/>
        <w:tblGridChange w:id="0">
          <w:tblGrid>
            <w:gridCol w:w="1425"/>
            <w:gridCol w:w="1020"/>
            <w:gridCol w:w="855"/>
            <w:gridCol w:w="1275"/>
            <w:gridCol w:w="1575"/>
            <w:gridCol w:w="1080"/>
            <w:gridCol w:w="1575"/>
            <w:gridCol w:w="1755"/>
          </w:tblGrid>
        </w:tblGridChange>
      </w:tblGrid>
      <w:tr>
        <w:trPr>
          <w:cantSplit w:val="0"/>
          <w:trHeight w:val="546.9824218749909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ns1:paraId="0000030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Brand /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ns1:paraId="0000030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TR/HP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ns1:paraId="000003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Serial 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ns1:paraId="000003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Indoor temp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ns1:paraId="000003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Outdoor temp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ns1:paraId="000003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Ampere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ns1:paraId="000003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Others specify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ns1:paraId="000003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Recommendation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ns1:paraId="0000030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ns1:paraId="0000030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ns1:paraId="0000030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ns1:paraId="0000030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ns1:paraId="0000031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ns1:paraId="0000031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ns1:paraId="0000031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ns1:paraId="0000031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ns1:paraId="00000314">
            <w:pPr>
              <w:spacing w:after="40" w:before="40" w:lineRule="auto"/>
              <w:jc w:val="left"/>
              <w:rPr/>
            </w:pPr>
            <w:r>
              <w:t>{{ brand_model }}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ns1:paraId="00000315">
            <w:pPr>
              <w:spacing w:after="40" w:before="40" w:lineRule="auto"/>
              <w:jc w:val="left"/>
              <w:rPr/>
            </w:pPr>
            <w:r>
              <w:t>{{ tr_hp }}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ns1:paraId="00000316">
            <w:pPr>
              <w:spacing w:after="40" w:before="40" w:lineRule="auto"/>
              <w:jc w:val="left"/>
              <w:rPr/>
            </w:pPr>
            <w:r>
              <w:t>{{ serial_number }}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ns1:paraId="00000317">
            <w:pPr>
              <w:spacing w:after="40" w:before="40" w:lineRule="auto"/>
              <w:jc w:val="left"/>
              <w:rPr/>
            </w:pPr>
            <w:r>
              <w:t>{{ indoor_temp }}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ns1:paraId="00000318">
            <w:pPr>
              <w:spacing w:after="40" w:before="40" w:lineRule="auto"/>
              <w:jc w:val="left"/>
              <w:rPr/>
            </w:pPr>
            <w:r>
              <w:t>{{ outdoor_temp }}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ns1:paraId="00000319">
            <w:pPr>
              <w:spacing w:after="40" w:before="40" w:lineRule="auto"/>
              <w:jc w:val="left"/>
              <w:rPr/>
            </w:pPr>
            <w:r>
              <w:t>{{ ampere }}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ns1:paraId="0000031A">
            <w:pPr>
              <w:spacing w:after="40" w:before="40" w:lineRule="auto"/>
              <w:jc w:val="left"/>
              <w:rPr/>
            </w:pPr>
            <w:r>
              <w:t>{{ others_specify }}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ns1:paraId="0000031B">
            <w:pPr>
              <w:spacing w:after="40" w:before="40" w:lineRule="auto"/>
              <w:jc w:val="left"/>
              <w:rPr/>
            </w:pPr>
            <w:r>
              <w:t>{{ recommendation }}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ns1:paraId="0000031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ns1:paraId="0000031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ns1:paraId="0000031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ns1:paraId="0000031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ns1:paraId="0000032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ns1:paraId="0000032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ns1:paraId="0000032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ns1:paraId="0000032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ns1:paraId="0000032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ns1:paraId="0000032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ns1:paraId="0000032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ns1:paraId="0000032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ns1:paraId="0000032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ns1:paraId="0000032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ns1:paraId="0000032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ns1:paraId="0000032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ns1:paraId="0000032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ns1:paraId="0000032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ns1:paraId="0000032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ns1:paraId="0000032F">
            <w:pPr>
              <w:spacing w:after="40" w:before="40" w:lineRule="auto"/>
              <w:jc w:val="left"/>
              <w:rPr/>
            </w:pPr>
            <w:r>
              <w:t>{{ in_reading }}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ns1:paraId="00000330">
            <w:pPr>
              <w:spacing w:after="40" w:before="40" w:lineRule="auto"/>
              <w:jc w:val="left"/>
              <w:rPr/>
            </w:pPr>
            <w:r>
              <w:t>{{ out_reading }}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ns1:paraId="0000033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ns1:paraId="0000033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ns1:paraId="0000033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ns1:paraId="0000033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ns1:paraId="0000033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ns1:paraId="0000033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ns1:paraId="0000033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ns1:paraId="0000033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ns1:paraId="0000033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ns1:paraId="0000033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ns1:paraId="0000033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ns1:paraId="0000033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ns1:paraId="0000033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ns1:paraId="0000033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ns1:paraId="0000033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ns1:paraId="0000034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ns1:paraId="0000034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ns1:paraId="0000034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ns1:paraId="0000034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ns1:paraId="0000034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ns1:paraId="0000034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ns1:paraId="0000034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ns1:paraId="0000034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ns1:paraId="0000034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ns1:paraId="0000034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ns1:paraId="0000034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ns1:paraId="0000034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ns1:paraId="0000034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ns1:paraId="0000034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ns1:paraId="0000034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ns1:paraId="0000034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ns1:paraId="0000035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ns1:paraId="0000035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ns1:paraId="0000035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ns1:paraId="0000035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ns1:paraId="0000035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ns1:paraId="0000035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ns1:paraId="0000035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ns1:paraId="0000035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ns1:paraId="0000035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ns1:paraId="0000035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ns1:paraId="0000035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ns1:paraId="0000035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ns1:paraId="0000035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ns1:paraId="0000035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ns1:paraId="0000035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ns1:paraId="0000035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ns1:paraId="0000036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ns1:paraId="0000036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ns1:paraId="0000036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ns1:paraId="0000036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ns1:paraId="0000036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ns1:paraId="0000036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ns1:paraId="0000036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ns1:paraId="0000036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ns1:paraId="0000036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ns1:paraId="0000036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ns1:paraId="0000036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ns1:paraId="0000036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ns1:paraId="0000036C">
      <w:pPr>
        <w:spacing w:after="8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36D">
      <w:pPr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Signature of client: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36E">
      <w:pPr>
        <w:spacing w:after="6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36F">
      <w:pPr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Signature of Technician:____________________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72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tmLCZx3BXfBQWTIBLNStjnvu3Q==">CgMxLjAaHwoBMBIaChgICVIUChJ0YWJsZS51bjhtbHV1d2l1bWw4AHIhMWE4blR5Wmxkb2M4QTJZamNDdWFoZzBJTUs5bjI5bWI3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