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1D7" w:rsidRDefault="00215E8A" w:rsidP="0083461C">
      <w:pPr>
        <w:pStyle w:val="IntensivesZitat"/>
      </w:pPr>
      <w:r>
        <w:t>UNICEF</w:t>
      </w:r>
    </w:p>
    <w:p w:rsidR="00F5643D" w:rsidRDefault="008E3D49" w:rsidP="008E3D49">
      <w:r>
        <w:t>Auf Deutsch heißt das "Kinderhilfswerk der Vereinten Nationen". Diese Organisation wurde 1946 gegründet und hilft Kindern auf der ganzen Welt. Es leben nämlich mehr als eine Milliarde Jungen und Mädchen in Armut. Vor allem sorgt UNICEF dafür, dass diese Kinder zu essen und zu trinken bekommen, bei Krankheit von Ärzten versorgt werden und zur Schule gehen können. Außerdem versucht UNICEF zu verhindern, dass Kinder ausgebeutet und misshandelt werden. </w:t>
      </w:r>
    </w:p>
    <w:p w:rsidR="008E3D49" w:rsidRDefault="008E3D49" w:rsidP="008E3D49">
      <w:r>
        <w:t>Zurzeit arbeiten mehr als 7.000 Menschen in rund 150 Ländern für UNICEF. Das Geld, das sie für ihre Arbeit brauchen, bekommen sie gespendet.</w:t>
      </w:r>
      <w:r>
        <w:br/>
        <w:t>Jedes sechste Kind auf der Welt geht nicht zur Schule. Die meisten von ihnen sind Mädchen. Oft sind die Familien zu arm, um die Kinder zur Schule zu schicken. Manche Schulen sind überfüllt oder zu weit weg. UNICEF baut neue Schulen, bildet Lehrer aus und gibt den Schülern Bücher, Hefte und Stifte.</w:t>
      </w:r>
    </w:p>
    <w:p w:rsidR="008E3D49" w:rsidRDefault="008E3D49" w:rsidP="008E3D49">
      <w:r>
        <w:t>J</w:t>
      </w:r>
      <w:r>
        <w:t>edes Jahr sterben immer noch fast elf Millionen Kinder, bevor sie fünf Jahre alt sind. UNICEF sorgt dafür, dass Kinder gegen Krankheiten geimpft werden und dass sie Medikamente bekommen. Außerdem baut UNICEF Krankenstationen und Krankenhäuser auf, in denen die Kinder behandelt werden können.</w:t>
      </w:r>
    </w:p>
    <w:p w:rsidR="008E3D49" w:rsidRPr="00F5643D" w:rsidRDefault="008E3D49" w:rsidP="008E3D49">
      <w:r>
        <w:t xml:space="preserve">Ungefähr 150 Millionen Kinder zwischen fünf und 14 Jahren auf der Welt müssen schwer arbeiten. Viele schleppen 16 Stunden am Tag Steine, knüpfen Teppiche oder sammeln Müll. Oft werden sie geschlagen oder misshandelt. Es gibt auch mehr als 250.000 Kinder, die als Soldaten in Kriegen kämpfen müssen. Diesen Kindern hilft UNICEF. Zum Beispiel gehören der Hilfsorganisation Häuser, in denen die Kinder sicher sind. </w:t>
      </w:r>
      <w:r>
        <w:br/>
        <w:t>UNICEF braucht die Unterstützung von vielen Menschen. Jeder kann Geld spenden oder selbst aktiv werden. Für Kinder und Jugendliche gibt es zum Beispiel den Wettbewerb Junior-</w:t>
      </w:r>
      <w:bookmarkStart w:id="0" w:name="_GoBack"/>
      <w:bookmarkEnd w:id="0"/>
      <w:r>
        <w:t>Botschafter.</w:t>
      </w:r>
    </w:p>
    <w:sectPr w:rsidR="008E3D49" w:rsidRPr="00F5643D" w:rsidSect="0083461C">
      <w:footerReference w:type="default" r:id="rId7"/>
      <w:pgSz w:w="11906" w:h="16838"/>
      <w:pgMar w:top="1417" w:right="991"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B39" w:rsidRDefault="00F53B39" w:rsidP="0083461C">
      <w:pPr>
        <w:spacing w:after="0" w:line="240" w:lineRule="auto"/>
      </w:pPr>
      <w:r>
        <w:separator/>
      </w:r>
    </w:p>
  </w:endnote>
  <w:endnote w:type="continuationSeparator" w:id="0">
    <w:p w:rsidR="00F53B39" w:rsidRDefault="00F53B39" w:rsidP="00834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61C" w:rsidRDefault="0083461C">
    <w:pPr>
      <w:pStyle w:val="Fuzeile"/>
    </w:pPr>
    <w:r>
      <w:rPr>
        <w:noProof/>
        <w:color w:val="808080" w:themeColor="background1" w:themeShade="80"/>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5943600" cy="320040"/>
              <wp:effectExtent l="0" t="0" r="0" b="3810"/>
              <wp:wrapSquare wrapText="bothSides"/>
              <wp:docPr id="37" name="Gruppe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hteck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feld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um"/>
                              <w:tag w:val=""/>
                              <w:id w:val="-1063724354"/>
                              <w:dataBinding w:prefixMappings="xmlns:ns0='http://schemas.microsoft.com/office/2006/coverPageProps' " w:xpath="/ns0:CoverPageProperties[1]/ns0:PublishDate[1]" w:storeItemID="{55AF091B-3C7A-41E3-B477-F2FDAA23CFDA}"/>
                              <w:date w:fullDate="2018-11-27T00:00:00Z">
                                <w:dateFormat w:val="d. MMMM yyyy"/>
                                <w:lid w:val="de-DE"/>
                                <w:storeMappedDataAs w:val="dateTime"/>
                                <w:calendar w:val="gregorian"/>
                              </w:date>
                            </w:sdtPr>
                            <w:sdtContent>
                              <w:p w:rsidR="0083461C" w:rsidRDefault="008E3D49">
                                <w:pPr>
                                  <w:jc w:val="right"/>
                                  <w:rPr>
                                    <w:color w:val="7F7F7F" w:themeColor="text1" w:themeTint="80"/>
                                  </w:rPr>
                                </w:pPr>
                                <w:r>
                                  <w:rPr>
                                    <w:color w:val="7F7F7F" w:themeColor="text1" w:themeTint="80"/>
                                  </w:rPr>
                                  <w:t>27. November 2018</w:t>
                                </w:r>
                              </w:p>
                            </w:sdtContent>
                          </w:sdt>
                          <w:p w:rsidR="0083461C" w:rsidRDefault="0083461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pe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">
              <v:rect id="Rechteck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feld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um"/>
                        <w:tag w:val=""/>
                        <w:id w:val="-1063724354"/>
                        <w:dataBinding w:prefixMappings="xmlns:ns0='http://schemas.microsoft.com/office/2006/coverPageProps' " w:xpath="/ns0:CoverPageProperties[1]/ns0:PublishDate[1]" w:storeItemID="{55AF091B-3C7A-41E3-B477-F2FDAA23CFDA}"/>
                        <w:date w:fullDate="2018-11-27T00:00:00Z">
                          <w:dateFormat w:val="d. MMMM yyyy"/>
                          <w:lid w:val="de-DE"/>
                          <w:storeMappedDataAs w:val="dateTime"/>
                          <w:calendar w:val="gregorian"/>
                        </w:date>
                      </w:sdtPr>
                      <w:sdtContent>
                        <w:p w:rsidR="0083461C" w:rsidRDefault="008E3D49">
                          <w:pPr>
                            <w:jc w:val="right"/>
                            <w:rPr>
                              <w:color w:val="7F7F7F" w:themeColor="text1" w:themeTint="80"/>
                            </w:rPr>
                          </w:pPr>
                          <w:r>
                            <w:rPr>
                              <w:color w:val="7F7F7F" w:themeColor="text1" w:themeTint="80"/>
                            </w:rPr>
                            <w:t>27. November 2018</w:t>
                          </w:r>
                        </w:p>
                      </w:sdtContent>
                    </w:sdt>
                    <w:p w:rsidR="0083461C" w:rsidRDefault="0083461C">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457200" cy="320040"/>
              <wp:effectExtent l="0" t="0" r="0" b="3810"/>
              <wp:wrapSquare wrapText="bothSides"/>
              <wp:docPr id="40" name="Rechteck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83461C" w:rsidRDefault="0083461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E3D49">
                            <w:rPr>
                              <w:noProof/>
                              <w:color w:val="FFFFFF" w:themeColor="background1"/>
                              <w:sz w:val="28"/>
                              <w:szCs w:val="28"/>
                            </w:rPr>
                            <w:t>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ccQQjngIAAJ4FAAAOAAAAAAAAAAAAAAAAAC4CAABkcnMvZTJv&#10;RG9jLnhtbFBLAQItABQABgAIAAAAIQAJPbdw2gAAAAMBAAAPAAAAAAAAAAAAAAAAAPgEAABkcnMv&#10;ZG93bnJldi54bWxQSwUGAAAAAAQABADzAAAA/wUAAAAA&#10;" fillcolor="black [3213]" stroked="f" strokeweight="3pt">
              <v:textbox>
                <w:txbxContent>
                  <w:p w:rsidR="0083461C" w:rsidRDefault="0083461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E3D49">
                      <w:rPr>
                        <w:noProof/>
                        <w:color w:val="FFFFFF" w:themeColor="background1"/>
                        <w:sz w:val="28"/>
                        <w:szCs w:val="28"/>
                      </w:rPr>
                      <w:t>1</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B39" w:rsidRDefault="00F53B39" w:rsidP="0083461C">
      <w:pPr>
        <w:spacing w:after="0" w:line="240" w:lineRule="auto"/>
      </w:pPr>
      <w:r>
        <w:separator/>
      </w:r>
    </w:p>
  </w:footnote>
  <w:footnote w:type="continuationSeparator" w:id="0">
    <w:p w:rsidR="00F53B39" w:rsidRDefault="00F53B39" w:rsidP="008346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61C"/>
    <w:rsid w:val="00215E8A"/>
    <w:rsid w:val="004A11D7"/>
    <w:rsid w:val="0083461C"/>
    <w:rsid w:val="008E3D49"/>
    <w:rsid w:val="00F53B39"/>
    <w:rsid w:val="00F564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1FF5C"/>
  <w15:chartTrackingRefBased/>
  <w15:docId w15:val="{062B0F25-FC54-43B6-8762-EE4129B8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IntensivesZitat">
    <w:name w:val="Intense Quote"/>
    <w:basedOn w:val="Standard"/>
    <w:next w:val="Standard"/>
    <w:link w:val="IntensivesZitatZchn"/>
    <w:uiPriority w:val="30"/>
    <w:qFormat/>
    <w:rsid w:val="0083461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83461C"/>
    <w:rPr>
      <w:i/>
      <w:iCs/>
      <w:color w:val="5B9BD5" w:themeColor="accent1"/>
    </w:rPr>
  </w:style>
  <w:style w:type="paragraph" w:styleId="Kopfzeile">
    <w:name w:val="header"/>
    <w:basedOn w:val="Standard"/>
    <w:link w:val="KopfzeileZchn"/>
    <w:uiPriority w:val="99"/>
    <w:unhideWhenUsed/>
    <w:rsid w:val="0083461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3461C"/>
  </w:style>
  <w:style w:type="paragraph" w:styleId="Fuzeile">
    <w:name w:val="footer"/>
    <w:basedOn w:val="Standard"/>
    <w:link w:val="FuzeileZchn"/>
    <w:uiPriority w:val="99"/>
    <w:unhideWhenUsed/>
    <w:rsid w:val="0083461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3461C"/>
  </w:style>
  <w:style w:type="character" w:customStyle="1" w:styleId="st">
    <w:name w:val="st"/>
    <w:basedOn w:val="Absatz-Standardschriftart"/>
    <w:rsid w:val="008E3D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2018-11-27T00:00:00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1550</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COMPANY</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Jan-Hendrik Spahn</dc:creator>
  <cp:keywords/>
  <dc:description/>
  <cp:lastModifiedBy>Jan-Hendrik Spahn</cp:lastModifiedBy>
  <cp:revision>3</cp:revision>
  <dcterms:created xsi:type="dcterms:W3CDTF">2018-11-27T10:01:00Z</dcterms:created>
  <dcterms:modified xsi:type="dcterms:W3CDTF">2018-11-27T10:11:00Z</dcterms:modified>
</cp:coreProperties>
</file>