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265B" w14:textId="5FCBC339" w:rsidR="0053204A" w:rsidRDefault="0053204A" w:rsidP="0053204A">
      <w:pPr>
        <w:pStyle w:val="IntensivesZitat"/>
      </w:pPr>
      <w:r>
        <w:t>Weihnachtsquiz</w:t>
      </w:r>
    </w:p>
    <w:p w14:paraId="270D4C68" w14:textId="5502CDC3" w:rsidR="0053204A" w:rsidRDefault="0053204A" w:rsidP="0053204A">
      <w:pPr>
        <w:pStyle w:val="IntensivesZitat"/>
      </w:pPr>
      <w:r>
        <w:t>Von Jan-Hendrik und Sarah</w:t>
      </w:r>
    </w:p>
    <w:p w14:paraId="1AB1B7FA" w14:textId="77777777" w:rsidR="007D3E69" w:rsidRDefault="007D3E69" w:rsidP="0053204A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7D3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90091"/>
    <w:multiLevelType w:val="hybridMultilevel"/>
    <w:tmpl w:val="0E5426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2"/>
    <w:rsid w:val="004217A2"/>
    <w:rsid w:val="0053204A"/>
    <w:rsid w:val="007D3E69"/>
    <w:rsid w:val="00B343DF"/>
    <w:rsid w:val="00BA7CB6"/>
    <w:rsid w:val="00D7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7B3B"/>
  <w15:chartTrackingRefBased/>
  <w15:docId w15:val="{754C312F-5410-4171-8C55-0AE4981C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20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204A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53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Böllinghaus</dc:creator>
  <cp:keywords/>
  <dc:description/>
  <cp:lastModifiedBy>Rainer Böllinghaus</cp:lastModifiedBy>
  <cp:revision>3</cp:revision>
  <dcterms:created xsi:type="dcterms:W3CDTF">2018-12-09T14:49:00Z</dcterms:created>
  <dcterms:modified xsi:type="dcterms:W3CDTF">2018-12-09T15:37:00Z</dcterms:modified>
</cp:coreProperties>
</file>