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2083B" w14:textId="5AF71C29" w:rsidR="004D0C59" w:rsidRPr="004D0C59" w:rsidRDefault="004D0C59" w:rsidP="004D0C5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</w:pPr>
      <w:r w:rsidRPr="003C6759">
        <w:rPr>
          <w:rFonts w:ascii="Arial" w:eastAsia="Times New Roman" w:hAnsi="Arial" w:cs="Arial"/>
          <w:color w:val="000000"/>
          <w:sz w:val="22"/>
          <w:szCs w:val="22"/>
        </w:rPr>
        <w:t>libs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gram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proofErr w:type="gramEnd"/>
      <w:r w:rsidRPr="003C6759">
        <w:rPr>
          <w:rFonts w:ascii="Arial" w:eastAsia="Times New Roman" w:hAnsi="Arial" w:cs="Arial"/>
          <w:color w:val="036A07"/>
          <w:sz w:val="22"/>
          <w:szCs w:val="22"/>
        </w:rPr>
        <w:t>'ggplot2'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proofErr w:type="spellStart"/>
      <w:r w:rsidRPr="003C6759">
        <w:rPr>
          <w:rFonts w:ascii="Arial" w:eastAsia="Times New Roman" w:hAnsi="Arial" w:cs="Arial"/>
          <w:color w:val="036A07"/>
          <w:sz w:val="22"/>
          <w:szCs w:val="22"/>
        </w:rPr>
        <w:t>latticeExtra</w:t>
      </w:r>
      <w:proofErr w:type="spellEnd"/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proofErr w:type="spellStart"/>
      <w:r w:rsidRPr="003C6759">
        <w:rPr>
          <w:rFonts w:ascii="Arial" w:eastAsia="Times New Roman" w:hAnsi="Arial" w:cs="Arial"/>
          <w:color w:val="036A07"/>
          <w:sz w:val="22"/>
          <w:szCs w:val="22"/>
        </w:rPr>
        <w:t>gridExtra</w:t>
      </w:r>
      <w:proofErr w:type="spellEnd"/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'MASS'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proofErr w:type="spellStart"/>
      <w:r w:rsidRPr="003C6759">
        <w:rPr>
          <w:rFonts w:ascii="Arial" w:eastAsia="Times New Roman" w:hAnsi="Arial" w:cs="Arial"/>
          <w:color w:val="036A07"/>
          <w:sz w:val="22"/>
          <w:szCs w:val="22"/>
        </w:rPr>
        <w:t>colorspace</w:t>
      </w:r>
      <w:proofErr w:type="spellEnd"/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proofErr w:type="spellStart"/>
      <w:r w:rsidRPr="003C6759">
        <w:rPr>
          <w:rFonts w:ascii="Arial" w:eastAsia="Times New Roman" w:hAnsi="Arial" w:cs="Arial"/>
          <w:color w:val="036A07"/>
          <w:sz w:val="22"/>
          <w:szCs w:val="22"/>
        </w:rPr>
        <w:t>plyr</w:t>
      </w:r>
      <w:proofErr w:type="spellEnd"/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proofErr w:type="spellStart"/>
      <w:r w:rsidRPr="003C6759">
        <w:rPr>
          <w:rFonts w:ascii="Arial" w:eastAsia="Times New Roman" w:hAnsi="Arial" w:cs="Arial"/>
          <w:color w:val="036A07"/>
          <w:sz w:val="22"/>
          <w:szCs w:val="22"/>
        </w:rPr>
        <w:t>Hmisc</w:t>
      </w:r>
      <w:proofErr w:type="spellEnd"/>
      <w:r w:rsidRPr="003C6759">
        <w:rPr>
          <w:rFonts w:ascii="Arial" w:eastAsia="Times New Roman" w:hAnsi="Arial" w:cs="Arial"/>
          <w:color w:val="036A07"/>
          <w:sz w:val="22"/>
          <w:szCs w:val="22"/>
        </w:rPr>
        <w:t>'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'scales'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)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</w:p>
    <w:p w14:paraId="2EC27695" w14:textId="77777777" w:rsidR="00482484" w:rsidRPr="003C6759" w:rsidRDefault="004D0C59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lapply</w:t>
      </w:r>
      <w:proofErr w:type="spellEnd"/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proofErr w:type="gramEnd"/>
      <w:r w:rsidRPr="003C6759">
        <w:rPr>
          <w:rFonts w:ascii="Arial" w:eastAsia="Times New Roman" w:hAnsi="Arial" w:cs="Arial"/>
          <w:color w:val="000000"/>
          <w:sz w:val="22"/>
          <w:szCs w:val="22"/>
        </w:rPr>
        <w:t>libs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000FF"/>
          <w:sz w:val="22"/>
          <w:szCs w:val="22"/>
        </w:rPr>
        <w:t>require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character.only</w:t>
      </w:r>
      <w:proofErr w:type="spellEnd"/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4D0C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sz w:val="22"/>
          <w:szCs w:val="22"/>
        </w:rPr>
        <w:t>T)</w:t>
      </w:r>
    </w:p>
    <w:p w14:paraId="754BFFFA" w14:textId="77777777" w:rsidR="00A07CA5" w:rsidRPr="003C6759" w:rsidRDefault="00A07CA5" w:rsidP="00A07CA5">
      <w:pPr>
        <w:rPr>
          <w:rFonts w:ascii="Arial" w:hAnsi="Arial" w:cs="Arial"/>
          <w:sz w:val="22"/>
          <w:szCs w:val="22"/>
        </w:rPr>
      </w:pPr>
      <w:proofErr w:type="spellStart"/>
      <w:r w:rsidRPr="003C6759">
        <w:rPr>
          <w:rFonts w:ascii="Arial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3C6759">
        <w:rPr>
          <w:rFonts w:ascii="Arial" w:hAnsi="Arial" w:cs="Arial"/>
          <w:sz w:val="22"/>
          <w:szCs w:val="22"/>
        </w:rPr>
        <w:t>read.table</w:t>
      </w:r>
      <w:proofErr w:type="spellEnd"/>
      <w:proofErr w:type="gramEnd"/>
      <w:r w:rsidRPr="003C6759">
        <w:rPr>
          <w:rFonts w:ascii="Arial" w:hAnsi="Arial" w:cs="Arial"/>
          <w:sz w:val="22"/>
          <w:szCs w:val="22"/>
        </w:rPr>
        <w:t>("</w:t>
      </w:r>
      <w:proofErr w:type="spellStart"/>
      <w:r w:rsidRPr="003C6759">
        <w:rPr>
          <w:rFonts w:ascii="Arial" w:hAnsi="Arial" w:cs="Arial"/>
          <w:sz w:val="22"/>
          <w:szCs w:val="22"/>
        </w:rPr>
        <w:t>GenesLists.txt",fill</w:t>
      </w:r>
      <w:proofErr w:type="spellEnd"/>
      <w:r w:rsidRPr="003C6759">
        <w:rPr>
          <w:rFonts w:ascii="Arial" w:hAnsi="Arial" w:cs="Arial"/>
          <w:sz w:val="22"/>
          <w:szCs w:val="22"/>
        </w:rPr>
        <w:t xml:space="preserve"> =TRUE,  h=T)</w:t>
      </w:r>
    </w:p>
    <w:p w14:paraId="7FA81AF5" w14:textId="77777777" w:rsidR="004D0C59" w:rsidRPr="003C6759" w:rsidRDefault="00A07CA5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3C6759">
        <w:rPr>
          <w:rFonts w:ascii="Arial" w:eastAsia="Times New Roman" w:hAnsi="Arial" w:cs="Arial"/>
          <w:sz w:val="22"/>
          <w:szCs w:val="22"/>
        </w:rPr>
        <w:t>str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)</w:t>
      </w:r>
    </w:p>
    <w:p w14:paraId="6F1F1845" w14:textId="77777777" w:rsidR="00BF0FE6" w:rsidRPr="003C6759" w:rsidRDefault="00BF0FE6" w:rsidP="00BF0FE6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scatter.lattice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xyplot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GeneID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 ~ Size</w:t>
      </w:r>
      <w:r w:rsidRPr="003C6759">
        <w:rPr>
          <w:rFonts w:ascii="Arial" w:eastAsia="Times New Roman" w:hAnsi="Arial" w:cs="Arial"/>
          <w:sz w:val="22"/>
          <w:szCs w:val="22"/>
        </w:rPr>
        <w:t xml:space="preserve">, data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)</w:t>
      </w:r>
    </w:p>
    <w:p w14:paraId="16F3053B" w14:textId="77777777" w:rsidR="00A07CA5" w:rsidRPr="003C6759" w:rsidRDefault="00BF0FE6" w:rsidP="00BF0FE6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scatter.lattice</w:t>
      </w:r>
      <w:proofErr w:type="spellEnd"/>
      <w:proofErr w:type="gramEnd"/>
      <w:r w:rsidR="006E5155" w:rsidRPr="003C6759">
        <w:rPr>
          <w:rFonts w:ascii="Arial" w:eastAsia="Times New Roman" w:hAnsi="Arial" w:cs="Arial"/>
          <w:sz w:val="22"/>
          <w:szCs w:val="22"/>
        </w:rPr>
        <w:t xml:space="preserve"> #produces scatterplot</w:t>
      </w:r>
    </w:p>
    <w:p w14:paraId="61E9286D" w14:textId="2FD39724" w:rsidR="000D2C65" w:rsidRPr="003C6759" w:rsidRDefault="000D2C65" w:rsidP="00BF0FE6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proofErr w:type="spellEnd"/>
      <w:proofErr w:type="gram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trellis.par.get</w:t>
      </w:r>
      <w:proofErr w:type="spellEnd"/>
      <w:r w:rsidRPr="003C6759">
        <w:rPr>
          <w:rFonts w:ascii="Arial" w:eastAsia="Times New Roman" w:hAnsi="Arial" w:cs="Arial"/>
          <w:color w:val="687687"/>
          <w:sz w:val="22"/>
          <w:szCs w:val="22"/>
        </w:rPr>
        <w:t>()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strip.background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"grey80"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plot.symbol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pch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CD"/>
          <w:sz w:val="22"/>
          <w:szCs w:val="22"/>
        </w:rPr>
        <w:t>16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plot.symbol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"grey60"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plot.polygon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36A07"/>
          <w:sz w:val="22"/>
          <w:szCs w:val="22"/>
        </w:rPr>
        <w:t>"grey90"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l.sc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&lt;-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update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scatter.lattice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par.settings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Fonts w:ascii="Arial" w:eastAsia="Times New Roman" w:hAnsi="Arial" w:cs="Arial"/>
          <w:color w:val="000000"/>
          <w:sz w:val="22"/>
          <w:szCs w:val="22"/>
        </w:rPr>
        <w:t>my.theme</w:t>
      </w:r>
      <w:proofErr w:type="spellEnd"/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layout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r w:rsidRPr="003C6759">
        <w:rPr>
          <w:rFonts w:ascii="Arial" w:eastAsia="Times New Roman" w:hAnsi="Arial" w:cs="Arial"/>
          <w:color w:val="0000CD"/>
          <w:sz w:val="22"/>
          <w:szCs w:val="22"/>
        </w:rPr>
        <w:t>3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000CD"/>
          <w:sz w:val="22"/>
          <w:szCs w:val="22"/>
        </w:rPr>
        <w:t>2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)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between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list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x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CD"/>
          <w:sz w:val="22"/>
          <w:szCs w:val="22"/>
        </w:rPr>
        <w:t>0.3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,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y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=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CD"/>
          <w:sz w:val="22"/>
          <w:szCs w:val="22"/>
        </w:rPr>
        <w:t>0.3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))</w:t>
      </w:r>
      <w:r w:rsidRPr="000D2C65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print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(</w:t>
      </w:r>
      <w:r w:rsidRPr="003C6759">
        <w:rPr>
          <w:rFonts w:ascii="Arial" w:eastAsia="Times New Roman" w:hAnsi="Arial" w:cs="Arial"/>
          <w:color w:val="000000"/>
          <w:sz w:val="22"/>
          <w:szCs w:val="22"/>
        </w:rPr>
        <w:t>l.sc</w:t>
      </w:r>
      <w:r w:rsidRPr="003C6759">
        <w:rPr>
          <w:rFonts w:ascii="Arial" w:eastAsia="Times New Roman" w:hAnsi="Arial" w:cs="Arial"/>
          <w:color w:val="687687"/>
          <w:sz w:val="22"/>
          <w:szCs w:val="22"/>
        </w:rPr>
        <w:t>)</w:t>
      </w:r>
    </w:p>
    <w:p w14:paraId="26F046E7" w14:textId="5B799229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scatter.lattice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xyplot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GeneID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 ~ Size | Organism, </w:t>
      </w:r>
    </w:p>
    <w:p w14:paraId="6ADCC77C" w14:textId="6927A0F8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data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, </w:t>
      </w:r>
    </w:p>
    <w:p w14:paraId="32DDC966" w14:textId="30572821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panel =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function(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>x, y, ...) {</w:t>
      </w:r>
    </w:p>
    <w:p w14:paraId="01841085" w14:textId="1AAB5242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panel.xyplot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>(x, y, ...)</w:t>
      </w:r>
    </w:p>
    <w:p w14:paraId="427A7637" w14:textId="397F6067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lm1 &lt;-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lm(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>y ~ x)</w:t>
      </w:r>
    </w:p>
    <w:p w14:paraId="6F15E2C9" w14:textId="66A2329F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lm1sum &lt;- summary(lm1)</w:t>
      </w:r>
    </w:p>
    <w:p w14:paraId="35AA3746" w14:textId="777CEA7B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r2 &lt;-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lm1sum$adj.r.squared</w:t>
      </w:r>
      <w:proofErr w:type="gramEnd"/>
    </w:p>
    <w:p w14:paraId="5E1754D1" w14:textId="0E3C6008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panel.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text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labels = </w:t>
      </w:r>
    </w:p>
    <w:p w14:paraId="401DAE57" w14:textId="3D3CC363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bquote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(italic(R)^2 == </w:t>
      </w:r>
    </w:p>
    <w:p w14:paraId="4DB62655" w14:textId="5F207472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        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.(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format(r2, </w:t>
      </w:r>
    </w:p>
    <w:p w14:paraId="5FE965D7" w14:textId="7B201E30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                  digits = 3))),</w:t>
      </w:r>
    </w:p>
    <w:p w14:paraId="17F4D694" w14:textId="1A332368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x = 4, y = 1000)</w:t>
      </w:r>
    </w:p>
    <w:p w14:paraId="26D8ADB4" w14:textId="36E20BF2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panel.smoother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(x, y, method = "lm", </w:t>
      </w:r>
    </w:p>
    <w:p w14:paraId="618CA63C" w14:textId="18F1217A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  col = "black", </w:t>
      </w:r>
    </w:p>
    <w:p w14:paraId="6BD22F73" w14:textId="759E01A2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  col.se = "black",</w:t>
      </w:r>
    </w:p>
    <w:p w14:paraId="79733EF1" w14:textId="49B1AC85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               alpha.se = 0.3)</w:t>
      </w:r>
    </w:p>
    <w:p w14:paraId="5542A09B" w14:textId="40345025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},</w:t>
      </w:r>
    </w:p>
    <w:p w14:paraId="78183A4A" w14:textId="31F36F83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xscale.components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xscale.components.subticks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,</w:t>
      </w:r>
    </w:p>
    <w:p w14:paraId="54811CDF" w14:textId="6309C6C9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yscale.components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yscale.components.subticks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,</w:t>
      </w:r>
    </w:p>
    <w:p w14:paraId="7F6DE97F" w14:textId="091BF0D4" w:rsidR="00674583" w:rsidRPr="003C6759" w:rsidRDefault="00674583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as.table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= TRUE)</w:t>
      </w:r>
    </w:p>
    <w:p w14:paraId="0FF2A666" w14:textId="11FA658C" w:rsidR="00674583" w:rsidRPr="003C6759" w:rsidRDefault="000D2C65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l.sc &lt;-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update(</w:t>
      </w:r>
      <w:proofErr w:type="spellStart"/>
      <w:proofErr w:type="gramEnd"/>
      <w:r w:rsidRPr="003C6759">
        <w:rPr>
          <w:rFonts w:ascii="Arial" w:eastAsia="Times New Roman" w:hAnsi="Arial" w:cs="Arial"/>
          <w:sz w:val="22"/>
          <w:szCs w:val="22"/>
        </w:rPr>
        <w:t>scatter.lattice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par.settings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my.theme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)</w:t>
      </w:r>
    </w:p>
    <w:p w14:paraId="4E1667BA" w14:textId="37C03927" w:rsidR="000D2C65" w:rsidRPr="003C6759" w:rsidRDefault="000D2C65" w:rsidP="00674583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>print(l.sc)</w:t>
      </w:r>
    </w:p>
    <w:p w14:paraId="33B8E590" w14:textId="331C1B88" w:rsidR="00A53056" w:rsidRPr="003C6759" w:rsidRDefault="00A53056" w:rsidP="00A53056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scatter.ggplot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ggplot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aes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(x = Size, y =</w:t>
      </w:r>
      <w:r w:rsidRPr="003C675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GeneID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), data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)</w:t>
      </w:r>
      <w:r w:rsidRPr="003C6759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57F43D7" w14:textId="77777777" w:rsidR="00A53056" w:rsidRPr="003C6759" w:rsidRDefault="00A53056" w:rsidP="00A53056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g.sc &lt;-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scatter.ggplot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+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geom_point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()</w:t>
      </w:r>
    </w:p>
    <w:p w14:paraId="4C96296E" w14:textId="4E5A431B" w:rsidR="000D2C65" w:rsidRPr="003C6759" w:rsidRDefault="00A53056" w:rsidP="00A53056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print(g.sc)</w:t>
      </w:r>
    </w:p>
    <w:p w14:paraId="40E2D94B" w14:textId="7C15855D" w:rsidR="00D92C54" w:rsidRPr="003C6759" w:rsidRDefault="00D92C54" w:rsidP="00A53056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3C6759">
        <w:rPr>
          <w:rFonts w:ascii="Arial" w:eastAsia="Times New Roman" w:hAnsi="Arial" w:cs="Arial"/>
          <w:sz w:val="22"/>
          <w:szCs w:val="22"/>
        </w:rPr>
        <w:t>hist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)</w:t>
      </w:r>
      <w:r w:rsidR="00EA4EBF" w:rsidRPr="003C6759">
        <w:rPr>
          <w:rFonts w:ascii="Arial" w:eastAsia="Times New Roman" w:hAnsi="Arial" w:cs="Arial"/>
          <w:sz w:val="22"/>
          <w:szCs w:val="22"/>
        </w:rPr>
        <w:t xml:space="preserve"> #creates multiple graphs for data</w:t>
      </w:r>
    </w:p>
    <w:p w14:paraId="168CEC2D" w14:textId="77777777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my.theme</w:t>
      </w:r>
      <w:proofErr w:type="spellEnd"/>
      <w:proofErr w:type="gram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trellis.par.get</w:t>
      </w:r>
      <w:proofErr w:type="spellEnd"/>
      <w:r w:rsidRPr="003C6759">
        <w:rPr>
          <w:rStyle w:val="paren"/>
          <w:rFonts w:ascii="Arial" w:eastAsia="Times New Roman" w:hAnsi="Arial" w:cs="Arial"/>
          <w:color w:val="687687"/>
          <w:sz w:val="22"/>
          <w:szCs w:val="22"/>
        </w:rPr>
        <w:t>()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strip.background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string"/>
          <w:rFonts w:ascii="Arial" w:eastAsia="Times New Roman" w:hAnsi="Arial" w:cs="Arial"/>
          <w:color w:val="036A07"/>
          <w:sz w:val="22"/>
          <w:szCs w:val="22"/>
        </w:rPr>
        <w:t>"grey80"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plot.symbol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pch</w:t>
      </w:r>
      <w:proofErr w:type="spell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number"/>
          <w:rFonts w:ascii="Arial" w:eastAsia="Times New Roman" w:hAnsi="Arial" w:cs="Arial"/>
          <w:color w:val="0000CD"/>
          <w:sz w:val="22"/>
          <w:szCs w:val="22"/>
        </w:rPr>
        <w:t>16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plot.symbol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string"/>
          <w:rFonts w:ascii="Arial" w:eastAsia="Times New Roman" w:hAnsi="Arial" w:cs="Arial"/>
          <w:color w:val="036A07"/>
          <w:sz w:val="22"/>
          <w:szCs w:val="22"/>
        </w:rPr>
        <w:t>"grey60"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my.theme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plot.polygon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$</w:t>
      </w:r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col</w:t>
      </w:r>
      <w:proofErr w:type="spell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string"/>
          <w:rFonts w:ascii="Arial" w:eastAsia="Times New Roman" w:hAnsi="Arial" w:cs="Arial"/>
          <w:color w:val="036A07"/>
          <w:sz w:val="22"/>
          <w:szCs w:val="22"/>
        </w:rPr>
        <w:t>"grey90"</w:t>
      </w:r>
    </w:p>
    <w:p w14:paraId="0BAF8A42" w14:textId="77777777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dens.lattice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densityplot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(~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GeneID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 | Size +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TFBindingSite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, </w:t>
      </w:r>
    </w:p>
    <w:p w14:paraId="1D95D9C5" w14:textId="77777777" w:rsidR="003C6759" w:rsidRPr="003C6759" w:rsidRDefault="003C6759" w:rsidP="003C6759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l.den</w:t>
      </w:r>
      <w:proofErr w:type="spellEnd"/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r w:rsidRPr="003C6759">
        <w:rPr>
          <w:rStyle w:val="operator"/>
          <w:rFonts w:ascii="Arial" w:eastAsia="Times New Roman" w:hAnsi="Arial" w:cs="Arial"/>
          <w:color w:val="687687"/>
          <w:sz w:val="22"/>
          <w:szCs w:val="22"/>
        </w:rPr>
        <w:t>&lt;-</w:t>
      </w:r>
      <w:r w:rsidRPr="003C6759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useOuterStrips</w:t>
      </w:r>
      <w:proofErr w:type="spellEnd"/>
      <w:r w:rsidRPr="003C6759">
        <w:rPr>
          <w:rStyle w:val="paren"/>
          <w:rFonts w:ascii="Arial" w:eastAsia="Times New Roman" w:hAnsi="Arial" w:cs="Arial"/>
          <w:color w:val="687687"/>
          <w:sz w:val="22"/>
          <w:szCs w:val="22"/>
        </w:rPr>
        <w:t>(</w:t>
      </w:r>
      <w:proofErr w:type="spellStart"/>
      <w:proofErr w:type="gramStart"/>
      <w:r w:rsidRPr="003C6759">
        <w:rPr>
          <w:rStyle w:val="identifier"/>
          <w:rFonts w:ascii="Arial" w:eastAsia="Times New Roman" w:hAnsi="Arial" w:cs="Arial"/>
          <w:color w:val="000000"/>
          <w:sz w:val="22"/>
          <w:szCs w:val="22"/>
        </w:rPr>
        <w:t>dens.lattice</w:t>
      </w:r>
      <w:proofErr w:type="spellEnd"/>
      <w:proofErr w:type="gramEnd"/>
      <w:r w:rsidRPr="003C6759">
        <w:rPr>
          <w:rStyle w:val="paren"/>
          <w:rFonts w:ascii="Arial" w:eastAsia="Times New Roman" w:hAnsi="Arial" w:cs="Arial"/>
          <w:color w:val="687687"/>
          <w:sz w:val="22"/>
          <w:szCs w:val="22"/>
        </w:rPr>
        <w:t>)</w:t>
      </w:r>
    </w:p>
    <w:p w14:paraId="6857AA2A" w14:textId="307C4075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 data =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>,</w:t>
      </w:r>
    </w:p>
    <w:p w14:paraId="06280333" w14:textId="37897C8F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as.table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= TRUE,</w:t>
      </w:r>
    </w:p>
    <w:p w14:paraId="33B39A49" w14:textId="100F5701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</w:t>
      </w:r>
      <w:r w:rsidRPr="003C6759">
        <w:rPr>
          <w:rFonts w:ascii="Arial" w:eastAsia="Times New Roman" w:hAnsi="Arial" w:cs="Arial"/>
          <w:sz w:val="22"/>
          <w:szCs w:val="22"/>
        </w:rPr>
        <w:t xml:space="preserve">       </w:t>
      </w:r>
      <w:proofErr w:type="spellStart"/>
      <w:r w:rsidRPr="003C6759">
        <w:rPr>
          <w:rFonts w:ascii="Arial" w:eastAsia="Times New Roman" w:hAnsi="Arial" w:cs="Arial"/>
          <w:sz w:val="22"/>
          <w:szCs w:val="22"/>
        </w:rPr>
        <w:t>par.settings</w:t>
      </w:r>
      <w:proofErr w:type="spellEnd"/>
      <w:r w:rsidRPr="003C6759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my.theme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>,</w:t>
      </w:r>
    </w:p>
    <w:p w14:paraId="12929181" w14:textId="0C32B325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</w:t>
      </w:r>
      <w:proofErr w:type="spellStart"/>
      <w:proofErr w:type="gramStart"/>
      <w:r w:rsidRPr="003C6759">
        <w:rPr>
          <w:rFonts w:ascii="Arial" w:eastAsia="Times New Roman" w:hAnsi="Arial" w:cs="Arial"/>
          <w:sz w:val="22"/>
          <w:szCs w:val="22"/>
        </w:rPr>
        <w:t>plot.points</w:t>
      </w:r>
      <w:proofErr w:type="spellEnd"/>
      <w:proofErr w:type="gramEnd"/>
      <w:r w:rsidRPr="003C6759">
        <w:rPr>
          <w:rFonts w:ascii="Arial" w:eastAsia="Times New Roman" w:hAnsi="Arial" w:cs="Arial"/>
          <w:sz w:val="22"/>
          <w:szCs w:val="22"/>
        </w:rPr>
        <w:t xml:space="preserve"> = FALSE,</w:t>
      </w:r>
    </w:p>
    <w:p w14:paraId="1BE4C321" w14:textId="78DF639B" w:rsidR="0094401D" w:rsidRPr="003C6759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       between =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list(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>x = 0.2, y = 0.2),</w:t>
      </w:r>
    </w:p>
    <w:p w14:paraId="048E62C4" w14:textId="57CD4510" w:rsidR="0094401D" w:rsidRDefault="0094401D" w:rsidP="0094401D">
      <w:pPr>
        <w:rPr>
          <w:rFonts w:ascii="Arial" w:eastAsia="Times New Roman" w:hAnsi="Arial" w:cs="Arial"/>
          <w:sz w:val="22"/>
          <w:szCs w:val="22"/>
        </w:rPr>
      </w:pPr>
      <w:r w:rsidRPr="003C6759">
        <w:rPr>
          <w:rFonts w:ascii="Arial" w:eastAsia="Times New Roman" w:hAnsi="Arial" w:cs="Arial"/>
          <w:sz w:val="22"/>
          <w:szCs w:val="22"/>
        </w:rPr>
        <w:t xml:space="preserve">                     scales = </w:t>
      </w:r>
      <w:proofErr w:type="gramStart"/>
      <w:r w:rsidRPr="003C6759">
        <w:rPr>
          <w:rFonts w:ascii="Arial" w:eastAsia="Times New Roman" w:hAnsi="Arial" w:cs="Arial"/>
          <w:sz w:val="22"/>
          <w:szCs w:val="22"/>
        </w:rPr>
        <w:t>list(</w:t>
      </w:r>
      <w:proofErr w:type="gramEnd"/>
      <w:r w:rsidRPr="003C6759">
        <w:rPr>
          <w:rFonts w:ascii="Arial" w:eastAsia="Times New Roman" w:hAnsi="Arial" w:cs="Arial"/>
          <w:sz w:val="22"/>
          <w:szCs w:val="22"/>
        </w:rPr>
        <w:t>x = list(rot = 45)))</w:t>
      </w:r>
    </w:p>
    <w:p w14:paraId="52C4DD6E" w14:textId="77777777" w:rsidR="003C6759" w:rsidRDefault="003C6759" w:rsidP="003C6759">
      <w:pPr>
        <w:rPr>
          <w:rFonts w:eastAsia="Times New Roman"/>
        </w:rPr>
      </w:pPr>
      <w:proofErr w:type="spellStart"/>
      <w:r>
        <w:rPr>
          <w:rStyle w:val="identifier"/>
          <w:rFonts w:ascii="Lucida Console" w:eastAsia="Times New Roman" w:hAnsi="Lucida Console"/>
          <w:color w:val="000000"/>
          <w:sz w:val="18"/>
          <w:szCs w:val="18"/>
        </w:rPr>
        <w:t>l.den</w:t>
      </w:r>
      <w:proofErr w:type="spellEnd"/>
      <w:r>
        <w:rPr>
          <w:rFonts w:ascii="Lucida Console" w:eastAsia="Times New Roman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eastAsia="Times New Roman" w:hAnsi="Lucida Console"/>
          <w:color w:val="687687"/>
          <w:sz w:val="18"/>
          <w:szCs w:val="18"/>
        </w:rPr>
        <w:t>&lt;-</w:t>
      </w:r>
      <w:r>
        <w:rPr>
          <w:rFonts w:ascii="Lucida Console" w:eastAsia="Times New Roman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eastAsia="Times New Roman" w:hAnsi="Lucida Console"/>
          <w:color w:val="000000"/>
          <w:sz w:val="18"/>
          <w:szCs w:val="18"/>
        </w:rPr>
        <w:t>useOuterStrips</w:t>
      </w:r>
      <w:proofErr w:type="spellEnd"/>
      <w:r>
        <w:rPr>
          <w:rStyle w:val="paren"/>
          <w:rFonts w:ascii="Lucida Console" w:eastAsia="Times New Roman" w:hAnsi="Lucida Console"/>
          <w:color w:val="687687"/>
          <w:sz w:val="18"/>
          <w:szCs w:val="18"/>
        </w:rPr>
        <w:t>(</w:t>
      </w:r>
      <w:proofErr w:type="spellStart"/>
      <w:proofErr w:type="gramStart"/>
      <w:r>
        <w:rPr>
          <w:rStyle w:val="identifier"/>
          <w:rFonts w:ascii="Lucida Console" w:eastAsia="Times New Roman" w:hAnsi="Lucida Console"/>
          <w:color w:val="000000"/>
          <w:sz w:val="18"/>
          <w:szCs w:val="18"/>
        </w:rPr>
        <w:t>dens.lattice</w:t>
      </w:r>
      <w:proofErr w:type="spellEnd"/>
      <w:proofErr w:type="gramEnd"/>
      <w:r>
        <w:rPr>
          <w:rStyle w:val="paren"/>
          <w:rFonts w:ascii="Lucida Console" w:eastAsia="Times New Roman" w:hAnsi="Lucida Console"/>
          <w:color w:val="687687"/>
          <w:sz w:val="18"/>
          <w:szCs w:val="18"/>
        </w:rPr>
        <w:t>)</w:t>
      </w:r>
    </w:p>
    <w:p w14:paraId="7CF15808" w14:textId="638F6473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864723">
        <w:rPr>
          <w:rFonts w:ascii="Arial" w:eastAsia="Times New Roman" w:hAnsi="Arial" w:cs="Arial"/>
          <w:sz w:val="22"/>
          <w:szCs w:val="22"/>
        </w:rPr>
        <w:t>dens.lattice</w:t>
      </w:r>
      <w:proofErr w:type="spellEnd"/>
      <w:proofErr w:type="gramEnd"/>
      <w:r w:rsidRPr="00864723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densityplot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 xml:space="preserve">(~ Organism |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TFBindingSite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 xml:space="preserve"> +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GeneID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 xml:space="preserve">, </w:t>
      </w:r>
    </w:p>
    <w:p w14:paraId="51CB31B4" w14:textId="69725E0F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                        data =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zebrafishdata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>,</w:t>
      </w:r>
    </w:p>
    <w:p w14:paraId="7B3E9789" w14:textId="0F0D8B6A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            </w:t>
      </w:r>
      <w:proofErr w:type="spellStart"/>
      <w:proofErr w:type="gramStart"/>
      <w:r w:rsidRPr="00864723">
        <w:rPr>
          <w:rFonts w:ascii="Arial" w:eastAsia="Times New Roman" w:hAnsi="Arial" w:cs="Arial"/>
          <w:sz w:val="22"/>
          <w:szCs w:val="22"/>
        </w:rPr>
        <w:t>as.table</w:t>
      </w:r>
      <w:proofErr w:type="spellEnd"/>
      <w:proofErr w:type="gramEnd"/>
      <w:r w:rsidRPr="00864723">
        <w:rPr>
          <w:rFonts w:ascii="Arial" w:eastAsia="Times New Roman" w:hAnsi="Arial" w:cs="Arial"/>
          <w:sz w:val="22"/>
          <w:szCs w:val="22"/>
        </w:rPr>
        <w:t xml:space="preserve"> = TRUE,</w:t>
      </w:r>
    </w:p>
    <w:p w14:paraId="2B48581C" w14:textId="15AA09BF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lastRenderedPageBreak/>
        <w:t xml:space="preserve">   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par.settings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proofErr w:type="gramStart"/>
      <w:r w:rsidRPr="00864723">
        <w:rPr>
          <w:rFonts w:ascii="Arial" w:eastAsia="Times New Roman" w:hAnsi="Arial" w:cs="Arial"/>
          <w:sz w:val="22"/>
          <w:szCs w:val="22"/>
        </w:rPr>
        <w:t>my.theme</w:t>
      </w:r>
      <w:proofErr w:type="spellEnd"/>
      <w:proofErr w:type="gramEnd"/>
      <w:r w:rsidRPr="00864723">
        <w:rPr>
          <w:rFonts w:ascii="Arial" w:eastAsia="Times New Roman" w:hAnsi="Arial" w:cs="Arial"/>
          <w:sz w:val="22"/>
          <w:szCs w:val="22"/>
        </w:rPr>
        <w:t>,</w:t>
      </w:r>
    </w:p>
    <w:p w14:paraId="1168EF09" w14:textId="609F0722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                            </w:t>
      </w:r>
      <w:proofErr w:type="spellStart"/>
      <w:proofErr w:type="gramStart"/>
      <w:r w:rsidRPr="00864723">
        <w:rPr>
          <w:rFonts w:ascii="Arial" w:eastAsia="Times New Roman" w:hAnsi="Arial" w:cs="Arial"/>
          <w:sz w:val="22"/>
          <w:szCs w:val="22"/>
        </w:rPr>
        <w:t>plot.points</w:t>
      </w:r>
      <w:proofErr w:type="spellEnd"/>
      <w:proofErr w:type="gramEnd"/>
      <w:r w:rsidRPr="00864723">
        <w:rPr>
          <w:rFonts w:ascii="Arial" w:eastAsia="Times New Roman" w:hAnsi="Arial" w:cs="Arial"/>
          <w:sz w:val="22"/>
          <w:szCs w:val="22"/>
        </w:rPr>
        <w:t xml:space="preserve"> = TRUE,</w:t>
      </w:r>
    </w:p>
    <w:p w14:paraId="01A6DCFA" w14:textId="3744AC9E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                            between = </w:t>
      </w:r>
      <w:proofErr w:type="gramStart"/>
      <w:r w:rsidRPr="00864723">
        <w:rPr>
          <w:rFonts w:ascii="Arial" w:eastAsia="Times New Roman" w:hAnsi="Arial" w:cs="Arial"/>
          <w:sz w:val="22"/>
          <w:szCs w:val="22"/>
        </w:rPr>
        <w:t>list(</w:t>
      </w:r>
      <w:proofErr w:type="gramEnd"/>
      <w:r w:rsidRPr="00864723">
        <w:rPr>
          <w:rFonts w:ascii="Arial" w:eastAsia="Times New Roman" w:hAnsi="Arial" w:cs="Arial"/>
          <w:sz w:val="22"/>
          <w:szCs w:val="22"/>
        </w:rPr>
        <w:t>x = 0.2, y = 0.2),</w:t>
      </w:r>
    </w:p>
    <w:p w14:paraId="797818D7" w14:textId="4FE1861B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                           scales = </w:t>
      </w:r>
      <w:proofErr w:type="gramStart"/>
      <w:r w:rsidRPr="00864723">
        <w:rPr>
          <w:rFonts w:ascii="Arial" w:eastAsia="Times New Roman" w:hAnsi="Arial" w:cs="Arial"/>
          <w:sz w:val="22"/>
          <w:szCs w:val="22"/>
        </w:rPr>
        <w:t>list(</w:t>
      </w:r>
      <w:proofErr w:type="gramEnd"/>
      <w:r w:rsidRPr="00864723">
        <w:rPr>
          <w:rFonts w:ascii="Arial" w:eastAsia="Times New Roman" w:hAnsi="Arial" w:cs="Arial"/>
          <w:sz w:val="22"/>
          <w:szCs w:val="22"/>
        </w:rPr>
        <w:t>x = list(rot = 45)))</w:t>
      </w:r>
    </w:p>
    <w:p w14:paraId="0F5DEEE3" w14:textId="26973E56" w:rsidR="00864723" w:rsidRPr="00864723" w:rsidRDefault="00864723" w:rsidP="00864723">
      <w:pPr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 w:rsidRPr="00864723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l.den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 xml:space="preserve"> &lt;- 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useOuterStrips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>(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dens.lattice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>)</w:t>
      </w:r>
    </w:p>
    <w:p w14:paraId="20361C82" w14:textId="19E2A316" w:rsidR="003C6759" w:rsidRPr="003C6759" w:rsidRDefault="00864723" w:rsidP="00864723">
      <w:pPr>
        <w:rPr>
          <w:rFonts w:ascii="Arial" w:eastAsia="Times New Roman" w:hAnsi="Arial" w:cs="Arial"/>
          <w:sz w:val="22"/>
          <w:szCs w:val="22"/>
        </w:rPr>
      </w:pPr>
      <w:r w:rsidRPr="00864723">
        <w:rPr>
          <w:rFonts w:ascii="Arial" w:eastAsia="Times New Roman" w:hAnsi="Arial" w:cs="Arial"/>
          <w:sz w:val="22"/>
          <w:szCs w:val="22"/>
        </w:rPr>
        <w:t xml:space="preserve"> print(</w:t>
      </w:r>
      <w:proofErr w:type="spellStart"/>
      <w:r w:rsidRPr="00864723">
        <w:rPr>
          <w:rFonts w:ascii="Arial" w:eastAsia="Times New Roman" w:hAnsi="Arial" w:cs="Arial"/>
          <w:sz w:val="22"/>
          <w:szCs w:val="22"/>
        </w:rPr>
        <w:t>l.den</w:t>
      </w:r>
      <w:proofErr w:type="spellEnd"/>
      <w:r w:rsidRPr="00864723">
        <w:rPr>
          <w:rFonts w:ascii="Arial" w:eastAsia="Times New Roman" w:hAnsi="Arial" w:cs="Arial"/>
          <w:sz w:val="22"/>
          <w:szCs w:val="22"/>
        </w:rPr>
        <w:t>)</w:t>
      </w:r>
    </w:p>
    <w:p w14:paraId="22418F46" w14:textId="77777777" w:rsidR="00CB54AA" w:rsidRPr="003C6759" w:rsidRDefault="00CB54AA" w:rsidP="00CB54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</w:pP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library(</w:t>
      </w:r>
      <w:proofErr w:type="spell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karyoploteR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)</w:t>
      </w:r>
    </w:p>
    <w:p w14:paraId="48224480" w14:textId="77777777" w:rsidR="00CB54AA" w:rsidRPr="003C6759" w:rsidRDefault="00CB54AA" w:rsidP="00CB54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</w:pP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regions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&lt;-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proofErr w:type="spellStart"/>
      <w:proofErr w:type="gram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createRandomRegions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nregions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=</w:t>
      </w:r>
      <w:r w:rsidRPr="003C6759">
        <w:rPr>
          <w:rFonts w:ascii="Menlo" w:hAnsi="Menlo" w:cs="Menlo"/>
          <w:b/>
          <w:bCs/>
          <w:color w:val="0000DD"/>
          <w:sz w:val="16"/>
          <w:szCs w:val="16"/>
          <w:bdr w:val="none" w:sz="0" w:space="0" w:color="auto" w:frame="1"/>
          <w:shd w:val="clear" w:color="auto" w:fill="F6F6F6"/>
        </w:rPr>
        <w:t>10000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,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length.mean</w:t>
      </w:r>
      <w:proofErr w:type="spellEnd"/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=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b/>
          <w:bCs/>
          <w:color w:val="0000DD"/>
          <w:sz w:val="16"/>
          <w:szCs w:val="16"/>
          <w:bdr w:val="none" w:sz="0" w:space="0" w:color="auto" w:frame="1"/>
          <w:shd w:val="clear" w:color="auto" w:fill="F6F6F6"/>
        </w:rPr>
        <w:t>1e6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,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mask=</w:t>
      </w:r>
      <w:r w:rsidRPr="003C6759">
        <w:rPr>
          <w:rFonts w:ascii="Menlo" w:hAnsi="Menlo" w:cs="Menlo"/>
          <w:b/>
          <w:bCs/>
          <w:color w:val="008800"/>
          <w:sz w:val="16"/>
          <w:szCs w:val="16"/>
          <w:bdr w:val="none" w:sz="0" w:space="0" w:color="auto" w:frame="1"/>
          <w:shd w:val="clear" w:color="auto" w:fill="F6F6F6"/>
        </w:rPr>
        <w:t>NA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)</w:t>
      </w:r>
    </w:p>
    <w:p w14:paraId="65AAB4B2" w14:textId="77777777" w:rsidR="00CB54AA" w:rsidRPr="003C6759" w:rsidRDefault="00CB54AA" w:rsidP="00CB54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</w:pPr>
      <w:proofErr w:type="spell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kp</w:t>
      </w:r>
      <w:proofErr w:type="spellEnd"/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&lt;-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proofErr w:type="spellStart"/>
      <w:proofErr w:type="gram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plotKaryotype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(</w:t>
      </w:r>
      <w:proofErr w:type="gram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)</w:t>
      </w:r>
    </w:p>
    <w:p w14:paraId="60E2F478" w14:textId="77777777" w:rsidR="00CB54AA" w:rsidRPr="00CB54AA" w:rsidRDefault="00CB54AA" w:rsidP="00CB54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6"/>
          <w:szCs w:val="16"/>
        </w:rPr>
      </w:pPr>
      <w:proofErr w:type="spellStart"/>
      <w:proofErr w:type="gramStart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kpPlotDensity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kp</w:t>
      </w:r>
      <w:proofErr w:type="spellEnd"/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,</w:t>
      </w:r>
      <w:r w:rsidRPr="003C6759">
        <w:rPr>
          <w:rFonts w:ascii="Menlo" w:hAnsi="Menlo" w:cs="Menlo"/>
          <w:color w:val="BBBBBB"/>
          <w:sz w:val="16"/>
          <w:szCs w:val="16"/>
          <w:bdr w:val="none" w:sz="0" w:space="0" w:color="auto" w:frame="1"/>
          <w:shd w:val="clear" w:color="auto" w:fill="F6F6F6"/>
        </w:rPr>
        <w:t xml:space="preserve"> </w:t>
      </w:r>
      <w:r w:rsidRPr="003C6759">
        <w:rPr>
          <w:rFonts w:ascii="Menlo" w:hAnsi="Menlo" w:cs="Menlo"/>
          <w:color w:val="333333"/>
          <w:sz w:val="16"/>
          <w:szCs w:val="16"/>
          <w:bdr w:val="none" w:sz="0" w:space="0" w:color="auto" w:frame="1"/>
          <w:shd w:val="clear" w:color="auto" w:fill="F6F6F6"/>
        </w:rPr>
        <w:t>data=regions)</w:t>
      </w:r>
    </w:p>
    <w:p w14:paraId="18F57B74" w14:textId="7CCD2933" w:rsidR="00CB54AA" w:rsidRPr="003C6759" w:rsidRDefault="00C92025" w:rsidP="00A53056">
      <w:pPr>
        <w:rPr>
          <w:rFonts w:eastAsia="Times New Roman"/>
          <w:sz w:val="16"/>
          <w:szCs w:val="16"/>
        </w:rPr>
      </w:pPr>
      <w:r w:rsidRPr="003C6759">
        <w:rPr>
          <w:rFonts w:eastAsia="Times New Roman"/>
          <w:sz w:val="16"/>
          <w:szCs w:val="16"/>
        </w:rPr>
        <w:t>#generates a karyotype density plot using human chromosomes</w:t>
      </w:r>
    </w:p>
    <w:p w14:paraId="6F755D6F" w14:textId="77777777" w:rsidR="0094401D" w:rsidRPr="003C6759" w:rsidRDefault="0094401D" w:rsidP="0094401D">
      <w:pPr>
        <w:rPr>
          <w:rFonts w:eastAsia="Times New Roman"/>
          <w:sz w:val="16"/>
          <w:szCs w:val="16"/>
        </w:rPr>
      </w:pPr>
      <w:proofErr w:type="spellStart"/>
      <w:proofErr w:type="gram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my.theme</w:t>
      </w:r>
      <w:proofErr w:type="spellEnd"/>
      <w:proofErr w:type="gramEnd"/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&lt;-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trellis.par.get</w:t>
      </w:r>
      <w:proofErr w:type="spellEnd"/>
      <w:r w:rsidRPr="003C6759">
        <w:rPr>
          <w:rStyle w:val="paren"/>
          <w:rFonts w:ascii="Lucida Console" w:eastAsia="Times New Roman" w:hAnsi="Lucida Console"/>
          <w:color w:val="687687"/>
          <w:sz w:val="16"/>
          <w:szCs w:val="16"/>
        </w:rPr>
        <w:t>()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my.theme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strip.background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col</w:t>
      </w:r>
      <w:proofErr w:type="spellEnd"/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&lt;-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string"/>
          <w:rFonts w:ascii="Lucida Console" w:eastAsia="Times New Roman" w:hAnsi="Lucida Console"/>
          <w:color w:val="036A07"/>
          <w:sz w:val="16"/>
          <w:szCs w:val="16"/>
        </w:rPr>
        <w:t>"grey80"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my.theme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plot.symbol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pch</w:t>
      </w:r>
      <w:proofErr w:type="spellEnd"/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&lt;-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number"/>
          <w:rFonts w:ascii="Lucida Console" w:eastAsia="Times New Roman" w:hAnsi="Lucida Console"/>
          <w:color w:val="0000CD"/>
          <w:sz w:val="16"/>
          <w:szCs w:val="16"/>
        </w:rPr>
        <w:t>16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my.theme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plot.symbol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col</w:t>
      </w:r>
      <w:proofErr w:type="spellEnd"/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&lt;-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string"/>
          <w:rFonts w:ascii="Lucida Console" w:eastAsia="Times New Roman" w:hAnsi="Lucida Console"/>
          <w:color w:val="036A07"/>
          <w:sz w:val="16"/>
          <w:szCs w:val="16"/>
        </w:rPr>
        <w:t>"grey60"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proofErr w:type="spellStart"/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my.theme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plot.polygon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$</w:t>
      </w:r>
      <w:r w:rsidRPr="003C6759">
        <w:rPr>
          <w:rStyle w:val="identifier"/>
          <w:rFonts w:ascii="Lucida Console" w:eastAsia="Times New Roman" w:hAnsi="Lucida Console"/>
          <w:color w:val="000000"/>
          <w:sz w:val="16"/>
          <w:szCs w:val="16"/>
        </w:rPr>
        <w:t>col</w:t>
      </w:r>
      <w:proofErr w:type="spellEnd"/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operator"/>
          <w:rFonts w:ascii="Lucida Console" w:eastAsia="Times New Roman" w:hAnsi="Lucida Console"/>
          <w:color w:val="687687"/>
          <w:sz w:val="16"/>
          <w:szCs w:val="16"/>
        </w:rPr>
        <w:t>&lt;-</w:t>
      </w:r>
      <w:r w:rsidRPr="003C6759">
        <w:rPr>
          <w:rFonts w:ascii="Lucida Console" w:eastAsia="Times New Roman" w:hAnsi="Lucida Console"/>
          <w:color w:val="000000"/>
          <w:sz w:val="16"/>
          <w:szCs w:val="16"/>
          <w:shd w:val="clear" w:color="auto" w:fill="F8F8F8"/>
        </w:rPr>
        <w:t xml:space="preserve"> </w:t>
      </w:r>
      <w:r w:rsidRPr="003C6759">
        <w:rPr>
          <w:rStyle w:val="string"/>
          <w:rFonts w:ascii="Lucida Console" w:eastAsia="Times New Roman" w:hAnsi="Lucida Console"/>
          <w:color w:val="036A07"/>
          <w:sz w:val="16"/>
          <w:szCs w:val="16"/>
        </w:rPr>
        <w:t>"grey90"</w:t>
      </w:r>
    </w:p>
    <w:p w14:paraId="3186007A" w14:textId="77777777" w:rsidR="00C92025" w:rsidRPr="00D92C54" w:rsidRDefault="00C92025" w:rsidP="00A53056">
      <w:pPr>
        <w:rPr>
          <w:rFonts w:eastAsia="Times New Roman"/>
        </w:rPr>
      </w:pPr>
    </w:p>
    <w:sectPr w:rsidR="00C92025" w:rsidRPr="00D92C54" w:rsidSect="00EA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08"/>
    <w:rsid w:val="00011012"/>
    <w:rsid w:val="00044D41"/>
    <w:rsid w:val="00047ADE"/>
    <w:rsid w:val="0006466D"/>
    <w:rsid w:val="00091147"/>
    <w:rsid w:val="000C6286"/>
    <w:rsid w:val="000D2C65"/>
    <w:rsid w:val="000D5997"/>
    <w:rsid w:val="000E7EC3"/>
    <w:rsid w:val="00107ABC"/>
    <w:rsid w:val="00121AE9"/>
    <w:rsid w:val="00130BAB"/>
    <w:rsid w:val="00167740"/>
    <w:rsid w:val="00167AE6"/>
    <w:rsid w:val="0017003C"/>
    <w:rsid w:val="0017035D"/>
    <w:rsid w:val="00192CAD"/>
    <w:rsid w:val="001934E4"/>
    <w:rsid w:val="001C0D16"/>
    <w:rsid w:val="001D23E0"/>
    <w:rsid w:val="001D60CB"/>
    <w:rsid w:val="001F1386"/>
    <w:rsid w:val="00200510"/>
    <w:rsid w:val="00235443"/>
    <w:rsid w:val="00235CCA"/>
    <w:rsid w:val="00242980"/>
    <w:rsid w:val="0025440B"/>
    <w:rsid w:val="00254E58"/>
    <w:rsid w:val="00265EBC"/>
    <w:rsid w:val="0026720A"/>
    <w:rsid w:val="003269C9"/>
    <w:rsid w:val="0033476E"/>
    <w:rsid w:val="00340691"/>
    <w:rsid w:val="00343A43"/>
    <w:rsid w:val="00367CDA"/>
    <w:rsid w:val="003842B9"/>
    <w:rsid w:val="003B6BCC"/>
    <w:rsid w:val="003C0CC3"/>
    <w:rsid w:val="003C3B37"/>
    <w:rsid w:val="003C6759"/>
    <w:rsid w:val="003E29A2"/>
    <w:rsid w:val="003E33EB"/>
    <w:rsid w:val="0040712A"/>
    <w:rsid w:val="0041057D"/>
    <w:rsid w:val="004108A3"/>
    <w:rsid w:val="00412D83"/>
    <w:rsid w:val="0041389A"/>
    <w:rsid w:val="00416BE3"/>
    <w:rsid w:val="0042605F"/>
    <w:rsid w:val="004345D0"/>
    <w:rsid w:val="00445AC0"/>
    <w:rsid w:val="00454868"/>
    <w:rsid w:val="00455442"/>
    <w:rsid w:val="00466C34"/>
    <w:rsid w:val="00482484"/>
    <w:rsid w:val="0049407A"/>
    <w:rsid w:val="0049457D"/>
    <w:rsid w:val="004C2024"/>
    <w:rsid w:val="004D0C59"/>
    <w:rsid w:val="004D23EF"/>
    <w:rsid w:val="004E052F"/>
    <w:rsid w:val="00504A2D"/>
    <w:rsid w:val="00504C76"/>
    <w:rsid w:val="00505DB3"/>
    <w:rsid w:val="00521B14"/>
    <w:rsid w:val="0053369F"/>
    <w:rsid w:val="00543185"/>
    <w:rsid w:val="00545D9F"/>
    <w:rsid w:val="0055528B"/>
    <w:rsid w:val="00572C37"/>
    <w:rsid w:val="0057787F"/>
    <w:rsid w:val="0058680F"/>
    <w:rsid w:val="00592597"/>
    <w:rsid w:val="005A66C6"/>
    <w:rsid w:val="005B03DD"/>
    <w:rsid w:val="005D60D0"/>
    <w:rsid w:val="005E3942"/>
    <w:rsid w:val="005E43FD"/>
    <w:rsid w:val="005F5F9A"/>
    <w:rsid w:val="005F7859"/>
    <w:rsid w:val="00603FE5"/>
    <w:rsid w:val="006056B4"/>
    <w:rsid w:val="006078DB"/>
    <w:rsid w:val="006338CF"/>
    <w:rsid w:val="00641D99"/>
    <w:rsid w:val="00650657"/>
    <w:rsid w:val="00663672"/>
    <w:rsid w:val="00672812"/>
    <w:rsid w:val="00674583"/>
    <w:rsid w:val="00675414"/>
    <w:rsid w:val="00680001"/>
    <w:rsid w:val="006823EF"/>
    <w:rsid w:val="00684A2A"/>
    <w:rsid w:val="00686BC2"/>
    <w:rsid w:val="006B067A"/>
    <w:rsid w:val="006B1969"/>
    <w:rsid w:val="006D2AC3"/>
    <w:rsid w:val="006E5155"/>
    <w:rsid w:val="006E77EF"/>
    <w:rsid w:val="00705A67"/>
    <w:rsid w:val="007100CD"/>
    <w:rsid w:val="00730C24"/>
    <w:rsid w:val="00740077"/>
    <w:rsid w:val="00760E6E"/>
    <w:rsid w:val="00780A07"/>
    <w:rsid w:val="00783DA2"/>
    <w:rsid w:val="007A04DA"/>
    <w:rsid w:val="007A0E26"/>
    <w:rsid w:val="007A664D"/>
    <w:rsid w:val="007E0680"/>
    <w:rsid w:val="007E7B03"/>
    <w:rsid w:val="007F039A"/>
    <w:rsid w:val="007F318F"/>
    <w:rsid w:val="007F61F6"/>
    <w:rsid w:val="0081357C"/>
    <w:rsid w:val="00815BFE"/>
    <w:rsid w:val="00816496"/>
    <w:rsid w:val="00835AF9"/>
    <w:rsid w:val="0086276F"/>
    <w:rsid w:val="00864723"/>
    <w:rsid w:val="008911F0"/>
    <w:rsid w:val="008B6D7E"/>
    <w:rsid w:val="008D3DF4"/>
    <w:rsid w:val="008D5F40"/>
    <w:rsid w:val="008E2295"/>
    <w:rsid w:val="008E718D"/>
    <w:rsid w:val="00912D25"/>
    <w:rsid w:val="009161EF"/>
    <w:rsid w:val="009311AA"/>
    <w:rsid w:val="0094401D"/>
    <w:rsid w:val="00956F75"/>
    <w:rsid w:val="00957BBC"/>
    <w:rsid w:val="009B1DF8"/>
    <w:rsid w:val="009B2E66"/>
    <w:rsid w:val="009C4145"/>
    <w:rsid w:val="009D2F31"/>
    <w:rsid w:val="009E1459"/>
    <w:rsid w:val="00A0389A"/>
    <w:rsid w:val="00A06C44"/>
    <w:rsid w:val="00A07CA5"/>
    <w:rsid w:val="00A12393"/>
    <w:rsid w:val="00A14A91"/>
    <w:rsid w:val="00A53056"/>
    <w:rsid w:val="00A619E6"/>
    <w:rsid w:val="00A61C84"/>
    <w:rsid w:val="00A67C2F"/>
    <w:rsid w:val="00A77240"/>
    <w:rsid w:val="00A80D08"/>
    <w:rsid w:val="00A94487"/>
    <w:rsid w:val="00AB0AC8"/>
    <w:rsid w:val="00AB2EBB"/>
    <w:rsid w:val="00AC2563"/>
    <w:rsid w:val="00AC2708"/>
    <w:rsid w:val="00AC2B3A"/>
    <w:rsid w:val="00AC4499"/>
    <w:rsid w:val="00AE16EF"/>
    <w:rsid w:val="00AE2D3A"/>
    <w:rsid w:val="00AE7145"/>
    <w:rsid w:val="00B0078D"/>
    <w:rsid w:val="00B07A04"/>
    <w:rsid w:val="00B126EA"/>
    <w:rsid w:val="00B14D45"/>
    <w:rsid w:val="00B3125C"/>
    <w:rsid w:val="00B33A57"/>
    <w:rsid w:val="00B464D8"/>
    <w:rsid w:val="00B824F6"/>
    <w:rsid w:val="00B93550"/>
    <w:rsid w:val="00BB1080"/>
    <w:rsid w:val="00BC2273"/>
    <w:rsid w:val="00BC49F2"/>
    <w:rsid w:val="00BE5CD1"/>
    <w:rsid w:val="00BF0FE6"/>
    <w:rsid w:val="00BF3D1E"/>
    <w:rsid w:val="00BF3E46"/>
    <w:rsid w:val="00C00E40"/>
    <w:rsid w:val="00C264AA"/>
    <w:rsid w:val="00C51866"/>
    <w:rsid w:val="00C52A19"/>
    <w:rsid w:val="00C653AE"/>
    <w:rsid w:val="00C92025"/>
    <w:rsid w:val="00CB54AA"/>
    <w:rsid w:val="00CC2118"/>
    <w:rsid w:val="00CC6811"/>
    <w:rsid w:val="00CD1420"/>
    <w:rsid w:val="00CD1808"/>
    <w:rsid w:val="00CD3D2C"/>
    <w:rsid w:val="00CD49D8"/>
    <w:rsid w:val="00CE343E"/>
    <w:rsid w:val="00CE4369"/>
    <w:rsid w:val="00CE6E48"/>
    <w:rsid w:val="00CF3CF6"/>
    <w:rsid w:val="00CF4C9F"/>
    <w:rsid w:val="00D1045A"/>
    <w:rsid w:val="00D15687"/>
    <w:rsid w:val="00D26BD9"/>
    <w:rsid w:val="00D3438D"/>
    <w:rsid w:val="00D34D3A"/>
    <w:rsid w:val="00D44862"/>
    <w:rsid w:val="00D74F27"/>
    <w:rsid w:val="00D758E1"/>
    <w:rsid w:val="00D872BD"/>
    <w:rsid w:val="00D92A1D"/>
    <w:rsid w:val="00D92C54"/>
    <w:rsid w:val="00D935EA"/>
    <w:rsid w:val="00D944EF"/>
    <w:rsid w:val="00D96D48"/>
    <w:rsid w:val="00DA79DC"/>
    <w:rsid w:val="00DD4AA4"/>
    <w:rsid w:val="00E24F0E"/>
    <w:rsid w:val="00E367BD"/>
    <w:rsid w:val="00E402DE"/>
    <w:rsid w:val="00E450F4"/>
    <w:rsid w:val="00E607B6"/>
    <w:rsid w:val="00E64D29"/>
    <w:rsid w:val="00E67D37"/>
    <w:rsid w:val="00E70B67"/>
    <w:rsid w:val="00E8697C"/>
    <w:rsid w:val="00EA09A5"/>
    <w:rsid w:val="00EA2E63"/>
    <w:rsid w:val="00EA446F"/>
    <w:rsid w:val="00EA4EBF"/>
    <w:rsid w:val="00EB30DD"/>
    <w:rsid w:val="00EB420A"/>
    <w:rsid w:val="00EB693B"/>
    <w:rsid w:val="00EC2CF6"/>
    <w:rsid w:val="00ED2E51"/>
    <w:rsid w:val="00ED4C4C"/>
    <w:rsid w:val="00F1661C"/>
    <w:rsid w:val="00F24025"/>
    <w:rsid w:val="00F24B76"/>
    <w:rsid w:val="00F306DA"/>
    <w:rsid w:val="00F52669"/>
    <w:rsid w:val="00F541D7"/>
    <w:rsid w:val="00F86CE6"/>
    <w:rsid w:val="00FB2A07"/>
    <w:rsid w:val="00FB4448"/>
    <w:rsid w:val="00FB579B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31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401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4D0C59"/>
  </w:style>
  <w:style w:type="character" w:customStyle="1" w:styleId="operator">
    <w:name w:val="operator"/>
    <w:basedOn w:val="DefaultParagraphFont"/>
    <w:rsid w:val="004D0C59"/>
  </w:style>
  <w:style w:type="character" w:customStyle="1" w:styleId="paren">
    <w:name w:val="paren"/>
    <w:basedOn w:val="DefaultParagraphFont"/>
    <w:rsid w:val="004D0C59"/>
  </w:style>
  <w:style w:type="character" w:customStyle="1" w:styleId="string">
    <w:name w:val="string"/>
    <w:basedOn w:val="DefaultParagraphFont"/>
    <w:rsid w:val="004D0C59"/>
  </w:style>
  <w:style w:type="character" w:customStyle="1" w:styleId="keyword">
    <w:name w:val="keyword"/>
    <w:basedOn w:val="DefaultParagraphFont"/>
    <w:rsid w:val="004D0C59"/>
  </w:style>
  <w:style w:type="character" w:customStyle="1" w:styleId="literal">
    <w:name w:val="literal"/>
    <w:basedOn w:val="DefaultParagraphFont"/>
    <w:rsid w:val="004D0C59"/>
  </w:style>
  <w:style w:type="character" w:customStyle="1" w:styleId="number">
    <w:name w:val="number"/>
    <w:basedOn w:val="DefaultParagraphFont"/>
    <w:rsid w:val="000D2C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4AA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CB54AA"/>
  </w:style>
  <w:style w:type="character" w:customStyle="1" w:styleId="p">
    <w:name w:val="p"/>
    <w:basedOn w:val="DefaultParagraphFont"/>
    <w:rsid w:val="00CB54AA"/>
  </w:style>
  <w:style w:type="character" w:customStyle="1" w:styleId="w">
    <w:name w:val="w"/>
    <w:basedOn w:val="DefaultParagraphFont"/>
    <w:rsid w:val="00CB54AA"/>
  </w:style>
  <w:style w:type="character" w:customStyle="1" w:styleId="o">
    <w:name w:val="o"/>
    <w:basedOn w:val="DefaultParagraphFont"/>
    <w:rsid w:val="00CB54AA"/>
  </w:style>
  <w:style w:type="character" w:customStyle="1" w:styleId="m">
    <w:name w:val="m"/>
    <w:basedOn w:val="DefaultParagraphFont"/>
    <w:rsid w:val="00CB54AA"/>
  </w:style>
  <w:style w:type="character" w:customStyle="1" w:styleId="kc">
    <w:name w:val="kc"/>
    <w:basedOn w:val="DefaultParagraphFont"/>
    <w:rsid w:val="00CB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Jennifer Katherine</dc:creator>
  <cp:keywords/>
  <dc:description/>
  <cp:lastModifiedBy>Holmes, Jennifer Katherine</cp:lastModifiedBy>
  <cp:revision>2</cp:revision>
  <dcterms:created xsi:type="dcterms:W3CDTF">2018-11-19T20:20:00Z</dcterms:created>
  <dcterms:modified xsi:type="dcterms:W3CDTF">2018-11-19T20:20:00Z</dcterms:modified>
</cp:coreProperties>
</file>