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2257" w14:textId="763E9FC9" w:rsidR="00C0102F" w:rsidRPr="00C0102F" w:rsidRDefault="00C0102F" w:rsidP="00995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  <w:r w:rsidRPr="00C0102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  <w:t xml:space="preserve">Working with Variables </w:t>
      </w:r>
    </w:p>
    <w:p w14:paraId="4E0A1313" w14:textId="5902F9D6" w:rsidR="00C0102F" w:rsidRDefault="00C0102F" w:rsidP="00C01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  <w:r w:rsidRPr="00C0102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  <w:t>Step 1</w:t>
      </w:r>
    </w:p>
    <w:p w14:paraId="6609C60C" w14:textId="77777777" w:rsidR="0035787D" w:rsidRDefault="0035787D" w:rsidP="00C01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</w:p>
    <w:p w14:paraId="76131702" w14:textId="77777777" w:rsidR="008C7018" w:rsidRPr="008C7018" w:rsidRDefault="008C7018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  <w:t>Task Instructions</w:t>
      </w:r>
    </w:p>
    <w:p w14:paraId="5566AA07" w14:textId="77777777" w:rsidR="008C7018" w:rsidRPr="008C7018" w:rsidRDefault="008C7018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In this activity, you will define a variable within a JavaScript function. You'll learn more about functions later. For now, we'll focus on variables.</w:t>
      </w:r>
    </w:p>
    <w:p w14:paraId="5E95A396" w14:textId="77777777" w:rsidR="008C7018" w:rsidRPr="008C7018" w:rsidRDefault="008C7018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  <w:t>To accomplish this task, you need to do the following:</w:t>
      </w:r>
    </w:p>
    <w:p w14:paraId="2DB1918D" w14:textId="77777777" w:rsidR="008C7018" w:rsidRPr="008C7018" w:rsidRDefault="008C7018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Open the </w:t>
      </w:r>
      <w:r w:rsidRPr="008C7018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Variables-01</w:t>
      </w: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folder and add code to the </w:t>
      </w:r>
      <w:r w:rsidRPr="008C7018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variables01.js</w:t>
      </w: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file to do the following:</w:t>
      </w:r>
    </w:p>
    <w:p w14:paraId="1029A2D2" w14:textId="77777777" w:rsidR="008C7018" w:rsidRPr="008C7018" w:rsidRDefault="008C7018" w:rsidP="008C7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Create a variable called </w:t>
      </w:r>
      <w:proofErr w:type="spellStart"/>
      <w:r w:rsidRPr="008C7018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myFriend</w:t>
      </w:r>
      <w:proofErr w:type="spellEnd"/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using one of the variable declarations described above.</w:t>
      </w:r>
    </w:p>
    <w:p w14:paraId="2858088A" w14:textId="77777777" w:rsidR="008C7018" w:rsidRPr="008C7018" w:rsidRDefault="008C7018" w:rsidP="008C701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Set the variable you created to contain your friend's name.</w:t>
      </w:r>
    </w:p>
    <w:p w14:paraId="544C5D17" w14:textId="77777777" w:rsidR="008C7018" w:rsidRPr="008C7018" w:rsidRDefault="008C7018" w:rsidP="008C7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Inside the </w:t>
      </w:r>
      <w:r w:rsidRPr="008C7018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greetings</w:t>
      </w:r>
      <w:r w:rsidRPr="008C701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function, return the string: "Greetings [your-friend's-name]."</w:t>
      </w:r>
    </w:p>
    <w:p w14:paraId="109C15B9" w14:textId="77777777" w:rsidR="008C7018" w:rsidRDefault="008C7018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IN" w:eastAsia="en-GB"/>
          <w14:ligatures w14:val="none"/>
        </w:rPr>
      </w:pPr>
      <w:r w:rsidRPr="008C7018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IN" w:eastAsia="en-GB"/>
          <w14:ligatures w14:val="none"/>
        </w:rPr>
        <w:t>Note: The following line of code </w:t>
      </w:r>
      <w:proofErr w:type="gramStart"/>
      <w:r w:rsidRPr="008C7018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console.log(</w:t>
      </w:r>
      <w:proofErr w:type="gramEnd"/>
      <w:r w:rsidRPr="008C7018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 xml:space="preserve">'results: ', </w:t>
      </w:r>
      <w:proofErr w:type="gramStart"/>
      <w:r w:rsidRPr="008C7018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greetings(</w:t>
      </w:r>
      <w:proofErr w:type="gramEnd"/>
      <w:r w:rsidRPr="008C7018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));</w:t>
      </w:r>
      <w:r w:rsidRPr="008C7018">
        <w:rPr>
          <w:rFonts w:ascii="Times New Roman" w:eastAsia="Times New Roman" w:hAnsi="Times New Roman" w:cs="Times New Roman"/>
          <w:i/>
          <w:kern w:val="0"/>
          <w:sz w:val="24"/>
          <w:szCs w:val="24"/>
          <w:lang w:val="en-IN" w:eastAsia="en-GB"/>
          <w14:ligatures w14:val="none"/>
        </w:rPr>
        <w:t> will print the result of your code to the console. You will learn more about how this works later on in the course.</w:t>
      </w:r>
    </w:p>
    <w:p w14:paraId="3D723E58" w14:textId="77777777" w:rsidR="000C215A" w:rsidRDefault="000C215A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AC401A8" w14:textId="630B2408" w:rsidR="003157F4" w:rsidRPr="008C7018" w:rsidRDefault="003157F4" w:rsidP="008C701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3157F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GB"/>
          <w14:ligatures w14:val="none"/>
        </w:rPr>
        <w:drawing>
          <wp:inline distT="0" distB="0" distL="0" distR="0" wp14:anchorId="5A333717" wp14:editId="070A8FFA">
            <wp:extent cx="2720576" cy="1204064"/>
            <wp:effectExtent l="0" t="0" r="3810" b="0"/>
            <wp:docPr id="9879289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28978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FB1" w14:textId="77777777" w:rsidR="0035787D" w:rsidRDefault="0035787D" w:rsidP="00357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</w:p>
    <w:p w14:paraId="6CC5B5AC" w14:textId="77777777" w:rsidR="0035787D" w:rsidRPr="00C0102F" w:rsidRDefault="0035787D" w:rsidP="00C01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</w:p>
    <w:p w14:paraId="34399F2C" w14:textId="51C1D1DE" w:rsidR="00334179" w:rsidRDefault="00334179"/>
    <w:p w14:paraId="139D1A2D" w14:textId="77777777" w:rsidR="00334179" w:rsidRDefault="00334179">
      <w:r>
        <w:br w:type="page"/>
      </w:r>
    </w:p>
    <w:p w14:paraId="64CA9632" w14:textId="77777777" w:rsidR="00181672" w:rsidRPr="00181672" w:rsidRDefault="00181672" w:rsidP="0018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  <w:r w:rsidRPr="0018167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  <w:lastRenderedPageBreak/>
        <w:t>Working with Variables</w:t>
      </w:r>
    </w:p>
    <w:p w14:paraId="4AF0F387" w14:textId="77777777" w:rsidR="00181672" w:rsidRPr="00181672" w:rsidRDefault="00181672" w:rsidP="00181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</w:pPr>
      <w:r w:rsidRPr="0018167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u w:val="single"/>
          <w:lang w:val="en-IN" w:eastAsia="en-GB"/>
          <w14:ligatures w14:val="none"/>
        </w:rPr>
        <w:t>Step 2</w:t>
      </w:r>
    </w:p>
    <w:p w14:paraId="06AE41CC" w14:textId="77777777" w:rsidR="007A51C2" w:rsidRPr="007A51C2" w:rsidRDefault="007A51C2" w:rsidP="007A51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A51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Task Instructions</w:t>
      </w:r>
    </w:p>
    <w:p w14:paraId="661EF4DE" w14:textId="77777777" w:rsidR="007A51C2" w:rsidRPr="007A51C2" w:rsidRDefault="007A51C2" w:rsidP="007A51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7A51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Your task in this activity is to declare a variable named </w:t>
      </w:r>
      <w:proofErr w:type="spellStart"/>
      <w:r w:rsidRPr="007A51C2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currentYear</w:t>
      </w:r>
      <w:proofErr w:type="spellEnd"/>
      <w:r w:rsidRPr="007A51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 using </w:t>
      </w:r>
      <w:r w:rsidRPr="007A51C2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let</w:t>
      </w:r>
      <w:r w:rsidRPr="007A51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GB"/>
          <w14:ligatures w14:val="none"/>
        </w:rPr>
        <w:t>. This variable should have the current year as a value (ex. 1991).</w:t>
      </w:r>
    </w:p>
    <w:p w14:paraId="3D6E766C" w14:textId="6F86BCD2" w:rsidR="00334179" w:rsidRDefault="007A51C2" w:rsidP="00922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val="en-IN" w:eastAsia="en-GB"/>
          <w14:ligatures w14:val="none"/>
        </w:rPr>
      </w:pPr>
      <w:r w:rsidRPr="007A51C2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val="en-IN" w:eastAsia="en-GB"/>
          <w14:ligatures w14:val="none"/>
        </w:rPr>
        <w:t>Note: This line of code </w:t>
      </w:r>
      <w:proofErr w:type="gramStart"/>
      <w:r w:rsidRPr="007A51C2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console.log(</w:t>
      </w:r>
      <w:proofErr w:type="gramEnd"/>
      <w:r w:rsidRPr="007A51C2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 xml:space="preserve">'current year result: ', </w:t>
      </w:r>
      <w:proofErr w:type="spellStart"/>
      <w:r w:rsidRPr="007A51C2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currentYear</w:t>
      </w:r>
      <w:proofErr w:type="spellEnd"/>
      <w:r w:rsidRPr="007A51C2">
        <w:rPr>
          <w:rFonts w:ascii="Times New Roman" w:eastAsia="Times New Roman" w:hAnsi="Times New Roman" w:cs="Times New Roman"/>
          <w:i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);</w:t>
      </w:r>
      <w:r w:rsidRPr="007A51C2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val="en-IN" w:eastAsia="en-GB"/>
          <w14:ligatures w14:val="none"/>
        </w:rPr>
        <w:t> will print the value of your variable to the console</w:t>
      </w:r>
      <w:r w:rsidR="00922BE4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val="en-IN" w:eastAsia="en-GB"/>
          <w14:ligatures w14:val="none"/>
        </w:rPr>
        <w:t>.</w:t>
      </w:r>
    </w:p>
    <w:p w14:paraId="5F6E0162" w14:textId="39EDB903" w:rsidR="00922BE4" w:rsidRDefault="00922BE4" w:rsidP="00922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  <w:r w:rsidRPr="00922BE4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:lang w:val="en-IN" w:eastAsia="en-GB"/>
          <w14:ligatures w14:val="none"/>
        </w:rPr>
        <w:drawing>
          <wp:inline distT="0" distB="0" distL="0" distR="0" wp14:anchorId="437BBFD7" wp14:editId="7D7B64FB">
            <wp:extent cx="3711262" cy="662997"/>
            <wp:effectExtent l="0" t="0" r="3810" b="3810"/>
            <wp:docPr id="3137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4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590" w14:textId="77777777" w:rsidR="00922BE4" w:rsidRDefault="00922BE4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  <w:br w:type="page"/>
      </w:r>
    </w:p>
    <w:p w14:paraId="22D43EE2" w14:textId="77777777" w:rsidR="002E3784" w:rsidRPr="002E3784" w:rsidRDefault="002E3784" w:rsidP="002E37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IN" w:eastAsia="en-GB"/>
          <w14:ligatures w14:val="none"/>
        </w:rPr>
      </w:pPr>
      <w:r w:rsidRPr="002E3784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IN" w:eastAsia="en-GB"/>
          <w14:ligatures w14:val="none"/>
        </w:rPr>
        <w:lastRenderedPageBreak/>
        <w:t xml:space="preserve">Working with Variables </w:t>
      </w:r>
    </w:p>
    <w:p w14:paraId="437D2F42" w14:textId="77777777" w:rsidR="002E3784" w:rsidRPr="002E3784" w:rsidRDefault="002E3784" w:rsidP="002E37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IN" w:eastAsia="en-GB"/>
          <w14:ligatures w14:val="none"/>
        </w:rPr>
      </w:pPr>
      <w:r w:rsidRPr="002E3784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IN" w:eastAsia="en-GB"/>
          <w14:ligatures w14:val="none"/>
        </w:rPr>
        <w:t>Step 3</w:t>
      </w:r>
    </w:p>
    <w:p w14:paraId="5A821664" w14:textId="77777777" w:rsidR="00E91140" w:rsidRPr="00E91140" w:rsidRDefault="00E91140" w:rsidP="00E9114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  <w:t>Task Instruction</w:t>
      </w:r>
    </w:p>
    <w:p w14:paraId="4BA1CF85" w14:textId="77777777" w:rsidR="00E91140" w:rsidRPr="00E91140" w:rsidRDefault="00E91140" w:rsidP="00E9114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In this activity, you will declare variables with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let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and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const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keywords. The function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testBestFlavor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 needs to print the message: "Ana says, </w:t>
      </w:r>
      <w:proofErr w:type="spellStart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lacroix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orange is a better </w:t>
      </w:r>
      <w:proofErr w:type="spellStart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flavor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than </w:t>
      </w:r>
      <w:proofErr w:type="spellStart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lacroix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grapefruit."</w:t>
      </w:r>
    </w:p>
    <w:p w14:paraId="19A30F50" w14:textId="77777777" w:rsidR="00E91140" w:rsidRPr="00E91140" w:rsidRDefault="00E91140" w:rsidP="00E9114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To make this function complete, you need to declare two constants:</w:t>
      </w:r>
    </w:p>
    <w:p w14:paraId="1F8F3C6B" w14:textId="77777777" w:rsidR="00E91140" w:rsidRPr="00E91140" w:rsidRDefault="00E91140" w:rsidP="00E9114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lacroix1</w:t>
      </w: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: This needs to be declared </w:t>
      </w:r>
      <w:r w:rsidRPr="00E91140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  <w:t>outside</w:t>
      </w: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the scope of the function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testBestFlavor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using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const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and it needs to have the value "grapefruit".</w:t>
      </w:r>
    </w:p>
    <w:p w14:paraId="550D8BDE" w14:textId="77777777" w:rsidR="00E91140" w:rsidRPr="00E91140" w:rsidRDefault="00E91140" w:rsidP="00E9114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lacroix2</w:t>
      </w: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: This needs to be declared </w:t>
      </w:r>
      <w:r w:rsidRPr="00E91140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GB"/>
          <w14:ligatures w14:val="none"/>
        </w:rPr>
        <w:t>inside</w:t>
      </w: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the scope of the function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testBestFlavor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using </w:t>
      </w:r>
      <w:proofErr w:type="spellStart"/>
      <w:r w:rsidRPr="00E911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GB"/>
          <w14:ligatures w14:val="none"/>
        </w:rPr>
        <w:t>const</w:t>
      </w:r>
      <w:proofErr w:type="spellEnd"/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 and it needs to have the value "orange".</w:t>
      </w:r>
    </w:p>
    <w:p w14:paraId="03BBA9EE" w14:textId="77777777" w:rsidR="00E91140" w:rsidRPr="00E91140" w:rsidRDefault="00E91140" w:rsidP="00E9114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  <w:r w:rsidRPr="00E911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After you're done with your code changes, check the console to see if the printed message is correct. Then, submit the task.</w:t>
      </w:r>
    </w:p>
    <w:p w14:paraId="3B11EE3F" w14:textId="42D135A5" w:rsidR="00922BE4" w:rsidRDefault="006869A8" w:rsidP="00922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  <w:r w:rsidRPr="006869A8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:lang w:val="en-IN" w:eastAsia="en-GB"/>
          <w14:ligatures w14:val="none"/>
        </w:rPr>
        <w:drawing>
          <wp:inline distT="0" distB="0" distL="0" distR="0" wp14:anchorId="6F03D813" wp14:editId="2DCE6E5C">
            <wp:extent cx="3825240" cy="1985900"/>
            <wp:effectExtent l="0" t="0" r="3810" b="0"/>
            <wp:docPr id="16280037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0375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245" cy="19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29BB" w14:textId="625472DD" w:rsidR="00593C81" w:rsidRDefault="00593C81" w:rsidP="00922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</w:p>
    <w:p w14:paraId="319B2C9C" w14:textId="3F098414" w:rsidR="009E2970" w:rsidRDefault="009E2970" w:rsidP="009E2970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</w:p>
    <w:sectPr w:rsidR="009E29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2181" w14:textId="77777777" w:rsidR="00FC484F" w:rsidRDefault="00FC484F" w:rsidP="007D0330">
      <w:pPr>
        <w:spacing w:after="0" w:line="240" w:lineRule="auto"/>
      </w:pPr>
      <w:r>
        <w:separator/>
      </w:r>
    </w:p>
  </w:endnote>
  <w:endnote w:type="continuationSeparator" w:id="0">
    <w:p w14:paraId="3C243C5F" w14:textId="77777777" w:rsidR="00FC484F" w:rsidRDefault="00FC484F" w:rsidP="007D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F350" w14:textId="77777777" w:rsidR="00FC484F" w:rsidRDefault="00FC484F" w:rsidP="007D0330">
      <w:pPr>
        <w:spacing w:after="0" w:line="240" w:lineRule="auto"/>
      </w:pPr>
      <w:r>
        <w:separator/>
      </w:r>
    </w:p>
  </w:footnote>
  <w:footnote w:type="continuationSeparator" w:id="0">
    <w:p w14:paraId="76D37C27" w14:textId="77777777" w:rsidR="00FC484F" w:rsidRDefault="00FC484F" w:rsidP="007D0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126D0" w14:textId="5330B22F" w:rsidR="00464897" w:rsidRDefault="00464897">
    <w:pPr>
      <w:pStyle w:val="Header"/>
    </w:pPr>
  </w:p>
  <w:p w14:paraId="215DF945" w14:textId="77777777" w:rsidR="007D0330" w:rsidRDefault="007D0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294"/>
    <w:multiLevelType w:val="multilevel"/>
    <w:tmpl w:val="6A92C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43D7308"/>
    <w:multiLevelType w:val="multilevel"/>
    <w:tmpl w:val="8480C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04114">
    <w:abstractNumId w:val="1"/>
  </w:num>
  <w:num w:numId="2" w16cid:durableId="1851286351">
    <w:abstractNumId w:val="2"/>
  </w:num>
  <w:num w:numId="3" w16cid:durableId="228269958">
    <w:abstractNumId w:val="0"/>
  </w:num>
  <w:num w:numId="4" w16cid:durableId="1750077070">
    <w:abstractNumId w:val="4"/>
  </w:num>
  <w:num w:numId="5" w16cid:durableId="187055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9"/>
    <w:rsid w:val="000628F1"/>
    <w:rsid w:val="00074BB5"/>
    <w:rsid w:val="000C215A"/>
    <w:rsid w:val="00102C5B"/>
    <w:rsid w:val="00181672"/>
    <w:rsid w:val="001C308B"/>
    <w:rsid w:val="002862E3"/>
    <w:rsid w:val="002E3784"/>
    <w:rsid w:val="002F44E2"/>
    <w:rsid w:val="003157F4"/>
    <w:rsid w:val="00334179"/>
    <w:rsid w:val="0035787D"/>
    <w:rsid w:val="00397814"/>
    <w:rsid w:val="00397DD7"/>
    <w:rsid w:val="003D730A"/>
    <w:rsid w:val="003E3BC6"/>
    <w:rsid w:val="00413152"/>
    <w:rsid w:val="00425E18"/>
    <w:rsid w:val="00464897"/>
    <w:rsid w:val="004B72DB"/>
    <w:rsid w:val="00572AD5"/>
    <w:rsid w:val="00577167"/>
    <w:rsid w:val="00593416"/>
    <w:rsid w:val="00593C81"/>
    <w:rsid w:val="00604480"/>
    <w:rsid w:val="006869A8"/>
    <w:rsid w:val="00797B5D"/>
    <w:rsid w:val="007A51C2"/>
    <w:rsid w:val="007D0330"/>
    <w:rsid w:val="00837AF1"/>
    <w:rsid w:val="00852A4C"/>
    <w:rsid w:val="008C7018"/>
    <w:rsid w:val="008E735E"/>
    <w:rsid w:val="00921048"/>
    <w:rsid w:val="00922BE4"/>
    <w:rsid w:val="00924F5A"/>
    <w:rsid w:val="00984DF6"/>
    <w:rsid w:val="0099514D"/>
    <w:rsid w:val="009B0240"/>
    <w:rsid w:val="009E2970"/>
    <w:rsid w:val="00A56396"/>
    <w:rsid w:val="00A8042F"/>
    <w:rsid w:val="00AC7D69"/>
    <w:rsid w:val="00B34009"/>
    <w:rsid w:val="00B6684D"/>
    <w:rsid w:val="00BA7722"/>
    <w:rsid w:val="00C0102F"/>
    <w:rsid w:val="00C90B65"/>
    <w:rsid w:val="00C94D2C"/>
    <w:rsid w:val="00CF034D"/>
    <w:rsid w:val="00D11FD4"/>
    <w:rsid w:val="00D24A27"/>
    <w:rsid w:val="00E91140"/>
    <w:rsid w:val="00E92AFA"/>
    <w:rsid w:val="00EB506E"/>
    <w:rsid w:val="00FC484F"/>
    <w:rsid w:val="00FC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0DE"/>
  <w15:chartTrackingRefBased/>
  <w15:docId w15:val="{B71AD089-4EFD-409D-AF7E-000A4741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330"/>
  </w:style>
  <w:style w:type="paragraph" w:styleId="Footer">
    <w:name w:val="footer"/>
    <w:basedOn w:val="Normal"/>
    <w:link w:val="FooterChar"/>
    <w:uiPriority w:val="99"/>
    <w:unhideWhenUsed/>
    <w:rsid w:val="007D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330"/>
  </w:style>
  <w:style w:type="character" w:customStyle="1" w:styleId="Heading4Char">
    <w:name w:val="Heading 4 Char"/>
    <w:basedOn w:val="DefaultParagraphFont"/>
    <w:link w:val="Heading4"/>
    <w:uiPriority w:val="9"/>
    <w:semiHidden/>
    <w:rsid w:val="009E2970"/>
    <w:rPr>
      <w:rFonts w:eastAsiaTheme="majorEastAsia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E297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53</cp:revision>
  <dcterms:created xsi:type="dcterms:W3CDTF">2025-07-18T04:51:00Z</dcterms:created>
  <dcterms:modified xsi:type="dcterms:W3CDTF">2025-07-19T06:20:00Z</dcterms:modified>
</cp:coreProperties>
</file>