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743FD" w14:textId="77777777" w:rsidR="0023641B" w:rsidRDefault="0023641B" w:rsidP="002364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  <w:r w:rsidRPr="00425E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  <w:t>Conditionals</w:t>
      </w:r>
    </w:p>
    <w:p w14:paraId="5E380684" w14:textId="77777777" w:rsidR="0023641B" w:rsidRDefault="0023641B" w:rsidP="002364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</w:p>
    <w:p w14:paraId="265EEC57" w14:textId="77777777" w:rsidR="0023641B" w:rsidRPr="00102C5B" w:rsidRDefault="0023641B" w:rsidP="002364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102C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Task Instructions</w:t>
      </w:r>
    </w:p>
    <w:p w14:paraId="229D9F26" w14:textId="77777777" w:rsidR="0023641B" w:rsidRPr="00102C5B" w:rsidRDefault="0023641B" w:rsidP="0023641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02C5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Your task in this activity is to create a function that checks if a person is old enough to vote by checking their age. This function is called </w:t>
      </w:r>
      <w:proofErr w:type="spellStart"/>
      <w:r w:rsidRPr="00102C5B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IN"/>
          <w14:ligatures w14:val="none"/>
        </w:rPr>
        <w:t>isOldEnoughToVote</w:t>
      </w:r>
      <w:proofErr w:type="spellEnd"/>
      <w:r w:rsidRPr="00102C5B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IN"/>
          <w14:ligatures w14:val="none"/>
        </w:rPr>
        <w:t>(age)</w:t>
      </w:r>
      <w:r w:rsidRPr="00102C5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 and has the following specifications:</w:t>
      </w:r>
    </w:p>
    <w:p w14:paraId="13EF2A9B" w14:textId="77777777" w:rsidR="0023641B" w:rsidRPr="00102C5B" w:rsidRDefault="0023641B" w:rsidP="0023641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02C5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It takes an argument called </w:t>
      </w:r>
      <w:r w:rsidRPr="00102C5B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IN"/>
          <w14:ligatures w14:val="none"/>
        </w:rPr>
        <w:t>age</w:t>
      </w:r>
      <w:r w:rsidRPr="00102C5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 representing the age of the person.</w:t>
      </w:r>
    </w:p>
    <w:p w14:paraId="59423FD1" w14:textId="77777777" w:rsidR="0023641B" w:rsidRPr="00102C5B" w:rsidRDefault="0023641B" w:rsidP="0023641B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02C5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It checks if the age is greater than or equal to 18.</w:t>
      </w:r>
    </w:p>
    <w:p w14:paraId="5D972804" w14:textId="77777777" w:rsidR="0023641B" w:rsidRDefault="0023641B" w:rsidP="0023641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02C5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If returns </w:t>
      </w:r>
      <w:r w:rsidRPr="00102C5B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IN"/>
          <w14:ligatures w14:val="none"/>
        </w:rPr>
        <w:t>true</w:t>
      </w:r>
      <w:r w:rsidRPr="00102C5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 or </w:t>
      </w:r>
      <w:r w:rsidRPr="00102C5B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IN"/>
          <w14:ligatures w14:val="none"/>
        </w:rPr>
        <w:t>false</w:t>
      </w:r>
      <w:r w:rsidRPr="00102C5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 based on that comparison.</w:t>
      </w:r>
    </w:p>
    <w:p w14:paraId="0AE6FB4C" w14:textId="77777777" w:rsidR="0023641B" w:rsidRPr="00102C5B" w:rsidRDefault="0023641B" w:rsidP="0023641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A433DEB" w14:textId="77777777" w:rsidR="0023641B" w:rsidRDefault="0023641B" w:rsidP="002364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</w:p>
    <w:p w14:paraId="60AB39C2" w14:textId="77777777" w:rsidR="0023641B" w:rsidRDefault="0023641B" w:rsidP="002364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</w:p>
    <w:p w14:paraId="23D3BC11" w14:textId="77777777" w:rsidR="0023641B" w:rsidRDefault="0023641B" w:rsidP="002364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</w:p>
    <w:p w14:paraId="0CE2A3EF" w14:textId="77777777" w:rsidR="0023641B" w:rsidRDefault="0023641B" w:rsidP="0023641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IN" w:eastAsia="en-IN"/>
          <w14:ligatures w14:val="none"/>
        </w:rPr>
      </w:pPr>
      <w:r w:rsidRPr="008E735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u w:val="single"/>
          <w:lang w:val="en-IN" w:eastAsia="en-IN"/>
          <w14:ligatures w14:val="none"/>
        </w:rPr>
        <w:drawing>
          <wp:inline distT="0" distB="0" distL="0" distR="0" wp14:anchorId="6DB7AD70" wp14:editId="3C01A4E2">
            <wp:extent cx="3863675" cy="1653683"/>
            <wp:effectExtent l="0" t="0" r="3810" b="3810"/>
            <wp:docPr id="80001620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16207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264A" w14:textId="77777777" w:rsidR="0023641B" w:rsidRDefault="0023641B" w:rsidP="0023641B">
      <w:pPr>
        <w:jc w:val="center"/>
      </w:pPr>
    </w:p>
    <w:sectPr w:rsidR="0023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697A"/>
    <w:multiLevelType w:val="multilevel"/>
    <w:tmpl w:val="821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6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1B"/>
    <w:rsid w:val="0023641B"/>
    <w:rsid w:val="00B3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0E16"/>
  <w15:chartTrackingRefBased/>
  <w15:docId w15:val="{8B50DF5F-CBEC-4B42-8688-FA0EFB8F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41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1</cp:revision>
  <dcterms:created xsi:type="dcterms:W3CDTF">2025-07-19T05:42:00Z</dcterms:created>
  <dcterms:modified xsi:type="dcterms:W3CDTF">2025-07-19T05:43:00Z</dcterms:modified>
</cp:coreProperties>
</file>