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180"/>
        <w:gridCol w:w="11181"/>
      </w:tblGrid>
      <w:tr w:rsidR="00F06B95" w:rsidRPr="00F06B95" w:rsidTr="00F06B95">
        <w:tc>
          <w:tcPr>
            <w:tcW w:w="11180" w:type="dxa"/>
          </w:tcPr>
          <w:p w:rsidR="00F06B95" w:rsidRPr="00F06B95" w:rsidRDefault="00F06B95">
            <w:pPr>
              <w:rPr>
                <w:sz w:val="610"/>
                <w:szCs w:val="610"/>
              </w:rPr>
            </w:pPr>
            <w:bookmarkStart w:id="0" w:name="_GoBack"/>
            <w:bookmarkEnd w:id="0"/>
          </w:p>
        </w:tc>
        <w:tc>
          <w:tcPr>
            <w:tcW w:w="11181" w:type="dxa"/>
          </w:tcPr>
          <w:p w:rsidR="00F06B95" w:rsidRPr="00F06B95" w:rsidRDefault="00F06B95">
            <w:pPr>
              <w:rPr>
                <w:sz w:val="610"/>
                <w:szCs w:val="610"/>
              </w:rPr>
            </w:pPr>
          </w:p>
        </w:tc>
      </w:tr>
      <w:tr w:rsidR="00F06B95" w:rsidRPr="00F06B95" w:rsidTr="00F06B95">
        <w:tc>
          <w:tcPr>
            <w:tcW w:w="11180" w:type="dxa"/>
          </w:tcPr>
          <w:p w:rsidR="00F06B95" w:rsidRPr="00F06B95" w:rsidRDefault="00F06B95">
            <w:pPr>
              <w:rPr>
                <w:sz w:val="610"/>
                <w:szCs w:val="610"/>
              </w:rPr>
            </w:pPr>
          </w:p>
        </w:tc>
        <w:tc>
          <w:tcPr>
            <w:tcW w:w="11181" w:type="dxa"/>
          </w:tcPr>
          <w:p w:rsidR="00F06B95" w:rsidRPr="00F06B95" w:rsidRDefault="00F06B95">
            <w:pPr>
              <w:rPr>
                <w:sz w:val="610"/>
                <w:szCs w:val="610"/>
              </w:rPr>
            </w:pPr>
          </w:p>
        </w:tc>
      </w:tr>
    </w:tbl>
    <w:p w:rsidR="00180E17" w:rsidRDefault="00580E50">
      <w:r w:rsidRPr="00B430C8">
        <w:rPr>
          <w:sz w:val="610"/>
          <w:szCs w:val="610"/>
        </w:rPr>
        <w:drawing>
          <wp:anchor distT="0" distB="0" distL="114300" distR="114300" simplePos="0" relativeHeight="251658240" behindDoc="1" locked="0" layoutInCell="1" allowOverlap="1" wp14:anchorId="67074C0B">
            <wp:simplePos x="0" y="0"/>
            <wp:positionH relativeFrom="column">
              <wp:posOffset>5552061</wp:posOffset>
            </wp:positionH>
            <wp:positionV relativeFrom="paragraph">
              <wp:posOffset>-9220760</wp:posOffset>
            </wp:positionV>
            <wp:extent cx="8858992" cy="8513427"/>
            <wp:effectExtent l="1333500" t="1447800" r="1370965" b="145034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452863">
                      <a:off x="0" y="0"/>
                      <a:ext cx="8858992" cy="85134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80E17" w:rsidSect="00F06B95">
      <w:pgSz w:w="23811" w:h="16838" w:orient="landscape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B95"/>
    <w:rsid w:val="00180E17"/>
    <w:rsid w:val="00483B2B"/>
    <w:rsid w:val="00580E50"/>
    <w:rsid w:val="00B430C8"/>
    <w:rsid w:val="00F0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9B5E1"/>
  <w15:chartTrackingRefBased/>
  <w15:docId w15:val="{A9EAE4F6-6F67-4E8E-8A0D-FC9453773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F06B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</dc:creator>
  <cp:keywords/>
  <dc:description/>
  <cp:lastModifiedBy>Docente</cp:lastModifiedBy>
  <cp:revision>1</cp:revision>
  <dcterms:created xsi:type="dcterms:W3CDTF">2026-02-28T13:25:00Z</dcterms:created>
  <dcterms:modified xsi:type="dcterms:W3CDTF">2026-02-28T14:00:00Z</dcterms:modified>
</cp:coreProperties>
</file>