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47" w:rsidRDefault="00896E47">
      <w:pPr>
        <w:spacing w:after="0"/>
        <w:jc w:val="both"/>
        <w:rPr>
          <w:b/>
        </w:rPr>
      </w:pPr>
      <w:bookmarkStart w:id="0" w:name="_GoBack"/>
      <w:bookmarkEnd w:id="0"/>
    </w:p>
    <w:p w:rsidR="00896E47" w:rsidRDefault="000F7236">
      <w:pPr>
        <w:spacing w:before="40" w:line="240" w:lineRule="auto"/>
        <w:jc w:val="center"/>
        <w:rPr>
          <w:b/>
          <w:sz w:val="18"/>
          <w:szCs w:val="18"/>
        </w:rPr>
      </w:pPr>
      <w:bookmarkStart w:id="1" w:name="_gjdgxs" w:colFirst="0" w:colLast="0"/>
      <w:bookmarkEnd w:id="1"/>
      <w:r>
        <w:rPr>
          <w:noProof/>
        </w:rPr>
        <w:drawing>
          <wp:inline distT="0" distB="0" distL="0" distR="0">
            <wp:extent cx="1705220" cy="1120822"/>
            <wp:effectExtent l="0" t="0" r="0" b="0"/>
            <wp:docPr id="2" name="image1.png" descr="Resultado de imagen para logo uwien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logo uwiener"/>
                    <pic:cNvPicPr preferRelativeResize="0"/>
                  </pic:nvPicPr>
                  <pic:blipFill>
                    <a:blip r:embed="rId8"/>
                    <a:srcRect l="9535" t="11251" r="3755" b="8429"/>
                    <a:stretch>
                      <a:fillRect/>
                    </a:stretch>
                  </pic:blipFill>
                  <pic:spPr>
                    <a:xfrm>
                      <a:off x="0" y="0"/>
                      <a:ext cx="1705220" cy="1120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6E47" w:rsidRDefault="00896E47">
      <w:pPr>
        <w:spacing w:before="40" w:line="240" w:lineRule="auto"/>
        <w:jc w:val="both"/>
        <w:rPr>
          <w:b/>
          <w:sz w:val="18"/>
          <w:szCs w:val="18"/>
        </w:rPr>
      </w:pPr>
    </w:p>
    <w:p w:rsidR="00896E47" w:rsidRDefault="00896E47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96E47" w:rsidRDefault="000F7236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FACULTAD DE INGENIERÍA Y NEGOCIOS</w:t>
      </w:r>
    </w:p>
    <w:p w:rsidR="00896E47" w:rsidRDefault="000F7236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ESCUELA ACADÉMICO PROFESIONAL DE NEGOCIOS Y COMPETITIVIDAD</w:t>
      </w:r>
    </w:p>
    <w:p w:rsidR="00896E47" w:rsidRDefault="00896E47">
      <w:pPr>
        <w:spacing w:before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896E47" w:rsidRDefault="000F7236">
      <w:pPr>
        <w:spacing w:before="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Plan de Tesis</w:t>
      </w:r>
    </w:p>
    <w:p w:rsidR="00896E47" w:rsidRDefault="000F7236">
      <w:pPr>
        <w:spacing w:before="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Atenciòn al cliente en una financiera</w:t>
      </w:r>
    </w:p>
    <w:p w:rsidR="00896E47" w:rsidRDefault="000F7236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Para optar el título profesional de Licenciada en Administración y Negocios Internacionales</w:t>
      </w:r>
    </w:p>
    <w:p w:rsidR="00896E47" w:rsidRDefault="00896E47">
      <w:pPr>
        <w:spacing w:before="4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:rsidR="00896E47" w:rsidRDefault="000F7236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AUTORA</w:t>
      </w:r>
    </w:p>
    <w:p w:rsidR="00896E47" w:rsidRDefault="000F7236">
      <w:pPr>
        <w:spacing w:before="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Br. TORRES VELASQUE GABRIELA</w:t>
      </w:r>
    </w:p>
    <w:p w:rsidR="00896E47" w:rsidRDefault="00896E47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6E47" w:rsidRDefault="000F7236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ASESOR</w:t>
      </w:r>
    </w:p>
    <w:p w:rsidR="00896E47" w:rsidRDefault="000F7236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DRA YLLESCA RODRIGUEZ PATRICIA</w:t>
      </w:r>
    </w:p>
    <w:p w:rsidR="00896E47" w:rsidRDefault="00896E47">
      <w:pPr>
        <w:spacing w:before="4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896E47" w:rsidRDefault="000F7236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LÍNEA DE INVESTIGACIÓN DE LA UNIVERSIDAD</w:t>
      </w:r>
    </w:p>
    <w:p w:rsidR="00896E47" w:rsidRDefault="000F7236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color w:val="808080"/>
        </w:rPr>
        <w:t>Elija un elemento.</w:t>
      </w:r>
    </w:p>
    <w:p w:rsidR="00896E47" w:rsidRDefault="00896E47">
      <w:pPr>
        <w:spacing w:before="4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896E47" w:rsidRDefault="00896E47">
      <w:pPr>
        <w:spacing w:before="4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896E47" w:rsidRDefault="000F7236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 - PERÚ</w:t>
      </w:r>
    </w:p>
    <w:p w:rsidR="00896E47" w:rsidRDefault="000F7236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2019</w:t>
      </w:r>
    </w:p>
    <w:p w:rsidR="00896E47" w:rsidRDefault="00896E47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6E47" w:rsidRDefault="00896E47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6E47" w:rsidRDefault="00896E47">
      <w:pPr>
        <w:spacing w:before="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96E47" w:rsidRDefault="000F72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Índice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7518400</wp:posOffset>
                </wp:positionH>
                <wp:positionV relativeFrom="paragraph">
                  <wp:posOffset>-1015999</wp:posOffset>
                </wp:positionV>
                <wp:extent cx="100330" cy="100330"/>
                <wp:effectExtent l="0" t="0" r="0" b="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3734598"/>
                          <a:ext cx="9080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96E47" w:rsidRDefault="00896E4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7518400</wp:posOffset>
                </wp:positionH>
                <wp:positionV relativeFrom="paragraph">
                  <wp:posOffset>-1015999</wp:posOffset>
                </wp:positionV>
                <wp:extent cx="100330" cy="1003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0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 de tablas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 de figuras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 de cuadros</w:t>
      </w:r>
    </w:p>
    <w:p w:rsidR="00896E47" w:rsidRDefault="000F72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CAPÍTULO I</w:t>
      </w:r>
    </w:p>
    <w:p w:rsidR="00896E47" w:rsidRDefault="000F72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PLANTEAMIENTO DEL PROBLEMA </w:t>
      </w:r>
    </w:p>
    <w:p w:rsidR="00896E47" w:rsidRDefault="000F723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Problema de investigación</w:t>
      </w:r>
    </w:p>
    <w:p w:rsidR="00896E47" w:rsidRDefault="000F723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Formulación del problema</w:t>
      </w:r>
    </w:p>
    <w:p w:rsidR="00896E47" w:rsidRDefault="000F723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Problema general</w:t>
      </w:r>
    </w:p>
    <w:p w:rsidR="00896E47" w:rsidRDefault="000F723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Problemas específicos</w:t>
      </w:r>
    </w:p>
    <w:p w:rsidR="00896E47" w:rsidRDefault="000F723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Justificación </w:t>
      </w:r>
    </w:p>
    <w:p w:rsidR="00896E47" w:rsidRDefault="000F723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Justificación metodológica</w:t>
      </w:r>
    </w:p>
    <w:p w:rsidR="00896E47" w:rsidRDefault="000F723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Justificación práctica</w:t>
      </w:r>
    </w:p>
    <w:p w:rsidR="00896E47" w:rsidRDefault="000F723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Limitaciones</w:t>
      </w:r>
    </w:p>
    <w:p w:rsidR="00896E47" w:rsidRDefault="000F723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Objetivos</w:t>
      </w:r>
    </w:p>
    <w:p w:rsidR="00896E47" w:rsidRDefault="000F723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Objetivo general</w:t>
      </w:r>
    </w:p>
    <w:p w:rsidR="00896E47" w:rsidRDefault="000F723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Objetivos específicos</w:t>
      </w:r>
    </w:p>
    <w:p w:rsidR="00896E47" w:rsidRDefault="00896E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96E47" w:rsidRDefault="000F72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CAPÍTULO II</w:t>
      </w:r>
    </w:p>
    <w:p w:rsidR="00896E47" w:rsidRDefault="000F72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MARCO TEÓRICO 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Sustento teórico 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 Antecedentes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Marco conceptual 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 Empresa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2.4.1 Descripción de la empresa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2.4.2 Marco legal de la empresa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2.4.3 Actividad económica de la empresa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2.4.4 Información tributaria de la empresa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2.4.5 Información económica y financiera de la empresa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2.4.6 Proyectos actuales 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2.4.7 Perspectiva empresarial</w:t>
      </w:r>
    </w:p>
    <w:p w:rsidR="00896E47" w:rsidRDefault="00896E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E47" w:rsidRDefault="00896E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96E47" w:rsidRDefault="000F72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CAPÍTULO III</w:t>
      </w:r>
    </w:p>
    <w:p w:rsidR="00896E47" w:rsidRDefault="000F72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MÉTODO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Tipo, nivel y método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Categorías y subcategorías apriorísticas 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Población, muestra y unidades informantes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Técnicas e instrumentos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 Procedimiento 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 Análisis de datos</w:t>
      </w:r>
    </w:p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96E47" w:rsidRDefault="000F72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CAPÍTULO IV</w:t>
      </w:r>
    </w:p>
    <w:p w:rsidR="00896E47" w:rsidRDefault="000F72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CRONOGRAMA Y RECURSOS DE LA INVESTIGACIÓN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Cronograma</w:t>
      </w:r>
    </w:p>
    <w:p w:rsidR="00896E47" w:rsidRDefault="000F72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 Recursos humanos, materiales y económicos</w:t>
      </w:r>
    </w:p>
    <w:p w:rsidR="00896E47" w:rsidRDefault="00896E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E47" w:rsidRDefault="00896E4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6E47" w:rsidRDefault="000F72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CAPÍTULO V</w:t>
      </w:r>
    </w:p>
    <w:p w:rsidR="00896E47" w:rsidRDefault="000F72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REFERENCIAS</w:t>
      </w:r>
    </w:p>
    <w:p w:rsidR="00896E47" w:rsidRDefault="00896E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6E47" w:rsidRDefault="000F72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ANEXOS</w:t>
      </w:r>
    </w:p>
    <w:p w:rsidR="00896E47" w:rsidRDefault="000F72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896E47" w:rsidRDefault="00896E4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6E47" w:rsidRDefault="000F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896E47">
          <w:headerReference w:type="default" r:id="rId10"/>
          <w:footerReference w:type="default" r:id="rId11"/>
          <w:pgSz w:w="11907" w:h="16839"/>
          <w:pgMar w:top="1418" w:right="2703" w:bottom="1418" w:left="1701" w:header="709" w:footer="709" w:gutter="0"/>
          <w:pgNumType w:start="1"/>
          <w:cols w:space="720"/>
        </w:sectPr>
      </w:pPr>
      <w:r>
        <w:br w:type="page"/>
      </w:r>
    </w:p>
    <w:p w:rsidR="00896E47" w:rsidRDefault="000F72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Anexo 1: Matriz de consistencia</w:t>
      </w:r>
    </w:p>
    <w:tbl>
      <w:tblPr>
        <w:tblStyle w:val="a"/>
        <w:tblW w:w="139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282"/>
        <w:gridCol w:w="534"/>
        <w:gridCol w:w="1899"/>
        <w:gridCol w:w="3121"/>
        <w:gridCol w:w="14"/>
        <w:gridCol w:w="1295"/>
        <w:gridCol w:w="472"/>
        <w:gridCol w:w="116"/>
        <w:gridCol w:w="763"/>
        <w:gridCol w:w="1313"/>
        <w:gridCol w:w="14"/>
      </w:tblGrid>
      <w:tr w:rsidR="00896E47">
        <w:trPr>
          <w:gridAfter w:val="1"/>
          <w:wAfter w:w="14" w:type="dxa"/>
          <w:trHeight w:val="200"/>
        </w:trPr>
        <w:tc>
          <w:tcPr>
            <w:tcW w:w="2122" w:type="dxa"/>
            <w:vMerge w:val="restart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Problema general</w:t>
            </w:r>
          </w:p>
        </w:tc>
        <w:tc>
          <w:tcPr>
            <w:tcW w:w="2282" w:type="dxa"/>
            <w:vMerge w:val="restart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Objetivo general</w:t>
            </w:r>
          </w:p>
        </w:tc>
        <w:tc>
          <w:tcPr>
            <w:tcW w:w="2433" w:type="dxa"/>
            <w:gridSpan w:val="2"/>
            <w:vMerge w:val="restart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Hipótesis general</w:t>
            </w:r>
          </w:p>
        </w:tc>
        <w:tc>
          <w:tcPr>
            <w:tcW w:w="7094" w:type="dxa"/>
            <w:gridSpan w:val="7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Categoría 1:</w:t>
            </w:r>
          </w:p>
        </w:tc>
      </w:tr>
      <w:tr w:rsidR="00896E47">
        <w:trPr>
          <w:gridAfter w:val="1"/>
          <w:wAfter w:w="14" w:type="dxa"/>
          <w:trHeight w:val="200"/>
        </w:trPr>
        <w:tc>
          <w:tcPr>
            <w:tcW w:w="212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Sub categorías</w:t>
            </w:r>
          </w:p>
        </w:tc>
        <w:tc>
          <w:tcPr>
            <w:tcW w:w="1309" w:type="dxa"/>
            <w:gridSpan w:val="2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Indicadores</w:t>
            </w:r>
          </w:p>
        </w:tc>
        <w:tc>
          <w:tcPr>
            <w:tcW w:w="588" w:type="dxa"/>
            <w:gridSpan w:val="2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Item</w:t>
            </w:r>
          </w:p>
        </w:tc>
        <w:tc>
          <w:tcPr>
            <w:tcW w:w="763" w:type="dxa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Escala</w:t>
            </w:r>
          </w:p>
        </w:tc>
        <w:tc>
          <w:tcPr>
            <w:tcW w:w="1313" w:type="dxa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Nivel</w:t>
            </w: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896E47" w:rsidRDefault="00896E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2" w:hanging="2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896E47" w:rsidRDefault="00896E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2" w:hanging="2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896E47" w:rsidRDefault="00896E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2" w:hanging="2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896E47" w:rsidRDefault="00896E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2" w:hanging="2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896E47" w:rsidRDefault="00896E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2" w:hanging="2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896E47" w:rsidRDefault="00896E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2" w:hanging="2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Problemas específicos</w:t>
            </w:r>
          </w:p>
        </w:tc>
        <w:tc>
          <w:tcPr>
            <w:tcW w:w="2282" w:type="dxa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Objetivos específicos</w:t>
            </w:r>
          </w:p>
        </w:tc>
        <w:tc>
          <w:tcPr>
            <w:tcW w:w="2433" w:type="dxa"/>
            <w:gridSpan w:val="2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Hipótesis específicas</w:t>
            </w:r>
          </w:p>
        </w:tc>
        <w:tc>
          <w:tcPr>
            <w:tcW w:w="7094" w:type="dxa"/>
            <w:gridSpan w:val="7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Categoría 2:</w:t>
            </w: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Sub categorías</w:t>
            </w:r>
          </w:p>
        </w:tc>
        <w:tc>
          <w:tcPr>
            <w:tcW w:w="1309" w:type="dxa"/>
            <w:gridSpan w:val="2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Indicadores</w:t>
            </w:r>
          </w:p>
        </w:tc>
        <w:tc>
          <w:tcPr>
            <w:tcW w:w="588" w:type="dxa"/>
            <w:gridSpan w:val="2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Item</w:t>
            </w:r>
          </w:p>
        </w:tc>
        <w:tc>
          <w:tcPr>
            <w:tcW w:w="763" w:type="dxa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Escala</w:t>
            </w:r>
          </w:p>
        </w:tc>
        <w:tc>
          <w:tcPr>
            <w:tcW w:w="1313" w:type="dxa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Nivel</w:t>
            </w: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896E47" w:rsidRDefault="00896E4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2" w:hanging="2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896E47" w:rsidRDefault="00896E4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2" w:hanging="2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896E47" w:rsidRDefault="00896E4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2" w:hanging="2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896E47" w:rsidRDefault="00896E4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2" w:hanging="2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896E47" w:rsidRDefault="00896E4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2" w:hanging="2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E47">
        <w:trPr>
          <w:gridAfter w:val="1"/>
          <w:wAfter w:w="14" w:type="dxa"/>
        </w:trPr>
        <w:tc>
          <w:tcPr>
            <w:tcW w:w="212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2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3" w:type="dxa"/>
            <w:gridSpan w:val="2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1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896E47" w:rsidRDefault="00896E4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2" w:hanging="21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88" w:type="dxa"/>
            <w:gridSpan w:val="2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6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 w:rsidR="00896E47" w:rsidRDefault="00896E4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38" w:type="dxa"/>
            <w:gridSpan w:val="3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Tipo, nivel y método</w:t>
            </w:r>
          </w:p>
        </w:tc>
        <w:tc>
          <w:tcPr>
            <w:tcW w:w="5034" w:type="dxa"/>
            <w:gridSpan w:val="3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Población, muestra y unidad informante</w:t>
            </w:r>
          </w:p>
        </w:tc>
        <w:tc>
          <w:tcPr>
            <w:tcW w:w="1767" w:type="dxa"/>
            <w:gridSpan w:val="2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Técnicas e instrumentos</w:t>
            </w:r>
          </w:p>
        </w:tc>
        <w:tc>
          <w:tcPr>
            <w:tcW w:w="2206" w:type="dxa"/>
            <w:gridSpan w:val="4"/>
            <w:vAlign w:val="center"/>
          </w:tcPr>
          <w:p w:rsidR="00896E47" w:rsidRDefault="000F723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Procedimiento y análisis de datos</w:t>
            </w:r>
          </w:p>
        </w:tc>
      </w:tr>
      <w:tr w:rsidR="00896E47">
        <w:tc>
          <w:tcPr>
            <w:tcW w:w="4938" w:type="dxa"/>
            <w:gridSpan w:val="3"/>
            <w:vAlign w:val="center"/>
          </w:tcPr>
          <w:p w:rsidR="00896E47" w:rsidRDefault="000F72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Sintagma:</w:t>
            </w:r>
          </w:p>
          <w:p w:rsidR="00896E47" w:rsidRDefault="000F72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Tipo:</w:t>
            </w:r>
          </w:p>
          <w:p w:rsidR="00896E47" w:rsidRDefault="000F72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Nivel:</w:t>
            </w:r>
          </w:p>
          <w:p w:rsidR="00896E47" w:rsidRDefault="000F72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Método:</w:t>
            </w:r>
          </w:p>
        </w:tc>
        <w:tc>
          <w:tcPr>
            <w:tcW w:w="5034" w:type="dxa"/>
            <w:gridSpan w:val="3"/>
            <w:vAlign w:val="center"/>
          </w:tcPr>
          <w:p w:rsidR="00896E47" w:rsidRDefault="000F72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Población:</w:t>
            </w:r>
          </w:p>
          <w:p w:rsidR="00896E47" w:rsidRDefault="000F72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Muestra:</w:t>
            </w:r>
          </w:p>
          <w:p w:rsidR="00896E47" w:rsidRDefault="000F72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Unidad informante:</w:t>
            </w:r>
          </w:p>
        </w:tc>
        <w:tc>
          <w:tcPr>
            <w:tcW w:w="1767" w:type="dxa"/>
            <w:gridSpan w:val="2"/>
            <w:vAlign w:val="center"/>
          </w:tcPr>
          <w:p w:rsidR="00896E47" w:rsidRDefault="000F72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Técnicas:</w:t>
            </w:r>
          </w:p>
          <w:p w:rsidR="00896E47" w:rsidRDefault="000F72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Instrumentos</w:t>
            </w:r>
          </w:p>
        </w:tc>
        <w:tc>
          <w:tcPr>
            <w:tcW w:w="2206" w:type="dxa"/>
            <w:gridSpan w:val="4"/>
            <w:vAlign w:val="center"/>
          </w:tcPr>
          <w:p w:rsidR="00896E47" w:rsidRDefault="000F72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Procedimiento:</w:t>
            </w:r>
          </w:p>
          <w:p w:rsidR="00896E47" w:rsidRDefault="000F723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Análisis de datos:</w:t>
            </w:r>
          </w:p>
        </w:tc>
      </w:tr>
    </w:tbl>
    <w:p w:rsidR="00896E47" w:rsidRDefault="00896E4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6E47" w:rsidRDefault="000F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896E47">
          <w:type w:val="continuous"/>
          <w:pgSz w:w="11907" w:h="16839"/>
          <w:pgMar w:top="1418" w:right="2703" w:bottom="1418" w:left="1701" w:header="709" w:footer="709" w:gutter="0"/>
          <w:cols w:space="720"/>
        </w:sectPr>
      </w:pPr>
      <w:r>
        <w:br w:type="page"/>
      </w:r>
    </w:p>
    <w:p w:rsidR="00896E47" w:rsidRDefault="000F723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MATRICES DE TRABAJO</w:t>
      </w:r>
    </w:p>
    <w:p w:rsidR="00896E47" w:rsidRDefault="000F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Matriz de causa efecto para definir el problema</w:t>
      </w:r>
    </w:p>
    <w:tbl>
      <w:tblPr>
        <w:tblStyle w:val="a0"/>
        <w:tblW w:w="139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528"/>
        <w:gridCol w:w="3544"/>
        <w:gridCol w:w="236"/>
        <w:gridCol w:w="2124"/>
      </w:tblGrid>
      <w:tr w:rsidR="00896E47">
        <w:trPr>
          <w:trHeight w:val="100"/>
        </w:trPr>
        <w:tc>
          <w:tcPr>
            <w:tcW w:w="254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Causa</w:t>
            </w:r>
          </w:p>
        </w:tc>
        <w:tc>
          <w:tcPr>
            <w:tcW w:w="5528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Sub causa </w:t>
            </w:r>
          </w:p>
        </w:tc>
        <w:tc>
          <w:tcPr>
            <w:tcW w:w="3544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¿Por qué?</w:t>
            </w:r>
          </w:p>
        </w:tc>
        <w:tc>
          <w:tcPr>
            <w:tcW w:w="236" w:type="dxa"/>
            <w:vMerge w:val="restart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124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Efecto </w:t>
            </w:r>
          </w:p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(Categoría problema)</w:t>
            </w:r>
          </w:p>
        </w:tc>
      </w:tr>
      <w:tr w:rsidR="00896E47">
        <w:trPr>
          <w:trHeight w:val="100"/>
        </w:trPr>
        <w:tc>
          <w:tcPr>
            <w:tcW w:w="2547" w:type="dxa"/>
            <w:vMerge w:val="restart"/>
            <w:vAlign w:val="center"/>
          </w:tcPr>
          <w:p w:rsidR="00896E47" w:rsidRDefault="000F7236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C1. Personal</w:t>
            </w:r>
          </w:p>
        </w:tc>
        <w:tc>
          <w:tcPr>
            <w:tcW w:w="5528" w:type="dxa"/>
            <w:vMerge w:val="restart"/>
          </w:tcPr>
          <w:p w:rsidR="00896E47" w:rsidRDefault="00896E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 w:val="restart"/>
            <w:vAlign w:val="center"/>
          </w:tcPr>
          <w:p w:rsidR="00896E47" w:rsidRDefault="00896E4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 w:val="restart"/>
          </w:tcPr>
          <w:p w:rsidR="00896E47" w:rsidRDefault="00896E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 w:val="restart"/>
          </w:tcPr>
          <w:p w:rsidR="00896E47" w:rsidRDefault="00896E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 w:val="restart"/>
            <w:vAlign w:val="center"/>
          </w:tcPr>
          <w:p w:rsidR="00896E47" w:rsidRDefault="000F7236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C2. Equipos</w:t>
            </w:r>
          </w:p>
        </w:tc>
        <w:tc>
          <w:tcPr>
            <w:tcW w:w="5528" w:type="dxa"/>
            <w:vMerge w:val="restart"/>
          </w:tcPr>
          <w:p w:rsidR="00896E47" w:rsidRDefault="00896E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 w:val="restart"/>
          </w:tcPr>
          <w:p w:rsidR="00896E47" w:rsidRDefault="00896E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 w:val="restart"/>
          </w:tcPr>
          <w:p w:rsidR="00896E47" w:rsidRDefault="00896E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 w:val="restart"/>
            <w:vAlign w:val="center"/>
          </w:tcPr>
          <w:p w:rsidR="00896E47" w:rsidRDefault="000F7236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C3. Procesos</w:t>
            </w:r>
          </w:p>
        </w:tc>
        <w:tc>
          <w:tcPr>
            <w:tcW w:w="5528" w:type="dxa"/>
            <w:vMerge w:val="restart"/>
          </w:tcPr>
          <w:p w:rsidR="00896E47" w:rsidRDefault="00896E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 w:val="restart"/>
          </w:tcPr>
          <w:p w:rsidR="00896E47" w:rsidRDefault="00896E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 w:val="restart"/>
          </w:tcPr>
          <w:p w:rsidR="00896E47" w:rsidRDefault="00896E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 w:val="restart"/>
            <w:vAlign w:val="center"/>
          </w:tcPr>
          <w:p w:rsidR="00896E47" w:rsidRDefault="000F7236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C4. </w:t>
            </w:r>
          </w:p>
        </w:tc>
        <w:tc>
          <w:tcPr>
            <w:tcW w:w="5528" w:type="dxa"/>
            <w:vMerge w:val="restart"/>
          </w:tcPr>
          <w:p w:rsidR="00896E47" w:rsidRDefault="00896E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 w:val="restart"/>
          </w:tcPr>
          <w:p w:rsidR="00896E47" w:rsidRDefault="00896E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 w:val="restart"/>
          </w:tcPr>
          <w:p w:rsidR="00896E47" w:rsidRDefault="00896E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1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896E47">
        <w:trPr>
          <w:trHeight w:val="100"/>
        </w:trPr>
        <w:tc>
          <w:tcPr>
            <w:tcW w:w="2547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28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20" w:hanging="244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4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96E47" w:rsidRDefault="000F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Problema, objetivo, hipótesis</w:t>
      </w:r>
    </w:p>
    <w:tbl>
      <w:tblPr>
        <w:tblStyle w:val="a1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3"/>
        <w:gridCol w:w="4215"/>
        <w:gridCol w:w="4966"/>
      </w:tblGrid>
      <w:tr w:rsidR="00896E47">
        <w:tc>
          <w:tcPr>
            <w:tcW w:w="4853" w:type="dxa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Problema general</w:t>
            </w:r>
          </w:p>
        </w:tc>
        <w:tc>
          <w:tcPr>
            <w:tcW w:w="4215" w:type="dxa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 general</w:t>
            </w:r>
          </w:p>
        </w:tc>
        <w:tc>
          <w:tcPr>
            <w:tcW w:w="4966" w:type="dxa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Hipótesis general</w:t>
            </w:r>
          </w:p>
        </w:tc>
      </w:tr>
      <w:tr w:rsidR="00896E47">
        <w:tc>
          <w:tcPr>
            <w:tcW w:w="4853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215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966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853" w:type="dxa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Problemas específicos</w:t>
            </w:r>
          </w:p>
        </w:tc>
        <w:tc>
          <w:tcPr>
            <w:tcW w:w="4215" w:type="dxa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Objetivos específicos</w:t>
            </w:r>
          </w:p>
        </w:tc>
        <w:tc>
          <w:tcPr>
            <w:tcW w:w="4966" w:type="dxa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Hipótesis específicos</w:t>
            </w:r>
          </w:p>
        </w:tc>
      </w:tr>
      <w:tr w:rsidR="00896E47">
        <w:tc>
          <w:tcPr>
            <w:tcW w:w="4853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215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966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  <w:sz w:val="18"/>
          <w:szCs w:val="18"/>
        </w:rPr>
      </w:pPr>
    </w:p>
    <w:p w:rsidR="00896E47" w:rsidRDefault="000F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Justificación                                                                                                                                                                                </w:t>
      </w:r>
    </w:p>
    <w:tbl>
      <w:tblPr>
        <w:tblStyle w:val="a2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3"/>
        <w:gridCol w:w="4215"/>
        <w:gridCol w:w="4966"/>
      </w:tblGrid>
      <w:tr w:rsidR="00896E47">
        <w:tc>
          <w:tcPr>
            <w:tcW w:w="14034" w:type="dxa"/>
            <w:gridSpan w:val="3"/>
            <w:shd w:val="clear" w:color="auto" w:fill="D0CECE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Justificación teórica</w:t>
            </w:r>
          </w:p>
        </w:tc>
      </w:tr>
      <w:tr w:rsidR="00896E47">
        <w:tc>
          <w:tcPr>
            <w:tcW w:w="4853" w:type="dxa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Cuestiones</w:t>
            </w:r>
          </w:p>
        </w:tc>
        <w:tc>
          <w:tcPr>
            <w:tcW w:w="4215" w:type="dxa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Respuesta</w:t>
            </w:r>
          </w:p>
        </w:tc>
        <w:tc>
          <w:tcPr>
            <w:tcW w:w="4966" w:type="dxa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4853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¿Qué teorías sustentan la investigación?</w:t>
            </w:r>
          </w:p>
        </w:tc>
        <w:tc>
          <w:tcPr>
            <w:tcW w:w="4215" w:type="dxa"/>
          </w:tcPr>
          <w:p w:rsidR="00896E47" w:rsidRDefault="00896E4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966" w:type="dxa"/>
          </w:tcPr>
          <w:p w:rsidR="00896E47" w:rsidRDefault="00896E4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853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¿Cómo estas teorías aportan a su investigación?</w:t>
            </w:r>
          </w:p>
        </w:tc>
        <w:tc>
          <w:tcPr>
            <w:tcW w:w="4215" w:type="dxa"/>
          </w:tcPr>
          <w:p w:rsidR="00896E47" w:rsidRDefault="00896E4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966" w:type="dxa"/>
          </w:tcPr>
          <w:p w:rsidR="00896E47" w:rsidRDefault="00896E4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14034" w:type="dxa"/>
            <w:gridSpan w:val="3"/>
            <w:shd w:val="clear" w:color="auto" w:fill="D0CECE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Justificación práctica</w:t>
            </w:r>
          </w:p>
        </w:tc>
      </w:tr>
      <w:tr w:rsidR="00896E47">
        <w:tc>
          <w:tcPr>
            <w:tcW w:w="4853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¿Por qué hacer el trabajo de investigación?</w:t>
            </w:r>
          </w:p>
        </w:tc>
        <w:tc>
          <w:tcPr>
            <w:tcW w:w="4215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966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853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¿Cuál será la utilidad?</w:t>
            </w:r>
          </w:p>
        </w:tc>
        <w:tc>
          <w:tcPr>
            <w:tcW w:w="4215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966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853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¿Qué espera con la investigación?</w:t>
            </w:r>
          </w:p>
        </w:tc>
        <w:tc>
          <w:tcPr>
            <w:tcW w:w="4215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966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14034" w:type="dxa"/>
            <w:gridSpan w:val="3"/>
            <w:shd w:val="clear" w:color="auto" w:fill="D0CECE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Justificación metodológica</w:t>
            </w:r>
          </w:p>
        </w:tc>
      </w:tr>
      <w:tr w:rsidR="00896E47">
        <w:tc>
          <w:tcPr>
            <w:tcW w:w="4853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¿Por qué investiga bajo ese diseño?</w:t>
            </w:r>
          </w:p>
        </w:tc>
        <w:tc>
          <w:tcPr>
            <w:tcW w:w="4215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966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853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¿El resultado de la investigación permitirá resolver algún problema?</w:t>
            </w:r>
          </w:p>
        </w:tc>
        <w:tc>
          <w:tcPr>
            <w:tcW w:w="4215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966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  <w:sz w:val="18"/>
          <w:szCs w:val="18"/>
        </w:rPr>
      </w:pPr>
    </w:p>
    <w:p w:rsidR="00896E47" w:rsidRDefault="000F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Matriz de teorías (PT 2  - T 5)</w:t>
      </w:r>
    </w:p>
    <w:tbl>
      <w:tblPr>
        <w:tblStyle w:val="a3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417"/>
        <w:gridCol w:w="3260"/>
        <w:gridCol w:w="3686"/>
        <w:gridCol w:w="3544"/>
      </w:tblGrid>
      <w:tr w:rsidR="00896E47">
        <w:tc>
          <w:tcPr>
            <w:tcW w:w="14034" w:type="dxa"/>
            <w:gridSpan w:val="5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Teoría 1: </w:t>
            </w: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Organización nacional del trabajo</w:t>
            </w: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544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7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Frederick  Winslow Taylor</w:t>
            </w:r>
          </w:p>
        </w:tc>
        <w:tc>
          <w:tcPr>
            <w:tcW w:w="1417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Taylor comprobó que lo operarios aprendían a ejecutar la misma tarea observando a los compañeros vecinos, noto que eso conducían a emplear diferentes métodos para ejecutar la misma tarea, así como a utilizar diversos instrumentos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y herramientas en cada operación.  </w:t>
            </w:r>
          </w:p>
        </w:tc>
        <w:tc>
          <w:tcPr>
            <w:tcW w:w="3686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907" w:type="dxa"/>
            <w:gridSpan w:val="4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idalberto chiavennato </w:t>
            </w: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544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4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417"/>
        <w:gridCol w:w="3260"/>
        <w:gridCol w:w="3686"/>
        <w:gridCol w:w="3544"/>
      </w:tblGrid>
      <w:tr w:rsidR="00896E47">
        <w:tc>
          <w:tcPr>
            <w:tcW w:w="14034" w:type="dxa"/>
            <w:gridSpan w:val="5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Teoría 1: </w:t>
            </w: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Administración del conocimiento</w:t>
            </w: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544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7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Thomas k. koulopoulos.</w:t>
            </w:r>
          </w:p>
        </w:tc>
        <w:tc>
          <w:tcPr>
            <w:tcW w:w="1417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1997</w:t>
            </w:r>
          </w:p>
        </w:tc>
        <w:tc>
          <w:tcPr>
            <w:tcW w:w="3260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Las organizaciones exitosas son aquellas que saben conquistar y motivar a las personas para que aprendan y apliquen sus conocimientos para resolver problemas y para buscar la innovación que lleva a ala excelencia.</w:t>
            </w:r>
          </w:p>
        </w:tc>
        <w:tc>
          <w:tcPr>
            <w:tcW w:w="3686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907" w:type="dxa"/>
            <w:gridSpan w:val="4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idalberto chiavennato</w:t>
            </w: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544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417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36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5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417"/>
        <w:gridCol w:w="3260"/>
        <w:gridCol w:w="3686"/>
        <w:gridCol w:w="3544"/>
      </w:tblGrid>
      <w:tr w:rsidR="00896E47">
        <w:tc>
          <w:tcPr>
            <w:tcW w:w="14034" w:type="dxa"/>
            <w:gridSpan w:val="5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Teoría 1: </w:t>
            </w: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 xml:space="preserve">El movimiento por la calidad </w:t>
            </w: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544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7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1987</w:t>
            </w:r>
          </w:p>
        </w:tc>
        <w:tc>
          <w:tcPr>
            <w:tcW w:w="3260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las empresas y servir de modelo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para mejorar los estándares de calidad y de competitividad es administrado de forma conjunta por la national bureau of standards y la american society for quality control.</w:t>
            </w:r>
          </w:p>
        </w:tc>
        <w:tc>
          <w:tcPr>
            <w:tcW w:w="3686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Referencia:</w:t>
            </w:r>
          </w:p>
        </w:tc>
        <w:tc>
          <w:tcPr>
            <w:tcW w:w="11907" w:type="dxa"/>
            <w:gridSpan w:val="4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544" w:type="dxa"/>
            <w:shd w:val="clear" w:color="auto" w:fill="DBDBDB"/>
          </w:tcPr>
          <w:p w:rsidR="00896E47" w:rsidRDefault="000F7236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417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360" w:lineRule="auto"/>
        <w:rPr>
          <w:rFonts w:ascii="Arial" w:eastAsia="Arial" w:hAnsi="Arial" w:cs="Arial"/>
          <w:sz w:val="18"/>
          <w:szCs w:val="18"/>
        </w:rPr>
      </w:pPr>
    </w:p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:rsidR="00896E47" w:rsidRDefault="000F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Matriz de antecedentes (PT 2,2 – T 5,5, total 10 antecedentes – 5 Internacional 5 Nacional, se debe de trabajar mínimo 3 artículos en cada caso y 2 tesis)</w:t>
      </w:r>
    </w:p>
    <w:tbl>
      <w:tblPr>
        <w:tblStyle w:val="a6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620"/>
        <w:gridCol w:w="2751"/>
        <w:gridCol w:w="252"/>
        <w:gridCol w:w="7917"/>
      </w:tblGrid>
      <w:tr w:rsidR="00896E47">
        <w:tc>
          <w:tcPr>
            <w:tcW w:w="5865" w:type="dxa"/>
            <w:gridSpan w:val="3"/>
            <w:shd w:val="clear" w:color="auto" w:fill="C5E0B3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Datos del antecedente internacional: 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252" w:type="dxa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751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Enésimo intento legislativo para mejorar los servicios de atención al cliente.</w:t>
            </w:r>
          </w:p>
        </w:tc>
        <w:tc>
          <w:tcPr>
            <w:tcW w:w="252" w:type="dxa"/>
            <w:vMerge w:val="restart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F5496"/>
                <w:sz w:val="18"/>
                <w:szCs w:val="18"/>
              </w:rPr>
              <w:t xml:space="preserve">Apellido/s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color w:val="538135"/>
                <w:sz w:val="18"/>
                <w:szCs w:val="18"/>
              </w:rPr>
              <w:t>año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Título de la investigación en cursiva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B050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7030A0"/>
                <w:sz w:val="18"/>
                <w:szCs w:val="18"/>
              </w:rPr>
              <w:t>metodología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FF00FF"/>
                <w:sz w:val="18"/>
                <w:szCs w:val="18"/>
              </w:rPr>
              <w:t>resultados y/o conclusiones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2751" w:type="dxa"/>
          </w:tcPr>
          <w:p w:rsidR="00896E47" w:rsidRDefault="000F7236">
            <w:pPr>
              <w:spacing w:line="36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Ana I. Mendoza Losana</w:t>
            </w: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2751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2010</w:t>
            </w: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Metodología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 de análisis de datos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Conclusiones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 (tesis)</w:t>
            </w:r>
          </w:p>
        </w:tc>
        <w:tc>
          <w:tcPr>
            <w:tcW w:w="10920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Apellido/s. (año).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Título de la tesis en cursiva.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(Tesis de ….). Lugar: Universidad.</w:t>
            </w:r>
          </w:p>
          <w:p w:rsidR="00896E47" w:rsidRDefault="000F7236">
            <w:pP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Sugerencia: utilice la herramienta referencias, libro. Si el documento es un artículo priorice aquellos que tienen código DOI.</w:t>
            </w:r>
          </w:p>
        </w:tc>
      </w:tr>
    </w:tbl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  <w:sz w:val="18"/>
          <w:szCs w:val="18"/>
        </w:rPr>
      </w:pPr>
    </w:p>
    <w:p w:rsidR="00896E47" w:rsidRDefault="000F7236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br w:type="page"/>
      </w:r>
    </w:p>
    <w:tbl>
      <w:tblPr>
        <w:tblStyle w:val="a7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620"/>
        <w:gridCol w:w="2751"/>
        <w:gridCol w:w="252"/>
        <w:gridCol w:w="7917"/>
      </w:tblGrid>
      <w:tr w:rsidR="00896E47">
        <w:tc>
          <w:tcPr>
            <w:tcW w:w="5865" w:type="dxa"/>
            <w:gridSpan w:val="3"/>
            <w:shd w:val="clear" w:color="auto" w:fill="C5E0B3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 xml:space="preserve">Datos del antecedente internacional: 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252" w:type="dxa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 w:val="restart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F5496"/>
                <w:sz w:val="18"/>
                <w:szCs w:val="18"/>
              </w:rPr>
              <w:t xml:space="preserve">Apellido/s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color w:val="538135"/>
                <w:sz w:val="18"/>
                <w:szCs w:val="18"/>
              </w:rPr>
              <w:t>año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Título de la investigación en cursiva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B050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7030A0"/>
                <w:sz w:val="18"/>
                <w:szCs w:val="18"/>
              </w:rPr>
              <w:t>metodología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FF00FF"/>
                <w:sz w:val="18"/>
                <w:szCs w:val="18"/>
              </w:rPr>
              <w:t>resultados y/o conclusiones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Metodología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 de análisis de datos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Conclusiones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 (tesis)</w:t>
            </w:r>
          </w:p>
        </w:tc>
        <w:tc>
          <w:tcPr>
            <w:tcW w:w="10920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Apellido/s. (año).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Título de la tesis en cursiva.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(Tesis de ….). Lugar: Universidad.</w:t>
            </w:r>
          </w:p>
          <w:p w:rsidR="00896E47" w:rsidRDefault="000F7236">
            <w:pP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Sugerencia: utilice la herramienta referencias, libro. Si el documento es un artículo priorice aquellos que tienen código DOI.</w:t>
            </w: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8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620"/>
        <w:gridCol w:w="2751"/>
        <w:gridCol w:w="252"/>
        <w:gridCol w:w="7917"/>
      </w:tblGrid>
      <w:tr w:rsidR="00896E47">
        <w:tc>
          <w:tcPr>
            <w:tcW w:w="5865" w:type="dxa"/>
            <w:gridSpan w:val="3"/>
            <w:shd w:val="clear" w:color="auto" w:fill="C5E0B3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Datos del antecedente internacional: 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252" w:type="dxa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 w:val="restart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F5496"/>
                <w:sz w:val="18"/>
                <w:szCs w:val="18"/>
              </w:rPr>
              <w:t xml:space="preserve">Apellido/s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color w:val="538135"/>
                <w:sz w:val="18"/>
                <w:szCs w:val="18"/>
              </w:rPr>
              <w:t>año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Título de la investigación en cursiva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B050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7030A0"/>
                <w:sz w:val="18"/>
                <w:szCs w:val="18"/>
              </w:rPr>
              <w:t>metodología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FF00FF"/>
                <w:sz w:val="18"/>
                <w:szCs w:val="18"/>
              </w:rPr>
              <w:t>resultados y/o conclusiones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Metodología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 de análisis de datos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Conclusiones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 (tesis)</w:t>
            </w:r>
          </w:p>
        </w:tc>
        <w:tc>
          <w:tcPr>
            <w:tcW w:w="10920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Apellido/s. (año).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Título de la tesis en cursiva.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(Tesis de ….). Lugar: Universidad.</w:t>
            </w:r>
          </w:p>
          <w:p w:rsidR="00896E47" w:rsidRDefault="000F7236">
            <w:pP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Sugerencia: utilice la herramienta referencias, libro. Si el documento es un artículo priorice aquellos que tienen código DOI.</w:t>
            </w: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9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620"/>
        <w:gridCol w:w="2751"/>
        <w:gridCol w:w="252"/>
        <w:gridCol w:w="7917"/>
      </w:tblGrid>
      <w:tr w:rsidR="00896E47">
        <w:tc>
          <w:tcPr>
            <w:tcW w:w="5865" w:type="dxa"/>
            <w:gridSpan w:val="3"/>
            <w:shd w:val="clear" w:color="auto" w:fill="C5E0B3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Datos del antecedente internacional: 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252" w:type="dxa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 w:val="restart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F5496"/>
                <w:sz w:val="18"/>
                <w:szCs w:val="18"/>
              </w:rPr>
              <w:t xml:space="preserve">Apellido/s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color w:val="538135"/>
                <w:sz w:val="18"/>
                <w:szCs w:val="18"/>
              </w:rPr>
              <w:t>año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Título de la investigación en cursiva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B050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7030A0"/>
                <w:sz w:val="18"/>
                <w:szCs w:val="18"/>
              </w:rPr>
              <w:t>metodología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FF00FF"/>
                <w:sz w:val="18"/>
                <w:szCs w:val="18"/>
              </w:rPr>
              <w:t>resultados y/o conclusiones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Metodología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 de análisis de datos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Conclusiones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 (tesis)</w:t>
            </w:r>
          </w:p>
        </w:tc>
        <w:tc>
          <w:tcPr>
            <w:tcW w:w="10920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Apellido/s. (año).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Título de la tesis en cursiva.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(Tesis de ….). Lugar: Universidad.</w:t>
            </w:r>
          </w:p>
          <w:p w:rsidR="00896E47" w:rsidRDefault="000F7236">
            <w:pP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Sugerencia: utilice la herramienta referencias, libro. Si el documento es un artículo priorice aquellos que tienen código DOI.</w:t>
            </w: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a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620"/>
        <w:gridCol w:w="2751"/>
        <w:gridCol w:w="252"/>
        <w:gridCol w:w="7917"/>
      </w:tblGrid>
      <w:tr w:rsidR="00896E47">
        <w:tc>
          <w:tcPr>
            <w:tcW w:w="5865" w:type="dxa"/>
            <w:gridSpan w:val="3"/>
            <w:shd w:val="clear" w:color="auto" w:fill="C5E0B3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Datos del antecedente internacional: 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252" w:type="dxa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 w:val="restart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F5496"/>
                <w:sz w:val="18"/>
                <w:szCs w:val="18"/>
              </w:rPr>
              <w:t xml:space="preserve">Apellido/s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color w:val="538135"/>
                <w:sz w:val="18"/>
                <w:szCs w:val="18"/>
              </w:rPr>
              <w:t>año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Título de la investigación en cursiva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B050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7030A0"/>
                <w:sz w:val="18"/>
                <w:szCs w:val="18"/>
              </w:rPr>
              <w:t>metodología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FF00FF"/>
                <w:sz w:val="18"/>
                <w:szCs w:val="18"/>
              </w:rPr>
              <w:t>resultados y/o conclusiones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Objetivo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Metodología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 de análisis de datos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Conclusiones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 (tesis)</w:t>
            </w:r>
          </w:p>
        </w:tc>
        <w:tc>
          <w:tcPr>
            <w:tcW w:w="10920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Apellido/s. (año).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Título de la tesis en cursiva.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(Tesis de ….). Lugar: Universidad.</w:t>
            </w:r>
          </w:p>
          <w:p w:rsidR="00896E47" w:rsidRDefault="000F7236">
            <w:pP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Sugerencia: utilice la herramienta referencias, libro. Si el documento es un artículo priorice aquellos que tienen código DOI.</w:t>
            </w: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b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620"/>
        <w:gridCol w:w="2751"/>
        <w:gridCol w:w="252"/>
        <w:gridCol w:w="7917"/>
      </w:tblGrid>
      <w:tr w:rsidR="00896E47">
        <w:tc>
          <w:tcPr>
            <w:tcW w:w="5865" w:type="dxa"/>
            <w:gridSpan w:val="3"/>
            <w:shd w:val="clear" w:color="auto" w:fill="C5E0B3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Datos del antecedente internacional: 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252" w:type="dxa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 w:val="restart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F5496"/>
                <w:sz w:val="18"/>
                <w:szCs w:val="18"/>
              </w:rPr>
              <w:t xml:space="preserve">Apellido/s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color w:val="538135"/>
                <w:sz w:val="18"/>
                <w:szCs w:val="18"/>
              </w:rPr>
              <w:t>año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Título de la investigación en cursiva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B050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7030A0"/>
                <w:sz w:val="18"/>
                <w:szCs w:val="18"/>
              </w:rPr>
              <w:t>metodología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FF00FF"/>
                <w:sz w:val="18"/>
                <w:szCs w:val="18"/>
              </w:rPr>
              <w:t>resultados y/o conclusiones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Metodología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 de análisis de datos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Conclusiones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 (tesis)</w:t>
            </w:r>
          </w:p>
        </w:tc>
        <w:tc>
          <w:tcPr>
            <w:tcW w:w="10920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Apellido/s. (año).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Título de la tesis en cursiva.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(Tesis de ….). Lugar: Universidad.</w:t>
            </w:r>
          </w:p>
          <w:p w:rsidR="00896E47" w:rsidRDefault="000F7236">
            <w:pP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Sugerencia: utilice la herramienta referencias, libro. Si el documento es un artículo priorice aquellos que tienen código DOI.</w:t>
            </w: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c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620"/>
        <w:gridCol w:w="2751"/>
        <w:gridCol w:w="252"/>
        <w:gridCol w:w="7917"/>
      </w:tblGrid>
      <w:tr w:rsidR="00896E47">
        <w:tc>
          <w:tcPr>
            <w:tcW w:w="5865" w:type="dxa"/>
            <w:gridSpan w:val="3"/>
            <w:shd w:val="clear" w:color="auto" w:fill="C5E0B3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Datos del antecedente internacional: 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252" w:type="dxa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 w:val="restart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F5496"/>
                <w:sz w:val="18"/>
                <w:szCs w:val="18"/>
              </w:rPr>
              <w:t xml:space="preserve">Apellido/s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color w:val="538135"/>
                <w:sz w:val="18"/>
                <w:szCs w:val="18"/>
              </w:rPr>
              <w:t>año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Título de la investigación en cursiva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B050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7030A0"/>
                <w:sz w:val="18"/>
                <w:szCs w:val="18"/>
              </w:rPr>
              <w:t>metodología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FF00FF"/>
                <w:sz w:val="18"/>
                <w:szCs w:val="18"/>
              </w:rPr>
              <w:t>resultados y/o conclusiones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Metodología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 de análisis de datos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Conclusiones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 (tesis)</w:t>
            </w:r>
          </w:p>
        </w:tc>
        <w:tc>
          <w:tcPr>
            <w:tcW w:w="10920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Apellido/s. (año).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Título de la tesis en cursiva.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(Tesis de ….). Lugar: Universidad.</w:t>
            </w:r>
          </w:p>
          <w:p w:rsidR="00896E47" w:rsidRDefault="000F7236">
            <w:pP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Sugerencia: utilice la herramienta referencias, libro. Si el documento es un artículo priorice aquellos que tienen código DOI.</w:t>
            </w: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d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620"/>
        <w:gridCol w:w="2751"/>
        <w:gridCol w:w="252"/>
        <w:gridCol w:w="7917"/>
      </w:tblGrid>
      <w:tr w:rsidR="00896E47">
        <w:tc>
          <w:tcPr>
            <w:tcW w:w="5865" w:type="dxa"/>
            <w:gridSpan w:val="3"/>
            <w:shd w:val="clear" w:color="auto" w:fill="C5E0B3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Datos del antecedente internacional: 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252" w:type="dxa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 w:val="restart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F5496"/>
                <w:sz w:val="18"/>
                <w:szCs w:val="18"/>
              </w:rPr>
              <w:t xml:space="preserve">Apellido/s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color w:val="538135"/>
                <w:sz w:val="18"/>
                <w:szCs w:val="18"/>
              </w:rPr>
              <w:t>año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Título de la investigación en cursiva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B050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7030A0"/>
                <w:sz w:val="18"/>
                <w:szCs w:val="18"/>
              </w:rPr>
              <w:t>metodología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FF00FF"/>
                <w:sz w:val="18"/>
                <w:szCs w:val="18"/>
              </w:rPr>
              <w:t>resultados y/o conclusiones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Metodología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 de análisis de datos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Conclusiones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 (tesis)</w:t>
            </w:r>
          </w:p>
        </w:tc>
        <w:tc>
          <w:tcPr>
            <w:tcW w:w="10920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Apellido/s. (año).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Título de la tesis en cursiva.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(Tesis de ….). Lugar: Universidad.</w:t>
            </w:r>
          </w:p>
          <w:p w:rsidR="00896E47" w:rsidRDefault="000F7236">
            <w:pP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Sugerencia: utilice la herramienta referencias, libro. Si el documento es un artículo priorice aquellos que tienen código DOI.</w:t>
            </w: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e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620"/>
        <w:gridCol w:w="2751"/>
        <w:gridCol w:w="252"/>
        <w:gridCol w:w="7917"/>
      </w:tblGrid>
      <w:tr w:rsidR="00896E47">
        <w:tc>
          <w:tcPr>
            <w:tcW w:w="5865" w:type="dxa"/>
            <w:gridSpan w:val="3"/>
            <w:shd w:val="clear" w:color="auto" w:fill="C5E0B3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Datos del antecedente internacional: 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252" w:type="dxa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 w:val="restart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F5496"/>
                <w:sz w:val="18"/>
                <w:szCs w:val="18"/>
              </w:rPr>
              <w:t xml:space="preserve">Apellido/s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color w:val="538135"/>
                <w:sz w:val="18"/>
                <w:szCs w:val="18"/>
              </w:rPr>
              <w:t>año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Título de la investigación en cursiva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B050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7030A0"/>
                <w:sz w:val="18"/>
                <w:szCs w:val="18"/>
              </w:rPr>
              <w:t>metodología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FF00FF"/>
                <w:sz w:val="18"/>
                <w:szCs w:val="18"/>
              </w:rPr>
              <w:t>resultados y/o conclusiones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Metodología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 de análisis de datos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Conclusiones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 (tesis)</w:t>
            </w:r>
          </w:p>
        </w:tc>
        <w:tc>
          <w:tcPr>
            <w:tcW w:w="10920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Apellido/s. (año).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Título de la tesis en cursiva.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(Tesis de ….). Lugar: Universidad.</w:t>
            </w:r>
          </w:p>
          <w:p w:rsidR="00896E47" w:rsidRDefault="000F7236">
            <w:pP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Sugerencia: utilice la herramienta referencias, libro. Si el documento es un artículo priorice aquellos que tienen código DOI.</w:t>
            </w: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f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620"/>
        <w:gridCol w:w="2751"/>
        <w:gridCol w:w="252"/>
        <w:gridCol w:w="7917"/>
      </w:tblGrid>
      <w:tr w:rsidR="00896E47">
        <w:tc>
          <w:tcPr>
            <w:tcW w:w="5865" w:type="dxa"/>
            <w:gridSpan w:val="3"/>
            <w:shd w:val="clear" w:color="auto" w:fill="C5E0B3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Datos del antecedente internacional: 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252" w:type="dxa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 w:val="restart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F5496"/>
                <w:sz w:val="18"/>
                <w:szCs w:val="18"/>
              </w:rPr>
              <w:t xml:space="preserve">Apellido/s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color w:val="538135"/>
                <w:sz w:val="18"/>
                <w:szCs w:val="18"/>
              </w:rPr>
              <w:t>año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Título de la investigación en cursiva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B050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7030A0"/>
                <w:sz w:val="18"/>
                <w:szCs w:val="18"/>
              </w:rPr>
              <w:t>metodología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FF00FF"/>
                <w:sz w:val="18"/>
                <w:szCs w:val="18"/>
              </w:rPr>
              <w:t>resultados y/o conclusiones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Metodología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 de análisis de datos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Conclusiones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 (tesis)</w:t>
            </w:r>
          </w:p>
        </w:tc>
        <w:tc>
          <w:tcPr>
            <w:tcW w:w="10920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Apellido/s. (año).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Título de la tesis en cursiva.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(Tesis de ….). Lugar: Universidad.</w:t>
            </w:r>
          </w:p>
          <w:p w:rsidR="00896E47" w:rsidRDefault="000F7236">
            <w:pP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Sugerencia: utilice la herramienta referencias, libro. Si el documento es un artículo priorice aquellos que tienen código DOI.</w:t>
            </w: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f0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620"/>
        <w:gridCol w:w="2751"/>
        <w:gridCol w:w="252"/>
        <w:gridCol w:w="7917"/>
      </w:tblGrid>
      <w:tr w:rsidR="00896E47">
        <w:tc>
          <w:tcPr>
            <w:tcW w:w="5865" w:type="dxa"/>
            <w:gridSpan w:val="3"/>
            <w:shd w:val="clear" w:color="auto" w:fill="C5E0B3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Datos del antecedente internacional: 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252" w:type="dxa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 w:val="restart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F5496"/>
                <w:sz w:val="18"/>
                <w:szCs w:val="18"/>
              </w:rPr>
              <w:t xml:space="preserve">Apellido/s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color w:val="538135"/>
                <w:sz w:val="18"/>
                <w:szCs w:val="18"/>
              </w:rPr>
              <w:t>año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Título de la investigación en cursiva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B050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7030A0"/>
                <w:sz w:val="18"/>
                <w:szCs w:val="18"/>
              </w:rPr>
              <w:t>metodología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FF00FF"/>
                <w:sz w:val="18"/>
                <w:szCs w:val="18"/>
              </w:rPr>
              <w:t>resultados y/o conclusiones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Metodología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 de análisis de datos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Conclusiones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 (tesis)</w:t>
            </w:r>
          </w:p>
        </w:tc>
        <w:tc>
          <w:tcPr>
            <w:tcW w:w="10920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Apellido/s. (año).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Título de la tesis en cursiva.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(Tesis de ….). Lugar: Universidad.</w:t>
            </w:r>
          </w:p>
          <w:p w:rsidR="00896E47" w:rsidRDefault="000F7236">
            <w:pP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Sugerencia: utilice la herramienta referencias, libro. Si el documento es un artículo priorice aquellos que tienen código DOI.</w:t>
            </w: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f1"/>
        <w:tblW w:w="140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620"/>
        <w:gridCol w:w="2751"/>
        <w:gridCol w:w="252"/>
        <w:gridCol w:w="7917"/>
      </w:tblGrid>
      <w:tr w:rsidR="00896E47">
        <w:tc>
          <w:tcPr>
            <w:tcW w:w="5865" w:type="dxa"/>
            <w:gridSpan w:val="3"/>
            <w:shd w:val="clear" w:color="auto" w:fill="C5E0B3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Datos del antecedente internacional: 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252" w:type="dxa"/>
            <w:shd w:val="clear" w:color="auto" w:fill="000000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Redacción final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 w:val="restart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F5496"/>
                <w:sz w:val="18"/>
                <w:szCs w:val="18"/>
              </w:rPr>
              <w:t xml:space="preserve">Apellido/s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color w:val="538135"/>
                <w:sz w:val="18"/>
                <w:szCs w:val="18"/>
              </w:rPr>
              <w:t>año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i/>
                <w:color w:val="FF0000"/>
                <w:sz w:val="18"/>
                <w:szCs w:val="18"/>
              </w:rPr>
              <w:t>Título de la investigación en cursiva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B050"/>
                <w:sz w:val="18"/>
                <w:szCs w:val="18"/>
              </w:rPr>
              <w:t>objetivo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7030A0"/>
                <w:sz w:val="18"/>
                <w:szCs w:val="18"/>
              </w:rPr>
              <w:t>metodología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FF00FF"/>
                <w:sz w:val="18"/>
                <w:szCs w:val="18"/>
              </w:rPr>
              <w:t>resultados y/o conclusiones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Metodología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49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62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 de análisis de datos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Conclusiones</w:t>
            </w:r>
          </w:p>
        </w:tc>
        <w:tc>
          <w:tcPr>
            <w:tcW w:w="2751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" w:type="dxa"/>
            <w:vMerge/>
            <w:shd w:val="clear" w:color="auto" w:fill="000000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7917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114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 (tesis)</w:t>
            </w:r>
          </w:p>
        </w:tc>
        <w:tc>
          <w:tcPr>
            <w:tcW w:w="10920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Apellido/s. (año).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Título de la tesis en cursiva.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(Tesis de ….). Lugar: Universidad.</w:t>
            </w:r>
          </w:p>
          <w:p w:rsidR="00896E47" w:rsidRDefault="000F7236">
            <w:pP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Sugerencia: utilice la herramienta referencias, libro. Si el documento es un artículo priorice aquellos que tienen código DOI.</w:t>
            </w: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:rsidR="00896E47" w:rsidRDefault="000F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Marco conceptual (conceptos PT 5 CP, T 5 CS + CP)</w:t>
      </w:r>
    </w:p>
    <w:tbl>
      <w:tblPr>
        <w:tblStyle w:val="af2"/>
        <w:tblW w:w="137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417"/>
        <w:gridCol w:w="3260"/>
        <w:gridCol w:w="3686"/>
        <w:gridCol w:w="3260"/>
      </w:tblGrid>
      <w:tr w:rsidR="00896E47">
        <w:tc>
          <w:tcPr>
            <w:tcW w:w="13750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Variable o categoría 1: </w:t>
            </w:r>
            <w:r>
              <w:rPr>
                <w:rFonts w:ascii="Arial" w:eastAsia="Arial" w:hAnsi="Arial" w:cs="Arial"/>
                <w:b/>
                <w:color w:val="7030A0"/>
                <w:sz w:val="18"/>
                <w:szCs w:val="18"/>
              </w:rPr>
              <w:t>xxxx</w:t>
            </w: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7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  <w:sz w:val="18"/>
          <w:szCs w:val="18"/>
        </w:rPr>
      </w:pPr>
    </w:p>
    <w:p w:rsidR="00896E47" w:rsidRDefault="000F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Construcción de la categoría problema</w:t>
      </w:r>
    </w:p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  <w:sz w:val="18"/>
          <w:szCs w:val="18"/>
        </w:rPr>
      </w:pPr>
    </w:p>
    <w:p w:rsidR="00896E47" w:rsidRDefault="000F7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8606934" cy="339495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06934" cy="3394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  <w:sz w:val="18"/>
          <w:szCs w:val="18"/>
        </w:rPr>
      </w:pPr>
    </w:p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  <w:sz w:val="18"/>
          <w:szCs w:val="18"/>
        </w:rPr>
      </w:pPr>
    </w:p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  <w:sz w:val="18"/>
          <w:szCs w:val="18"/>
        </w:rPr>
      </w:pPr>
    </w:p>
    <w:p w:rsidR="00896E47" w:rsidRDefault="000F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Matriz del método (3.1)</w:t>
      </w:r>
    </w:p>
    <w:tbl>
      <w:tblPr>
        <w:tblStyle w:val="af3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Enfoque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4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Tipo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5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Nivel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6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Diseño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7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Método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p w:rsidR="00896E47" w:rsidRDefault="000F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Población, muestra y unidades informantes</w:t>
      </w:r>
    </w:p>
    <w:tbl>
      <w:tblPr>
        <w:tblStyle w:val="af8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Población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539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Número de xxxx:</w:t>
            </w:r>
          </w:p>
        </w:tc>
        <w:tc>
          <w:tcPr>
            <w:tcW w:w="326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##</w:t>
            </w: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9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Muestra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539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Técnica de muestreo:</w:t>
            </w:r>
          </w:p>
        </w:tc>
        <w:tc>
          <w:tcPr>
            <w:tcW w:w="10206" w:type="dxa"/>
            <w:gridSpan w:val="3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Pegar la aplicación de la fórmula</w:t>
            </w:r>
          </w:p>
        </w:tc>
      </w:tr>
      <w:tr w:rsidR="00896E47">
        <w:tc>
          <w:tcPr>
            <w:tcW w:w="3539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Número de xxxx:</w:t>
            </w:r>
          </w:p>
        </w:tc>
        <w:tc>
          <w:tcPr>
            <w:tcW w:w="326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##</w:t>
            </w: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b/>
          <w:color w:val="7030A0"/>
          <w:sz w:val="18"/>
          <w:szCs w:val="18"/>
        </w:rPr>
      </w:pPr>
    </w:p>
    <w:tbl>
      <w:tblPr>
        <w:tblStyle w:val="afa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Unidades informantes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539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Número de xxxx:</w:t>
            </w:r>
          </w:p>
        </w:tc>
        <w:tc>
          <w:tcPr>
            <w:tcW w:w="326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##</w:t>
            </w: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:rsidR="00896E47" w:rsidRDefault="00896E47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p w:rsidR="00896E47" w:rsidRDefault="00896E47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p w:rsidR="00896E47" w:rsidRDefault="00896E47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p w:rsidR="00896E47" w:rsidRDefault="000F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Técnicas e instrumentos</w:t>
      </w:r>
    </w:p>
    <w:tbl>
      <w:tblPr>
        <w:tblStyle w:val="afb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Técnica/s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fc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Instrumento/s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b/>
          <w:color w:val="7030A0"/>
          <w:sz w:val="18"/>
          <w:szCs w:val="18"/>
        </w:rPr>
      </w:pPr>
    </w:p>
    <w:tbl>
      <w:tblPr>
        <w:tblStyle w:val="afd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402"/>
        <w:gridCol w:w="3544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Validez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40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544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rPr>
          <w:trHeight w:val="140"/>
        </w:trPr>
        <w:tc>
          <w:tcPr>
            <w:tcW w:w="13745" w:type="dxa"/>
            <w:gridSpan w:val="5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</w:tcPr>
          <w:p w:rsidR="00896E47" w:rsidRDefault="00896E4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677" w:type="dxa"/>
            <w:gridSpan w:val="2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Apellidos y nombres</w:t>
            </w:r>
          </w:p>
        </w:tc>
        <w:tc>
          <w:tcPr>
            <w:tcW w:w="3402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Especialidad</w:t>
            </w:r>
          </w:p>
        </w:tc>
        <w:tc>
          <w:tcPr>
            <w:tcW w:w="3544" w:type="dxa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Criterio de evaluación</w:t>
            </w:r>
          </w:p>
        </w:tc>
      </w:tr>
      <w:tr w:rsidR="00896E47">
        <w:tc>
          <w:tcPr>
            <w:tcW w:w="2122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Validador 1</w:t>
            </w:r>
          </w:p>
        </w:tc>
        <w:tc>
          <w:tcPr>
            <w:tcW w:w="4677" w:type="dxa"/>
            <w:gridSpan w:val="2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Validador 2</w:t>
            </w:r>
          </w:p>
        </w:tc>
        <w:tc>
          <w:tcPr>
            <w:tcW w:w="4677" w:type="dxa"/>
            <w:gridSpan w:val="2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Validador 3</w:t>
            </w:r>
          </w:p>
        </w:tc>
        <w:tc>
          <w:tcPr>
            <w:tcW w:w="4677" w:type="dxa"/>
            <w:gridSpan w:val="2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544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b/>
          <w:color w:val="7030A0"/>
          <w:sz w:val="18"/>
          <w:szCs w:val="18"/>
        </w:rPr>
      </w:pPr>
    </w:p>
    <w:tbl>
      <w:tblPr>
        <w:tblStyle w:val="afe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Confiabilidad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13745" w:type="dxa"/>
            <w:gridSpan w:val="5"/>
            <w:shd w:val="clear" w:color="auto" w:fill="000000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539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Prueba de confiabilidad</w:t>
            </w: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vMerge w:val="restart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Criterio de evaluación:</w:t>
            </w:r>
          </w:p>
        </w:tc>
        <w:tc>
          <w:tcPr>
            <w:tcW w:w="3260" w:type="dxa"/>
            <w:vMerge w:val="restart"/>
          </w:tcPr>
          <w:p w:rsidR="00896E47" w:rsidRDefault="000F7236">
            <w:pPr>
              <w:ind w:firstLine="7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Aplicable</w:t>
            </w:r>
          </w:p>
          <w:p w:rsidR="00896E47" w:rsidRDefault="000F7236">
            <w:pPr>
              <w:ind w:firstLine="7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 aplicable</w:t>
            </w:r>
          </w:p>
        </w:tc>
      </w:tr>
      <w:tr w:rsidR="00896E47">
        <w:tc>
          <w:tcPr>
            <w:tcW w:w="3539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Valor calculado</w:t>
            </w: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b/>
          <w:color w:val="7030A0"/>
          <w:sz w:val="18"/>
          <w:szCs w:val="18"/>
        </w:rPr>
      </w:pPr>
    </w:p>
    <w:tbl>
      <w:tblPr>
        <w:tblStyle w:val="aff"/>
        <w:tblW w:w="14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5"/>
        <w:gridCol w:w="2693"/>
        <w:gridCol w:w="1701"/>
        <w:gridCol w:w="1559"/>
        <w:gridCol w:w="860"/>
        <w:gridCol w:w="850"/>
        <w:gridCol w:w="709"/>
        <w:gridCol w:w="709"/>
        <w:gridCol w:w="709"/>
        <w:gridCol w:w="775"/>
        <w:gridCol w:w="1058"/>
        <w:gridCol w:w="851"/>
        <w:gridCol w:w="1134"/>
      </w:tblGrid>
      <w:tr w:rsidR="00896E47">
        <w:tc>
          <w:tcPr>
            <w:tcW w:w="846" w:type="dxa"/>
            <w:vMerge w:val="restart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Nro</w:t>
            </w:r>
          </w:p>
        </w:tc>
        <w:tc>
          <w:tcPr>
            <w:tcW w:w="2693" w:type="dxa"/>
            <w:vMerge w:val="restart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Sub categoría</w:t>
            </w:r>
          </w:p>
        </w:tc>
        <w:tc>
          <w:tcPr>
            <w:tcW w:w="1701" w:type="dxa"/>
            <w:vMerge w:val="restart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Indicador</w:t>
            </w:r>
          </w:p>
        </w:tc>
        <w:tc>
          <w:tcPr>
            <w:tcW w:w="1559" w:type="dxa"/>
            <w:vMerge w:val="restart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3837" w:type="dxa"/>
            <w:gridSpan w:val="5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Cuestionario</w:t>
            </w:r>
          </w:p>
        </w:tc>
        <w:tc>
          <w:tcPr>
            <w:tcW w:w="775" w:type="dxa"/>
            <w:vMerge w:val="restart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Nro</w:t>
            </w:r>
          </w:p>
        </w:tc>
        <w:tc>
          <w:tcPr>
            <w:tcW w:w="3043" w:type="dxa"/>
            <w:gridSpan w:val="3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Guía de entrevista</w:t>
            </w:r>
          </w:p>
        </w:tc>
      </w:tr>
      <w:tr w:rsidR="00896E47">
        <w:tc>
          <w:tcPr>
            <w:tcW w:w="846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850" w:type="dxa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CN</w:t>
            </w:r>
          </w:p>
        </w:tc>
        <w:tc>
          <w:tcPr>
            <w:tcW w:w="709" w:type="dxa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CS</w:t>
            </w:r>
          </w:p>
        </w:tc>
        <w:tc>
          <w:tcPr>
            <w:tcW w:w="709" w:type="dxa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</w:t>
            </w:r>
          </w:p>
        </w:tc>
        <w:tc>
          <w:tcPr>
            <w:tcW w:w="775" w:type="dxa"/>
            <w:vMerge/>
            <w:vAlign w:val="center"/>
          </w:tcPr>
          <w:p w:rsidR="00896E47" w:rsidRDefault="00896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E1</w:t>
            </w:r>
          </w:p>
        </w:tc>
        <w:tc>
          <w:tcPr>
            <w:tcW w:w="851" w:type="dxa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E2</w:t>
            </w:r>
          </w:p>
        </w:tc>
        <w:tc>
          <w:tcPr>
            <w:tcW w:w="1134" w:type="dxa"/>
            <w:vAlign w:val="center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E3</w:t>
            </w:r>
          </w:p>
        </w:tc>
      </w:tr>
      <w:tr w:rsidR="00896E47">
        <w:tc>
          <w:tcPr>
            <w:tcW w:w="846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96E47">
        <w:tc>
          <w:tcPr>
            <w:tcW w:w="846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96E47">
        <w:tc>
          <w:tcPr>
            <w:tcW w:w="846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b/>
          <w:color w:val="7030A0"/>
          <w:sz w:val="18"/>
          <w:szCs w:val="18"/>
        </w:rPr>
      </w:pPr>
    </w:p>
    <w:p w:rsidR="00896E47" w:rsidRDefault="000F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Procedimiento</w:t>
      </w:r>
    </w:p>
    <w:tbl>
      <w:tblPr>
        <w:tblStyle w:val="aff0"/>
        <w:tblW w:w="137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1482"/>
      </w:tblGrid>
      <w:tr w:rsidR="00896E47">
        <w:tc>
          <w:tcPr>
            <w:tcW w:w="2268" w:type="dxa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Paso 1</w:t>
            </w:r>
          </w:p>
        </w:tc>
        <w:tc>
          <w:tcPr>
            <w:tcW w:w="11482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96E47">
        <w:tc>
          <w:tcPr>
            <w:tcW w:w="2268" w:type="dxa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Paso 2</w:t>
            </w:r>
          </w:p>
        </w:tc>
        <w:tc>
          <w:tcPr>
            <w:tcW w:w="11482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96E47">
        <w:tc>
          <w:tcPr>
            <w:tcW w:w="2268" w:type="dxa"/>
          </w:tcPr>
          <w:p w:rsidR="00896E47" w:rsidRDefault="000F7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Paso 3</w:t>
            </w:r>
          </w:p>
        </w:tc>
        <w:tc>
          <w:tcPr>
            <w:tcW w:w="11482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96E47">
        <w:tc>
          <w:tcPr>
            <w:tcW w:w="2268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482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96E47">
        <w:tc>
          <w:tcPr>
            <w:tcW w:w="2268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482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896E47">
        <w:tc>
          <w:tcPr>
            <w:tcW w:w="2268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482" w:type="dxa"/>
          </w:tcPr>
          <w:p w:rsidR="00896E47" w:rsidRDefault="00896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color w:val="000000"/>
          <w:sz w:val="18"/>
          <w:szCs w:val="18"/>
        </w:rPr>
      </w:pPr>
    </w:p>
    <w:p w:rsidR="00896E47" w:rsidRDefault="000F7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Análisis de datos</w:t>
      </w:r>
    </w:p>
    <w:tbl>
      <w:tblPr>
        <w:tblStyle w:val="aff1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Cuantitativo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539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Número de xxxx:</w:t>
            </w:r>
          </w:p>
        </w:tc>
        <w:tc>
          <w:tcPr>
            <w:tcW w:w="326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##</w:t>
            </w: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ff2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Cualitativo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539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Número de xxxx:</w:t>
            </w:r>
          </w:p>
        </w:tc>
        <w:tc>
          <w:tcPr>
            <w:tcW w:w="326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##</w:t>
            </w: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ff3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3260"/>
        <w:gridCol w:w="3686"/>
        <w:gridCol w:w="3260"/>
      </w:tblGrid>
      <w:tr w:rsidR="00896E47">
        <w:tc>
          <w:tcPr>
            <w:tcW w:w="13745" w:type="dxa"/>
            <w:gridSpan w:val="5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Mixto</w:t>
            </w: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Autor/es</w:t>
            </w:r>
          </w:p>
        </w:tc>
        <w:tc>
          <w:tcPr>
            <w:tcW w:w="1417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Cita</w:t>
            </w:r>
          </w:p>
        </w:tc>
        <w:tc>
          <w:tcPr>
            <w:tcW w:w="3686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Parafraseo</w:t>
            </w:r>
          </w:p>
        </w:tc>
        <w:tc>
          <w:tcPr>
            <w:tcW w:w="3260" w:type="dxa"/>
            <w:shd w:val="clear" w:color="auto" w:fill="DBDBDB"/>
          </w:tcPr>
          <w:p w:rsidR="00896E47" w:rsidRDefault="000F723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Aplicación en su tesis</w:t>
            </w:r>
          </w:p>
        </w:tc>
      </w:tr>
      <w:tr w:rsidR="00896E47">
        <w:tc>
          <w:tcPr>
            <w:tcW w:w="2122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3539" w:type="dxa"/>
            <w:gridSpan w:val="2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Número de xxxx:</w:t>
            </w:r>
          </w:p>
        </w:tc>
        <w:tc>
          <w:tcPr>
            <w:tcW w:w="3260" w:type="dxa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##</w:t>
            </w:r>
          </w:p>
        </w:tc>
        <w:tc>
          <w:tcPr>
            <w:tcW w:w="3686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260" w:type="dxa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896E47">
        <w:tc>
          <w:tcPr>
            <w:tcW w:w="2122" w:type="dxa"/>
            <w:shd w:val="clear" w:color="auto" w:fill="DBDBDB"/>
          </w:tcPr>
          <w:p w:rsidR="00896E47" w:rsidRDefault="000F723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Referencia:</w:t>
            </w:r>
          </w:p>
        </w:tc>
        <w:tc>
          <w:tcPr>
            <w:tcW w:w="11623" w:type="dxa"/>
            <w:gridSpan w:val="4"/>
          </w:tcPr>
          <w:p w:rsidR="00896E47" w:rsidRDefault="00896E47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b/>
          <w:color w:val="000000"/>
          <w:sz w:val="36"/>
          <w:szCs w:val="36"/>
        </w:rPr>
      </w:pPr>
    </w:p>
    <w:p w:rsidR="00896E47" w:rsidRDefault="00896E4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36"/>
          <w:szCs w:val="36"/>
        </w:rPr>
      </w:pPr>
    </w:p>
    <w:p w:rsidR="00896E47" w:rsidRDefault="00896E47"/>
    <w:p w:rsidR="00896E47" w:rsidRDefault="00896E47">
      <w:pPr>
        <w:rPr>
          <w:b/>
          <w:color w:val="1F3864"/>
          <w:sz w:val="28"/>
          <w:szCs w:val="28"/>
        </w:rPr>
      </w:pPr>
    </w:p>
    <w:p w:rsidR="00896E47" w:rsidRDefault="000F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1F3864"/>
          <w:sz w:val="28"/>
          <w:szCs w:val="28"/>
        </w:rPr>
        <w:sectPr w:rsidR="00896E47">
          <w:type w:val="continuous"/>
          <w:pgSz w:w="11907" w:h="16839"/>
          <w:pgMar w:top="1418" w:right="2703" w:bottom="1418" w:left="1701" w:header="709" w:footer="709" w:gutter="0"/>
          <w:cols w:space="720"/>
        </w:sectPr>
      </w:pPr>
      <w:r>
        <w:br w:type="page"/>
      </w:r>
    </w:p>
    <w:p w:rsidR="00896E47" w:rsidRDefault="000F7236">
      <w:pPr>
        <w:rPr>
          <w:b/>
          <w:color w:val="1F3864"/>
          <w:sz w:val="28"/>
          <w:szCs w:val="28"/>
        </w:rPr>
      </w:pPr>
      <w:r>
        <w:rPr>
          <w:b/>
          <w:color w:val="1F3864"/>
          <w:sz w:val="28"/>
          <w:szCs w:val="28"/>
        </w:rPr>
        <w:lastRenderedPageBreak/>
        <w:t>A considerar:</w:t>
      </w:r>
    </w:p>
    <w:p w:rsidR="00896E47" w:rsidRDefault="000F72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F3864"/>
          <w:sz w:val="28"/>
          <w:szCs w:val="28"/>
        </w:rPr>
      </w:pPr>
      <w:r>
        <w:rPr>
          <w:color w:val="1F3864"/>
          <w:sz w:val="28"/>
          <w:szCs w:val="28"/>
        </w:rPr>
        <w:t>El tipo de letra es Times New Roman 12 a espacio y medio</w:t>
      </w:r>
    </w:p>
    <w:p w:rsidR="00896E47" w:rsidRDefault="000F72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F3864"/>
          <w:sz w:val="28"/>
          <w:szCs w:val="28"/>
        </w:rPr>
      </w:pPr>
      <w:r>
        <w:rPr>
          <w:color w:val="1F3864"/>
          <w:sz w:val="28"/>
          <w:szCs w:val="28"/>
        </w:rPr>
        <w:t>El archivo se rotula: PT_susapellidos_susnombres.docx</w:t>
      </w:r>
    </w:p>
    <w:p w:rsidR="00896E47" w:rsidRDefault="000F72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3864"/>
          <w:sz w:val="28"/>
          <w:szCs w:val="28"/>
        </w:rPr>
      </w:pPr>
      <w:r>
        <w:rPr>
          <w:color w:val="1F3864"/>
          <w:sz w:val="28"/>
          <w:szCs w:val="28"/>
        </w:rPr>
        <w:t>La numeración es en números arábicos (1,2,3,4,5), en la parte superior derecha</w:t>
      </w:r>
    </w:p>
    <w:p w:rsidR="00896E47" w:rsidRDefault="00896E47"/>
    <w:p w:rsidR="00896E47" w:rsidRDefault="000F7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896E47">
          <w:type w:val="continuous"/>
          <w:pgSz w:w="11907" w:h="16839"/>
          <w:pgMar w:top="1418" w:right="2703" w:bottom="1418" w:left="1701" w:header="709" w:footer="709" w:gutter="0"/>
          <w:cols w:space="720"/>
        </w:sectPr>
      </w:pPr>
      <w:r>
        <w:br w:type="page"/>
      </w:r>
    </w:p>
    <w:p w:rsidR="00896E47" w:rsidRDefault="00896E47"/>
    <w:p w:rsidR="00896E47" w:rsidRDefault="00896E47"/>
    <w:p w:rsidR="00896E47" w:rsidRDefault="00896E47"/>
    <w:p w:rsidR="00896E47" w:rsidRDefault="00896E47"/>
    <w:p w:rsidR="00896E47" w:rsidRDefault="00896E47"/>
    <w:p w:rsidR="00896E47" w:rsidRDefault="00896E47"/>
    <w:p w:rsidR="00896E47" w:rsidRDefault="00896E47"/>
    <w:p w:rsidR="00896E47" w:rsidRDefault="00896E47"/>
    <w:p w:rsidR="00896E47" w:rsidRDefault="00896E47"/>
    <w:p w:rsidR="00896E47" w:rsidRDefault="00896E47"/>
    <w:p w:rsidR="00896E47" w:rsidRDefault="00896E47"/>
    <w:p w:rsidR="00896E47" w:rsidRDefault="00896E47"/>
    <w:p w:rsidR="00896E47" w:rsidRDefault="000F7236">
      <w:pPr>
        <w:tabs>
          <w:tab w:val="left" w:pos="4785"/>
        </w:tabs>
      </w:pPr>
      <w:r>
        <w:tab/>
      </w:r>
    </w:p>
    <w:sectPr w:rsidR="00896E47">
      <w:type w:val="continuous"/>
      <w:pgSz w:w="11907" w:h="16839"/>
      <w:pgMar w:top="1418" w:right="2703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236" w:rsidRDefault="000F7236">
      <w:pPr>
        <w:spacing w:after="0" w:line="240" w:lineRule="auto"/>
      </w:pPr>
      <w:r>
        <w:separator/>
      </w:r>
    </w:p>
  </w:endnote>
  <w:endnote w:type="continuationSeparator" w:id="0">
    <w:p w:rsidR="000F7236" w:rsidRDefault="000F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E47" w:rsidRDefault="000F72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VB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VB Docente temático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236" w:rsidRDefault="000F7236">
      <w:pPr>
        <w:spacing w:after="0" w:line="240" w:lineRule="auto"/>
      </w:pPr>
      <w:r>
        <w:separator/>
      </w:r>
    </w:p>
  </w:footnote>
  <w:footnote w:type="continuationSeparator" w:id="0">
    <w:p w:rsidR="000F7236" w:rsidRDefault="000F7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E47" w:rsidRDefault="000F72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9098D">
      <w:rPr>
        <w:color w:val="000000"/>
      </w:rPr>
      <w:fldChar w:fldCharType="separate"/>
    </w:r>
    <w:r w:rsidR="0059098D">
      <w:rPr>
        <w:noProof/>
        <w:color w:val="000000"/>
      </w:rPr>
      <w:t>1</w:t>
    </w:r>
    <w:r>
      <w:rPr>
        <w:color w:val="000000"/>
      </w:rPr>
      <w:fldChar w:fldCharType="end"/>
    </w:r>
  </w:p>
  <w:p w:rsidR="00896E47" w:rsidRDefault="00896E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599B"/>
    <w:multiLevelType w:val="multilevel"/>
    <w:tmpl w:val="CD5CCE7C"/>
    <w:lvl w:ilvl="0">
      <w:start w:val="1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</w:rPr>
    </w:lvl>
  </w:abstractNum>
  <w:abstractNum w:abstractNumId="1">
    <w:nsid w:val="230F1EEA"/>
    <w:multiLevelType w:val="multilevel"/>
    <w:tmpl w:val="65B65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E20D5"/>
    <w:multiLevelType w:val="multilevel"/>
    <w:tmpl w:val="9246F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77C91"/>
    <w:multiLevelType w:val="multilevel"/>
    <w:tmpl w:val="1AAEE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64D37"/>
    <w:multiLevelType w:val="multilevel"/>
    <w:tmpl w:val="EC7CD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71703"/>
    <w:multiLevelType w:val="multilevel"/>
    <w:tmpl w:val="EC3E8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0143D"/>
    <w:multiLevelType w:val="multilevel"/>
    <w:tmpl w:val="543AB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6E47"/>
    <w:rsid w:val="000F7236"/>
    <w:rsid w:val="0059098D"/>
    <w:rsid w:val="0089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2277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2019-02-24T13:44:00Z</dcterms:created>
  <dcterms:modified xsi:type="dcterms:W3CDTF">2019-02-24T13:44:00Z</dcterms:modified>
</cp:coreProperties>
</file>