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Character Classes: Humans, Vampires, Werewolves, Zombies, Zombie-Hybrids, Mummy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Human Chain of Command: Elders/Mystics- Chieftain- Senate Members</w:t>
      </w:r>
    </w:p>
    <w:p w:rsidR="00000000" w:rsidDel="00000000" w:rsidP="00000000" w:rsidRDefault="00000000" w:rsidRPr="00000000" w14:paraId="00000004">
      <w:pPr>
        <w:rPr/>
      </w:pPr>
      <w:r w:rsidDel="00000000" w:rsidR="00000000" w:rsidRPr="00000000">
        <w:rPr>
          <w:rtl w:val="0"/>
        </w:rPr>
        <w:t xml:space="preserve">Vampire Chain of Command: Lords/Mystics- High Priest- Counsel Members</w:t>
      </w:r>
    </w:p>
    <w:p w:rsidR="00000000" w:rsidDel="00000000" w:rsidP="00000000" w:rsidRDefault="00000000" w:rsidRPr="00000000" w14:paraId="00000005">
      <w:pPr>
        <w:rPr/>
      </w:pPr>
      <w:r w:rsidDel="00000000" w:rsidR="00000000" w:rsidRPr="00000000">
        <w:rPr>
          <w:rtl w:val="0"/>
        </w:rPr>
        <w:t xml:space="preserve">Werewolf Chain of Command: Greys/Mystics- Alpha Wolf- Pack Leaders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World History</w:t>
      </w:r>
    </w:p>
    <w:p w:rsidR="00000000" w:rsidDel="00000000" w:rsidP="00000000" w:rsidRDefault="00000000" w:rsidRPr="00000000" w14:paraId="00000008">
      <w:pPr>
        <w:rPr/>
      </w:pPr>
      <w:r w:rsidDel="00000000" w:rsidR="00000000" w:rsidRPr="00000000">
        <w:rPr>
          <w:rtl w:val="0"/>
        </w:rPr>
        <w:t xml:space="preserve">The world as we know it remained the same, until the Cold War, when Russia announced the existence of vampires, and the world went into full-fledged war, tearing apart the worldwide infrastructure, and leaving technology stunted for the years that followed. Humans, vampires, and werewolves have all cordoned off their own territories, and adhere to strict rules of peace in order for each tribe to build themselves back up from the chaos that the worlds dealt out to all who took part in the war to end the old world.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Moving Up the Ranks</w:t>
      </w:r>
    </w:p>
    <w:p w:rsidR="00000000" w:rsidDel="00000000" w:rsidP="00000000" w:rsidRDefault="00000000" w:rsidRPr="00000000" w14:paraId="0000000B">
      <w:pPr>
        <w:rPr/>
      </w:pPr>
      <w:r w:rsidDel="00000000" w:rsidR="00000000" w:rsidRPr="00000000">
        <w:rPr>
          <w:rtl w:val="0"/>
        </w:rPr>
        <w:t xml:space="preserve">The colony will vote members into the position of Senate, Counsel, or Pack Lead, and there, the group runs the colony and reports to the Chieftain, High Priest, or Alpha Wolf. The Chieftain, High Priest, or Alpha Wolf is a member of the Senate, Counsel, or Pack Leads that is chosen by the Mystics to ascend to their ranks. The chosen one will only move up in the ranks if they can successfully travel to the Black Pyramid to the South and complete the trials of the Mummy Sorcerer, Thoth-Ra. Once the chosen one passes the trials, they are given limited magical abilities, and may return to their colony and learn the mystic arts from the Elders, Lords, or Grays. If they do not pass the trials, they are sacrificed to the Mummy and their souls become forfeit.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Mystic Meetings</w:t>
      </w:r>
    </w:p>
    <w:p w:rsidR="00000000" w:rsidDel="00000000" w:rsidP="00000000" w:rsidRDefault="00000000" w:rsidRPr="00000000" w14:paraId="0000000E">
      <w:pPr>
        <w:rPr/>
      </w:pPr>
      <w:r w:rsidDel="00000000" w:rsidR="00000000" w:rsidRPr="00000000">
        <w:rPr>
          <w:rtl w:val="0"/>
        </w:rPr>
        <w:t xml:space="preserve">Every three months, the Mystics of each colony travel to the Temple of Imhotep, The Egyptian God of wisdom, medicine and magic where they converse and address any concerns that any one colony may have with the others and renew the peace treaty.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Treaty Agreement</w:t>
      </w:r>
    </w:p>
    <w:p w:rsidR="00000000" w:rsidDel="00000000" w:rsidP="00000000" w:rsidRDefault="00000000" w:rsidRPr="00000000" w14:paraId="00000011">
      <w:pPr>
        <w:rPr/>
      </w:pPr>
      <w:r w:rsidDel="00000000" w:rsidR="00000000" w:rsidRPr="00000000">
        <w:rPr>
          <w:rtl w:val="0"/>
        </w:rPr>
        <w:t xml:space="preserve">No member of any tribe is permitted to enter another tribe’s territory. In emergency situations, only ones accompanied by a Mystic can do so, but they must follow protocol and call for a meeting with that Tribe’s Mystics upon arrival.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Judicial System</w:t>
      </w:r>
    </w:p>
    <w:p w:rsidR="00000000" w:rsidDel="00000000" w:rsidP="00000000" w:rsidRDefault="00000000" w:rsidRPr="00000000" w14:paraId="00000014">
      <w:pPr>
        <w:rPr/>
      </w:pPr>
      <w:r w:rsidDel="00000000" w:rsidR="00000000" w:rsidRPr="00000000">
        <w:rPr>
          <w:rtl w:val="0"/>
        </w:rPr>
        <w:t xml:space="preserve">All colonies run by the same set of laws. Each colony’s Senate, Counsel, or Pack Leads will but the accused on trial, and they will either be sentenced to some kind of Public work program, or if the crime is severe, be sent to The Block, a large prison in neutral territory. Prisoners from al three colonies are sent to the prison and once imprisoned; there is no chance for release. Once the sentence is passed, the Mystics call for an escort from the prison and the guards escort the prisoner through the wilds of the “Zombie Territories.”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Prison Guards</w:t>
      </w:r>
    </w:p>
    <w:p w:rsidR="00000000" w:rsidDel="00000000" w:rsidP="00000000" w:rsidRDefault="00000000" w:rsidRPr="00000000" w14:paraId="00000017">
      <w:pPr>
        <w:rPr/>
      </w:pPr>
      <w:r w:rsidDel="00000000" w:rsidR="00000000" w:rsidRPr="00000000">
        <w:rPr>
          <w:rtl w:val="0"/>
        </w:rPr>
        <w:t xml:space="preserve">Once the colonies were secured, a human scientist by the name of Franklin Stein captured a handful of zombies and began experimenting on their brains. Knowing that they only operate on the most basic of human instincts, he created behavior modification chips that he could use to control the zombies. With the implants in place, he stationed a few of his subjects around the Human territory to act as sentries. Because zombies do not attack their own kind, the modified zombies’ scents masked the human’s inside the colony’s borders. This was a great advancement in security, and once he had perfected the chips, the elders granted him an audience with the Vampire Lords, who were also very impressed. The Grays of the Werewolf tribe however, did not find comfort in having zombies stationed right outside their borders, controlled or not. They still agreed to use the monsters to transport prisoners, so that they would not have to brave the wilds of the “Zombie Territory.”</w:t>
      </w:r>
    </w:p>
    <w:p w:rsidR="00000000" w:rsidDel="00000000" w:rsidP="00000000" w:rsidRDefault="00000000" w:rsidRPr="00000000" w14:paraId="00000018">
      <w:pPr>
        <w:rPr/>
      </w:pPr>
      <w:r w:rsidDel="00000000" w:rsidR="00000000" w:rsidRPr="00000000">
        <w:rPr>
          <w:rtl w:val="0"/>
        </w:rPr>
        <w:t xml:space="preserve">When the need arose for the modified zombies to ferry prisoners to the prison, Dr. Stein went back to work, creating enhancements for the zombies. He made cybernetic upgrades to increase their strength and gave them body armor, so as not to be as easily killed. He also gave them behavior upgrades, making them more free-thinking and able to understand basic commands. The behavior upgrades also came in handy if a prisoner ever tried to escape. They were programmed with a series of contingencies to apprehend prisoners that escaped their grasp and to deal with a multitude of other problems that may occur. They were still very much the sentries that Dr. Stein created at the beginning, but now they were so much more than mindless zombies. They relied more on sense than instinct now, but still were docile enough to not be considered a threat.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Temple of Ramuset</w:t>
      </w:r>
    </w:p>
    <w:p w:rsidR="00000000" w:rsidDel="00000000" w:rsidP="00000000" w:rsidRDefault="00000000" w:rsidRPr="00000000" w14:paraId="0000001B">
      <w:pPr>
        <w:rPr/>
      </w:pPr>
      <w:r w:rsidDel="00000000" w:rsidR="00000000" w:rsidRPr="00000000">
        <w:rPr>
          <w:rtl w:val="0"/>
        </w:rPr>
        <w:t xml:space="preserve">Just north of the prison, on a small hill, there is a temple for the Egyptian God Ramuset. Though it was built in his name, in this new world, It still stands from the old world.</w:t>
      </w:r>
    </w:p>
    <w:p w:rsidR="00000000" w:rsidDel="00000000" w:rsidP="00000000" w:rsidRDefault="00000000" w:rsidRPr="00000000" w14:paraId="0000001C">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