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8BAE" w14:textId="77777777" w:rsidR="005213B4" w:rsidRDefault="00000000">
      <w:pPr>
        <w:pStyle w:val="Ttulo"/>
      </w:pPr>
      <w:r>
        <w:t>🚀 AI TREND SCANNER v3.0</w:t>
      </w:r>
    </w:p>
    <w:p w14:paraId="00F47E7D" w14:textId="77777777" w:rsidR="005213B4" w:rsidRDefault="00000000">
      <w:pPr>
        <w:jc w:val="center"/>
      </w:pPr>
      <w:proofErr w:type="spellStart"/>
      <w:r>
        <w:rPr>
          <w:i/>
          <w:iCs/>
          <w:color w:val="666666"/>
        </w:rPr>
        <w:t>Prompt</w:t>
      </w:r>
      <w:proofErr w:type="spellEnd"/>
      <w:r>
        <w:rPr>
          <w:i/>
          <w:iCs/>
          <w:color w:val="666666"/>
        </w:rPr>
        <w:t xml:space="preserve"> Ejecutable para SPO - Time-</w:t>
      </w:r>
      <w:proofErr w:type="spellStart"/>
      <w:r>
        <w:rPr>
          <w:i/>
          <w:iCs/>
          <w:color w:val="666666"/>
        </w:rPr>
        <w:t>First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Edition</w:t>
      </w:r>
      <w:proofErr w:type="spellEnd"/>
    </w:p>
    <w:p w14:paraId="3EA520A8" w14:textId="77777777" w:rsidR="005213B4" w:rsidRDefault="005213B4"/>
    <w:p w14:paraId="5FE29D0E" w14:textId="77777777" w:rsidR="005213B4" w:rsidRDefault="00000000">
      <w:pPr>
        <w:shd w:val="clear" w:color="auto" w:fill="EAF2F8"/>
      </w:pPr>
      <w:r>
        <w:rPr>
          <w:b/>
          <w:bCs/>
        </w:rPr>
        <w:t>📋 INSTRUCCIONES DE USO</w:t>
      </w:r>
    </w:p>
    <w:p w14:paraId="13B00718" w14:textId="77777777" w:rsidR="005213B4" w:rsidRDefault="00000000">
      <w:pPr>
        <w:shd w:val="clear" w:color="auto" w:fill="EAF2F8"/>
      </w:pPr>
      <w:r>
        <w:t>1. Copia todo el contenido entre las líneas ════════</w:t>
      </w:r>
    </w:p>
    <w:p w14:paraId="630CD180" w14:textId="77777777" w:rsidR="005213B4" w:rsidRDefault="00000000">
      <w:pPr>
        <w:shd w:val="clear" w:color="auto" w:fill="EAF2F8"/>
      </w:pPr>
      <w:r>
        <w:t xml:space="preserve">2. Pega en Claude con web </w:t>
      </w:r>
      <w:proofErr w:type="spellStart"/>
      <w:r>
        <w:t>search</w:t>
      </w:r>
      <w:proofErr w:type="spellEnd"/>
      <w:r>
        <w:t xml:space="preserve"> habilitado</w:t>
      </w:r>
    </w:p>
    <w:p w14:paraId="7DCDF4A9" w14:textId="77777777" w:rsidR="005213B4" w:rsidRDefault="00000000">
      <w:pPr>
        <w:shd w:val="clear" w:color="auto" w:fill="EAF2F8"/>
      </w:pPr>
      <w:r>
        <w:t>3. Antes de pegar, actualiza la sección [INPUT_DATA] con tus datos del Excel</w:t>
      </w:r>
    </w:p>
    <w:p w14:paraId="612FFD71" w14:textId="77777777" w:rsidR="005213B4" w:rsidRDefault="00000000">
      <w:pPr>
        <w:shd w:val="clear" w:color="auto" w:fill="EAF2F8"/>
      </w:pPr>
      <w:r>
        <w:t>4. Si Claude se corta, pide: "Continúa desde la sección [X] del output"</w:t>
      </w:r>
    </w:p>
    <w:p w14:paraId="091AB03F" w14:textId="77777777" w:rsidR="005213B4" w:rsidRDefault="005213B4"/>
    <w:p w14:paraId="5FE80C58" w14:textId="77777777" w:rsidR="005213B4" w:rsidRDefault="00000000">
      <w:pPr>
        <w:jc w:val="center"/>
      </w:pPr>
      <w:r>
        <w:rPr>
          <w:b/>
          <w:bCs/>
          <w:color w:val="27AE60"/>
        </w:rPr>
        <w:t>════════════════════ INICIO DEL PROMPT ════════════════════</w:t>
      </w:r>
    </w:p>
    <w:p w14:paraId="642E734B" w14:textId="77777777" w:rsidR="005213B4" w:rsidRDefault="005213B4"/>
    <w:p w14:paraId="6509F097" w14:textId="77777777" w:rsidR="005213B4" w:rsidRDefault="00000000">
      <w:pPr>
        <w:pStyle w:val="Ttulo1"/>
      </w:pPr>
      <w:r>
        <w:t>⚠️ META-INSTRUCCIONES (LEE PRIMERO)</w:t>
      </w:r>
    </w:p>
    <w:p w14:paraId="495FC3B8" w14:textId="77777777" w:rsidR="005213B4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b/>
          <w:bCs/>
          <w:color w:val="C0392B"/>
        </w:rPr>
      </w:pPr>
      <w:r>
        <w:rPr>
          <w:b/>
          <w:bCs/>
          <w:color w:val="C0392B"/>
        </w:rPr>
        <w:t xml:space="preserve">REGLA CARDINAL: Este </w:t>
      </w:r>
      <w:proofErr w:type="spellStart"/>
      <w:r>
        <w:rPr>
          <w:b/>
          <w:bCs/>
          <w:color w:val="C0392B"/>
        </w:rPr>
        <w:t>prompt</w:t>
      </w:r>
      <w:proofErr w:type="spellEnd"/>
      <w:r>
        <w:rPr>
          <w:b/>
          <w:bCs/>
          <w:color w:val="C0392B"/>
        </w:rPr>
        <w:t xml:space="preserve"> tiene secciones INMUTABLES y secciones VARIABLES. Solo puedes modificar lo que está explícitamente marcado como [VARIABLE].</w:t>
      </w:r>
    </w:p>
    <w:p w14:paraId="79E45523" w14:textId="77777777" w:rsidR="005213B4" w:rsidRDefault="005213B4"/>
    <w:p w14:paraId="47A3241D" w14:textId="77777777" w:rsidR="005213B4" w:rsidRDefault="00000000">
      <w:pPr>
        <w:shd w:val="clear" w:color="auto" w:fill="FADBD8"/>
      </w:pPr>
      <w:r>
        <w:rPr>
          <w:b/>
          <w:bCs/>
        </w:rPr>
        <w:t>🔒 SECCIONES INMUTABLES (NO TOCAR NUNCA):</w:t>
      </w:r>
    </w:p>
    <w:p w14:paraId="58AD44E0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Taxonomía de Capas (</w:t>
      </w:r>
      <w:proofErr w:type="spellStart"/>
      <w:r>
        <w:rPr>
          <w:color w:val="000000"/>
        </w:rPr>
        <w:t>Capa_id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Capa_desc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Capa_score</w:t>
      </w:r>
      <w:proofErr w:type="spellEnd"/>
      <w:r>
        <w:rPr>
          <w:color w:val="000000"/>
        </w:rPr>
        <w:t>)</w:t>
      </w:r>
    </w:p>
    <w:p w14:paraId="0A382523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Fórmulas de cálculo (</w:t>
      </w:r>
      <w:proofErr w:type="spellStart"/>
      <w:r>
        <w:rPr>
          <w:color w:val="000000"/>
        </w:rPr>
        <w:t>Score_Base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Prob_Acumulada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Score_Real</w:t>
      </w:r>
      <w:proofErr w:type="spellEnd"/>
      <w:r>
        <w:rPr>
          <w:color w:val="000000"/>
        </w:rPr>
        <w:t>)</w:t>
      </w:r>
    </w:p>
    <w:p w14:paraId="26F56870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Criterios de evaluación (tablas de Empleabilidad, Facilidad, Probabilidad)</w:t>
      </w:r>
    </w:p>
    <w:p w14:paraId="2FB4576C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Esquema de datos (12 columnas)</w:t>
      </w:r>
    </w:p>
    <w:p w14:paraId="348A8FB2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Estructura del OUTPUT (9 secciones)</w:t>
      </w:r>
    </w:p>
    <w:p w14:paraId="42B761C0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Detección de sesgos y Red </w:t>
      </w:r>
      <w:proofErr w:type="spellStart"/>
      <w:r>
        <w:rPr>
          <w:color w:val="000000"/>
        </w:rPr>
        <w:t>Flags</w:t>
      </w:r>
      <w:proofErr w:type="spellEnd"/>
    </w:p>
    <w:p w14:paraId="102DE489" w14:textId="77777777" w:rsidR="005213B4" w:rsidRDefault="005213B4"/>
    <w:p w14:paraId="4BA510D2" w14:textId="77777777" w:rsidR="005213B4" w:rsidRDefault="00000000">
      <w:pPr>
        <w:shd w:val="clear" w:color="auto" w:fill="D5F5E3"/>
      </w:pPr>
      <w:r>
        <w:rPr>
          <w:b/>
          <w:bCs/>
        </w:rPr>
        <w:t>✏️ SECCIONES VARIABLES (PUEDES MODIFICAR):</w:t>
      </w:r>
    </w:p>
    <w:p w14:paraId="168312D8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[INPUT_DATA] - Tus datos del </w:t>
      </w:r>
      <w:proofErr w:type="spellStart"/>
      <w:r>
        <w:rPr>
          <w:color w:val="000000"/>
        </w:rPr>
        <w:t>roadmap</w:t>
      </w:r>
      <w:proofErr w:type="spellEnd"/>
      <w:r>
        <w:rPr>
          <w:color w:val="000000"/>
        </w:rPr>
        <w:t xml:space="preserve"> actual</w:t>
      </w:r>
    </w:p>
    <w:p w14:paraId="3D76B80B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[SEARCH_QUERIES] - Las </w:t>
      </w:r>
      <w:proofErr w:type="spellStart"/>
      <w:r>
        <w:rPr>
          <w:color w:val="000000"/>
        </w:rPr>
        <w:t>queries</w:t>
      </w:r>
      <w:proofErr w:type="spellEnd"/>
      <w:r>
        <w:rPr>
          <w:color w:val="000000"/>
        </w:rPr>
        <w:t xml:space="preserve"> de búsqueda web</w:t>
      </w:r>
    </w:p>
    <w:p w14:paraId="0E7F5418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[PROFILE] - Tu perfil profesional</w:t>
      </w:r>
    </w:p>
    <w:p w14:paraId="45C9C4E1" w14:textId="77777777" w:rsidR="005213B4" w:rsidRDefault="005213B4"/>
    <w:p w14:paraId="6892D35D" w14:textId="77777777" w:rsidR="005213B4" w:rsidRDefault="00000000">
      <w:pPr>
        <w:pStyle w:val="Ttulo1"/>
      </w:pPr>
      <w:r>
        <w:t>📌 CONTEXTO</w:t>
      </w:r>
    </w:p>
    <w:p w14:paraId="63C378A4" w14:textId="77777777" w:rsidR="005213B4" w:rsidRDefault="00000000">
      <w:r>
        <w:t xml:space="preserve">Actúa como AI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 especializado en tendencias de </w:t>
      </w:r>
      <w:proofErr w:type="spellStart"/>
      <w:r>
        <w:t>upskilling</w:t>
      </w:r>
      <w:proofErr w:type="spellEnd"/>
      <w:r>
        <w:t xml:space="preserve"> para perfiles de Data &amp; AI </w:t>
      </w:r>
      <w:proofErr w:type="spellStart"/>
      <w:r>
        <w:t>Leadership</w:t>
      </w:r>
      <w:proofErr w:type="spellEnd"/>
      <w:r>
        <w:t>.</w:t>
      </w:r>
    </w:p>
    <w:p w14:paraId="5CF80DF5" w14:textId="77777777" w:rsidR="005213B4" w:rsidRDefault="005213B4"/>
    <w:p w14:paraId="333C5CCD" w14:textId="77777777" w:rsidR="005213B4" w:rsidRDefault="00000000">
      <w:pPr>
        <w:pStyle w:val="Ttulo2"/>
      </w:pPr>
      <w:r>
        <w:t>[VARIABLE] MI PERFIL</w:t>
      </w:r>
    </w:p>
    <w:p w14:paraId="2DC0F46C" w14:textId="77777777" w:rsidR="005213B4" w:rsidRDefault="00000000">
      <w:pPr>
        <w:shd w:val="clear" w:color="auto" w:fill="FEF9E7"/>
      </w:pPr>
      <w:r>
        <w:rPr>
          <w:rFonts w:ascii="Consolas" w:eastAsia="Consolas" w:hAnsi="Consolas" w:cs="Consolas"/>
          <w:sz w:val="20"/>
          <w:szCs w:val="20"/>
        </w:rPr>
        <w:t>[PROFILE]</w:t>
      </w:r>
    </w:p>
    <w:p w14:paraId="5E6DA5CE" w14:textId="77777777" w:rsidR="005213B4" w:rsidRDefault="00000000">
      <w:pPr>
        <w:shd w:val="clear" w:color="auto" w:fill="FEF9E7"/>
      </w:pPr>
      <w:r>
        <w:t xml:space="preserve">Data &amp; AI Leader | Head </w:t>
      </w:r>
      <w:proofErr w:type="spellStart"/>
      <w:r>
        <w:t>of</w:t>
      </w:r>
      <w:proofErr w:type="spellEnd"/>
      <w:r>
        <w:t xml:space="preserve"> Data | </w:t>
      </w:r>
      <w:proofErr w:type="spellStart"/>
      <w:r>
        <w:t>Architect</w:t>
      </w:r>
      <w:proofErr w:type="spellEnd"/>
      <w:r>
        <w:t xml:space="preserve"> &amp; </w:t>
      </w:r>
      <w:proofErr w:type="spellStart"/>
      <w:r>
        <w:t>Strategist</w:t>
      </w:r>
      <w:proofErr w:type="spellEnd"/>
      <w:r>
        <w:t xml:space="preserve"> | Multi-Cloud (Azure/GCP/AWS) | </w:t>
      </w:r>
      <w:proofErr w:type="spellStart"/>
      <w:r>
        <w:t>Analytics</w:t>
      </w:r>
      <w:proofErr w:type="spellEnd"/>
      <w:r>
        <w:t xml:space="preserve"> &amp; </w:t>
      </w:r>
      <w:proofErr w:type="spellStart"/>
      <w:r>
        <w:t>Governance</w:t>
      </w:r>
      <w:proofErr w:type="spellEnd"/>
    </w:p>
    <w:p w14:paraId="2F7EB01F" w14:textId="77777777" w:rsidR="005213B4" w:rsidRDefault="00000000">
      <w:pPr>
        <w:shd w:val="clear" w:color="auto" w:fill="FEF9E7"/>
      </w:pPr>
      <w:r>
        <w:t xml:space="preserve">Fortalezas: SQL avanzado, Python, </w:t>
      </w:r>
      <w:proofErr w:type="spellStart"/>
      <w:r>
        <w:t>Power</w:t>
      </w:r>
      <w:proofErr w:type="spellEnd"/>
      <w:r>
        <w:t xml:space="preserve"> BI, arquitectura de datos, ETL/ELT, gobernanza de datos, gestión de </w:t>
      </w:r>
      <w:proofErr w:type="spellStart"/>
      <w:r>
        <w:t>stakeholders</w:t>
      </w:r>
      <w:proofErr w:type="spellEnd"/>
      <w:r>
        <w:t xml:space="preserve"> senior.</w:t>
      </w:r>
    </w:p>
    <w:p w14:paraId="2A375866" w14:textId="77777777" w:rsidR="005213B4" w:rsidRDefault="00000000">
      <w:pPr>
        <w:shd w:val="clear" w:color="auto" w:fill="FEF9E7"/>
      </w:pPr>
      <w:r>
        <w:rPr>
          <w:rFonts w:ascii="Consolas" w:eastAsia="Consolas" w:hAnsi="Consolas" w:cs="Consolas"/>
          <w:sz w:val="20"/>
          <w:szCs w:val="20"/>
        </w:rPr>
        <w:t>[/PROFILE]</w:t>
      </w:r>
    </w:p>
    <w:p w14:paraId="2847114E" w14:textId="77777777" w:rsidR="005213B4" w:rsidRDefault="005213B4"/>
    <w:p w14:paraId="496FA56B" w14:textId="77777777" w:rsidR="005213B4" w:rsidRDefault="00000000">
      <w:pPr>
        <w:pStyle w:val="Ttulo1"/>
      </w:pPr>
      <w:r>
        <w:t>📊 CONTRATO DE DATOS (INMUTABLE)</w:t>
      </w:r>
    </w:p>
    <w:p w14:paraId="5B29C9AB" w14:textId="77777777" w:rsidR="005213B4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b/>
          <w:bCs/>
          <w:color w:val="C0392B"/>
        </w:rPr>
      </w:pPr>
      <w:r>
        <w:rPr>
          <w:b/>
          <w:bCs/>
          <w:color w:val="C0392B"/>
        </w:rPr>
        <w:t>El INPUT y el OUTPUT deben tener EXACTAMENTE el mismo esquema de 12 columnas.</w:t>
      </w:r>
    </w:p>
    <w:p w14:paraId="6D2A901E" w14:textId="77777777" w:rsidR="005213B4" w:rsidRDefault="005213B4"/>
    <w:p w14:paraId="14E7B76D" w14:textId="77777777" w:rsidR="005213B4" w:rsidRDefault="00000000">
      <w:pPr>
        <w:pStyle w:val="Ttulo2"/>
      </w:pPr>
      <w:r>
        <w:t>Esquema de Datos (12 columnas)</w:t>
      </w:r>
    </w:p>
    <w:tbl>
      <w:tblPr>
        <w:tblStyle w:val="a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2500"/>
        <w:gridCol w:w="5000"/>
      </w:tblGrid>
      <w:tr w:rsidR="005213B4" w14:paraId="2AEA5087" w14:textId="77777777">
        <w:trPr>
          <w:tblHeader/>
        </w:trPr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2874A6"/>
            <w:tcMar>
              <w:top w:w="0" w:type="dxa"/>
              <w:bottom w:w="0" w:type="dxa"/>
            </w:tcMar>
          </w:tcPr>
          <w:p w14:paraId="18749310" w14:textId="77777777" w:rsidR="005213B4" w:rsidRDefault="00000000">
            <w:r>
              <w:rPr>
                <w:b/>
                <w:bCs/>
                <w:color w:val="FFFFFF"/>
              </w:rPr>
              <w:lastRenderedPageBreak/>
              <w:t>Columna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2874A6"/>
            <w:tcMar>
              <w:top w:w="0" w:type="dxa"/>
              <w:bottom w:w="0" w:type="dxa"/>
            </w:tcMar>
          </w:tcPr>
          <w:p w14:paraId="4B3A84B5" w14:textId="77777777" w:rsidR="005213B4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2874A6"/>
            <w:tcMar>
              <w:top w:w="0" w:type="dxa"/>
              <w:bottom w:w="0" w:type="dxa"/>
            </w:tcMar>
          </w:tcPr>
          <w:p w14:paraId="1F0200ED" w14:textId="77777777" w:rsidR="005213B4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5213B4" w14:paraId="0905B855" w14:textId="77777777"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7A200901" w14:textId="77777777" w:rsidR="005213B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3A0673E2" w14:textId="77777777" w:rsidR="005213B4" w:rsidRDefault="00000000">
            <w:proofErr w:type="spellStart"/>
            <w:r>
              <w:t>Integer</w:t>
            </w:r>
            <w:proofErr w:type="spellEnd"/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24987D25" w14:textId="77777777" w:rsidR="005213B4" w:rsidRDefault="00000000">
            <w:r>
              <w:t xml:space="preserve">Identificador único SECUENCIAL. Nuevos </w:t>
            </w:r>
            <w:proofErr w:type="spellStart"/>
            <w:r>
              <w:t>IDs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max</w:t>
            </w:r>
            <w:proofErr w:type="spellEnd"/>
            <w:r>
              <w:t>(</w:t>
            </w:r>
            <w:proofErr w:type="spellStart"/>
            <w:proofErr w:type="gramEnd"/>
            <w:r>
              <w:t>ID_existente</w:t>
            </w:r>
            <w:proofErr w:type="spellEnd"/>
            <w:r>
              <w:t>) + 1</w:t>
            </w:r>
          </w:p>
        </w:tc>
      </w:tr>
      <w:tr w:rsidR="005213B4" w14:paraId="6AFA305C" w14:textId="77777777"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3B7D37B9" w14:textId="77777777" w:rsidR="005213B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Actividad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4DCF7971" w14:textId="77777777" w:rsidR="005213B4" w:rsidRDefault="00000000">
            <w:proofErr w:type="spellStart"/>
            <w:r>
              <w:t>String</w:t>
            </w:r>
            <w:proofErr w:type="spellEnd"/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2B72B799" w14:textId="77777777" w:rsidR="005213B4" w:rsidRDefault="00000000">
            <w:r>
              <w:t>Nombre descriptivo de la actividad</w:t>
            </w:r>
          </w:p>
        </w:tc>
      </w:tr>
      <w:tr w:rsidR="005213B4" w14:paraId="7BB9A6D4" w14:textId="77777777"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1B1E3A14" w14:textId="77777777" w:rsidR="005213B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Tipo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71A6C018" w14:textId="77777777" w:rsidR="005213B4" w:rsidRDefault="00000000">
            <w:proofErr w:type="spellStart"/>
            <w:r>
              <w:t>Enum</w:t>
            </w:r>
            <w:proofErr w:type="spellEnd"/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252446B7" w14:textId="77777777" w:rsidR="005213B4" w:rsidRDefault="00000000">
            <w:r>
              <w:t xml:space="preserve">Formación IA | IA Práctica | Certificación | Visibilidad | </w:t>
            </w:r>
            <w:proofErr w:type="spellStart"/>
            <w:r>
              <w:t>Networking</w:t>
            </w:r>
            <w:proofErr w:type="spellEnd"/>
          </w:p>
        </w:tc>
      </w:tr>
      <w:tr w:rsidR="005213B4" w14:paraId="7132E901" w14:textId="77777777"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1C4216BE" w14:textId="77777777" w:rsidR="005213B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Horas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2E6F3717" w14:textId="77777777" w:rsidR="005213B4" w:rsidRDefault="00000000">
            <w:proofErr w:type="spellStart"/>
            <w:r>
              <w:t>Integer</w:t>
            </w:r>
            <w:proofErr w:type="spellEnd"/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7BA12C71" w14:textId="77777777" w:rsidR="005213B4" w:rsidRDefault="00000000">
            <w:r>
              <w:t>Horas estimadas de dedicación</w:t>
            </w:r>
          </w:p>
        </w:tc>
      </w:tr>
      <w:tr w:rsidR="005213B4" w14:paraId="52E702C9" w14:textId="77777777"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4921B23D" w14:textId="77777777" w:rsidR="005213B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Coste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2CBFB723" w14:textId="77777777" w:rsidR="005213B4" w:rsidRDefault="00000000">
            <w:proofErr w:type="spellStart"/>
            <w:r>
              <w:t>Integer</w:t>
            </w:r>
            <w:proofErr w:type="spellEnd"/>
            <w:r>
              <w:t xml:space="preserve"> (€)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51E17F8C" w14:textId="77777777" w:rsidR="005213B4" w:rsidRDefault="00000000">
            <w:r>
              <w:t>Coste en euros. 0 si gratuito.</w:t>
            </w:r>
          </w:p>
        </w:tc>
      </w:tr>
      <w:tr w:rsidR="005213B4" w14:paraId="296A0F73" w14:textId="77777777"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0362CC90" w14:textId="77777777" w:rsidR="005213B4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Pre_req</w:t>
            </w:r>
            <w:proofErr w:type="spellEnd"/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004E673D" w14:textId="77777777" w:rsidR="005213B4" w:rsidRDefault="00000000">
            <w:proofErr w:type="spellStart"/>
            <w:r>
              <w:t>Integer</w:t>
            </w:r>
            <w:proofErr w:type="spellEnd"/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5ADB481B" w14:textId="77777777" w:rsidR="005213B4" w:rsidRDefault="00000000">
            <w:r>
              <w:t>ID del prerrequisito. 0 si no tiene.</w:t>
            </w:r>
          </w:p>
        </w:tc>
      </w:tr>
      <w:tr w:rsidR="005213B4" w14:paraId="4B779502" w14:textId="77777777"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64DF7642" w14:textId="77777777" w:rsidR="005213B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Probabilidad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6BC8A6C1" w14:textId="77777777" w:rsidR="005213B4" w:rsidRDefault="00000000">
            <w:proofErr w:type="spellStart"/>
            <w:r>
              <w:t>Float</w:t>
            </w:r>
            <w:proofErr w:type="spellEnd"/>
            <w:r>
              <w:t xml:space="preserve"> (0-1)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0BB21FB8" w14:textId="77777777" w:rsidR="005213B4" w:rsidRDefault="00000000">
            <w:r>
              <w:t>Probabilidad de éxito/</w:t>
            </w:r>
            <w:proofErr w:type="spellStart"/>
            <w:r>
              <w:t>completación</w:t>
            </w:r>
            <w:proofErr w:type="spellEnd"/>
          </w:p>
        </w:tc>
      </w:tr>
      <w:tr w:rsidR="005213B4" w14:paraId="626EA634" w14:textId="77777777"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459C4C49" w14:textId="77777777" w:rsidR="005213B4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Capa_id</w:t>
            </w:r>
            <w:proofErr w:type="spellEnd"/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18276F34" w14:textId="77777777" w:rsidR="005213B4" w:rsidRDefault="00000000">
            <w:proofErr w:type="spellStart"/>
            <w:r>
              <w:t>Integer</w:t>
            </w:r>
            <w:proofErr w:type="spellEnd"/>
            <w:r>
              <w:t xml:space="preserve"> (1-5)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3BE1D9D5" w14:textId="77777777" w:rsidR="005213B4" w:rsidRDefault="00000000">
            <w:r>
              <w:t>ID de la capa según taxonomía</w:t>
            </w:r>
          </w:p>
        </w:tc>
      </w:tr>
      <w:tr w:rsidR="005213B4" w14:paraId="44335975" w14:textId="77777777"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49EB1353" w14:textId="77777777" w:rsidR="005213B4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Capa_desc</w:t>
            </w:r>
            <w:proofErr w:type="spellEnd"/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5A512959" w14:textId="77777777" w:rsidR="005213B4" w:rsidRDefault="00000000">
            <w:proofErr w:type="spellStart"/>
            <w:r>
              <w:t>String</w:t>
            </w:r>
            <w:proofErr w:type="spellEnd"/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76AC1F22" w14:textId="77777777" w:rsidR="005213B4" w:rsidRDefault="00000000">
            <w:r>
              <w:t>Nombre de la capa</w:t>
            </w:r>
          </w:p>
        </w:tc>
      </w:tr>
      <w:tr w:rsidR="005213B4" w14:paraId="4A8CFCF6" w14:textId="77777777"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00FBABF5" w14:textId="77777777" w:rsidR="005213B4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Capa_score</w:t>
            </w:r>
            <w:proofErr w:type="spellEnd"/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5200904C" w14:textId="77777777" w:rsidR="005213B4" w:rsidRDefault="00000000">
            <w:proofErr w:type="spellStart"/>
            <w:r>
              <w:t>Integer</w:t>
            </w:r>
            <w:proofErr w:type="spellEnd"/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7AAC9996" w14:textId="77777777" w:rsidR="005213B4" w:rsidRDefault="00000000">
            <w:r>
              <w:t xml:space="preserve">Score fijo según </w:t>
            </w:r>
            <w:proofErr w:type="spellStart"/>
            <w:r>
              <w:t>Capa_id</w:t>
            </w:r>
            <w:proofErr w:type="spellEnd"/>
            <w:r>
              <w:t xml:space="preserve"> (ver taxonomía)</w:t>
            </w:r>
          </w:p>
        </w:tc>
      </w:tr>
      <w:tr w:rsidR="005213B4" w14:paraId="4848BAF9" w14:textId="77777777"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1DD151BF" w14:textId="77777777" w:rsidR="005213B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Empleabilidad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0239C0D7" w14:textId="77777777" w:rsidR="005213B4" w:rsidRDefault="00000000">
            <w:proofErr w:type="spellStart"/>
            <w:r>
              <w:t>Integer</w:t>
            </w:r>
            <w:proofErr w:type="spellEnd"/>
            <w:r>
              <w:t xml:space="preserve"> (1-10)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7CA7B146" w14:textId="77777777" w:rsidR="005213B4" w:rsidRDefault="00000000">
            <w:r>
              <w:t>Demanda en el mercado laboral</w:t>
            </w:r>
          </w:p>
        </w:tc>
      </w:tr>
      <w:tr w:rsidR="005213B4" w14:paraId="51099549" w14:textId="77777777"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2939CCA2" w14:textId="77777777" w:rsidR="005213B4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Facilidad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296C2517" w14:textId="77777777" w:rsidR="005213B4" w:rsidRDefault="00000000">
            <w:proofErr w:type="spellStart"/>
            <w:r>
              <w:t>Integer</w:t>
            </w:r>
            <w:proofErr w:type="spellEnd"/>
            <w:r>
              <w:t xml:space="preserve"> (1-10)</w:t>
            </w:r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34D7ACB6" w14:textId="77777777" w:rsidR="005213B4" w:rsidRDefault="00000000">
            <w:r>
              <w:t>Facilidad de aprendizaje para MI perfil</w:t>
            </w:r>
          </w:p>
        </w:tc>
      </w:tr>
      <w:tr w:rsidR="005213B4" w14:paraId="4A2154E0" w14:textId="77777777">
        <w:tc>
          <w:tcPr>
            <w:tcW w:w="1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77B1032F" w14:textId="77777777" w:rsidR="005213B4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URL_Fuente</w:t>
            </w:r>
            <w:proofErr w:type="spellEnd"/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5CD410F7" w14:textId="77777777" w:rsidR="005213B4" w:rsidRDefault="00000000">
            <w:proofErr w:type="spellStart"/>
            <w:r>
              <w:t>String</w:t>
            </w:r>
            <w:proofErr w:type="spellEnd"/>
          </w:p>
        </w:tc>
        <w:tc>
          <w:tcPr>
            <w:tcW w:w="5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4E9BCD57" w14:textId="77777777" w:rsidR="005213B4" w:rsidRDefault="00000000">
            <w:r>
              <w:t>URL oficial o "VERIFY: ~estimación" si no hay fuente</w:t>
            </w:r>
          </w:p>
        </w:tc>
      </w:tr>
    </w:tbl>
    <w:p w14:paraId="7BC20025" w14:textId="77777777" w:rsidR="005213B4" w:rsidRDefault="005213B4"/>
    <w:p w14:paraId="5C8C856C" w14:textId="77777777" w:rsidR="005213B4" w:rsidRDefault="00000000">
      <w:pPr>
        <w:rPr>
          <w:b/>
          <w:bCs/>
          <w:color w:val="2874A6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2874A6"/>
          <w:sz w:val="24"/>
          <w:szCs w:val="24"/>
        </w:rPr>
        <w:t>🔒</w:t>
      </w:r>
      <w:r>
        <w:rPr>
          <w:b/>
          <w:bCs/>
          <w:color w:val="2874A6"/>
          <w:sz w:val="24"/>
          <w:szCs w:val="24"/>
        </w:rPr>
        <w:t xml:space="preserve"> REGLA DE INTEGRIDAD REFERENCIAL - </w:t>
      </w:r>
      <w:proofErr w:type="gramStart"/>
      <w:r>
        <w:rPr>
          <w:b/>
          <w:bCs/>
          <w:color w:val="2874A6"/>
          <w:sz w:val="24"/>
          <w:szCs w:val="24"/>
        </w:rPr>
        <w:t>AUTO-GENERACIÓN</w:t>
      </w:r>
      <w:proofErr w:type="gramEnd"/>
      <w:r>
        <w:rPr>
          <w:b/>
          <w:bCs/>
          <w:color w:val="2874A6"/>
          <w:sz w:val="24"/>
          <w:szCs w:val="24"/>
        </w:rPr>
        <w:t xml:space="preserve"> DE </w:t>
      </w:r>
      <w:proofErr w:type="spellStart"/>
      <w:r>
        <w:rPr>
          <w:b/>
          <w:bCs/>
          <w:color w:val="2874A6"/>
          <w:sz w:val="24"/>
          <w:szCs w:val="24"/>
        </w:rPr>
        <w:t>IDs</w:t>
      </w:r>
      <w:proofErr w:type="spellEnd"/>
      <w:r>
        <w:rPr>
          <w:b/>
          <w:bCs/>
          <w:color w:val="2874A6"/>
          <w:sz w:val="24"/>
          <w:szCs w:val="24"/>
        </w:rPr>
        <w:t xml:space="preserve"> (INMUTABLE)</w:t>
      </w:r>
    </w:p>
    <w:p w14:paraId="15E7755A" w14:textId="77777777" w:rsidR="005213B4" w:rsidRDefault="00000000">
      <w:r>
        <w:t>1. ANALIZA la columna 'ID' del bloque [INPUT_DATA].</w:t>
      </w:r>
    </w:p>
    <w:p w14:paraId="6B8DAD7F" w14:textId="77777777" w:rsidR="005213B4" w:rsidRDefault="00000000">
      <w:r>
        <w:t>2. ENCUENTRA el valor numérico máximo (MAX_ID).</w:t>
      </w:r>
    </w:p>
    <w:p w14:paraId="3545DCFF" w14:textId="77777777" w:rsidR="005213B4" w:rsidRDefault="00000000">
      <w:r>
        <w:t>3. PARA CADA ACTIVIDAD NUEVA que propongas:</w:t>
      </w:r>
    </w:p>
    <w:p w14:paraId="543BDFDA" w14:textId="77777777" w:rsidR="005213B4" w:rsidRDefault="00000000">
      <w:r>
        <w:t xml:space="preserve">   - El ID debe ser: MAX_ID + 1, MAX_ID + 2, etc.</w:t>
      </w:r>
    </w:p>
    <w:p w14:paraId="18079766" w14:textId="77777777" w:rsidR="005213B4" w:rsidRDefault="00000000">
      <w:r>
        <w:t xml:space="preserve">   - PROHIBIDO usar texto ("NEW", "TBD"). Solo Enteros.</w:t>
      </w:r>
    </w:p>
    <w:p w14:paraId="7647D86D" w14:textId="77777777" w:rsidR="005213B4" w:rsidRDefault="00000000">
      <w:r>
        <w:t xml:space="preserve">   - PROHIBIDO reutilizar </w:t>
      </w:r>
      <w:proofErr w:type="spellStart"/>
      <w:r>
        <w:t>IDs</w:t>
      </w:r>
      <w:proofErr w:type="spellEnd"/>
      <w:r>
        <w:t xml:space="preserve"> existentes.</w:t>
      </w:r>
    </w:p>
    <w:p w14:paraId="3D46CC87" w14:textId="77777777" w:rsidR="005213B4" w:rsidRDefault="00000000">
      <w:pPr>
        <w:pStyle w:val="Ttulo1"/>
      </w:pPr>
      <w:r>
        <w:t>[VARIABLE] INPUT_DATA - MI ROADMAP ACTUAL</w:t>
      </w:r>
    </w:p>
    <w:p w14:paraId="6021257E" w14:textId="77777777" w:rsidR="005213B4" w:rsidRDefault="00000000">
      <w:r>
        <w:t>Copia aquí tus datos del Excel con las 12 columnas separadas por TAB:</w:t>
      </w:r>
    </w:p>
    <w:p w14:paraId="72A8336E" w14:textId="77777777" w:rsidR="005213B4" w:rsidRDefault="005213B4"/>
    <w:p w14:paraId="39C9E8F0" w14:textId="77777777" w:rsidR="005213B4" w:rsidRDefault="00000000">
      <w:pPr>
        <w:shd w:val="clear" w:color="auto" w:fill="FEF9E7"/>
      </w:pPr>
      <w:r>
        <w:rPr>
          <w:rFonts w:ascii="Consolas" w:eastAsia="Consolas" w:hAnsi="Consolas" w:cs="Consolas"/>
          <w:sz w:val="20"/>
          <w:szCs w:val="20"/>
        </w:rPr>
        <w:t>[INPUT_DATA]</w:t>
      </w:r>
    </w:p>
    <w:p w14:paraId="11FA2146" w14:textId="77777777" w:rsidR="005213B4" w:rsidRDefault="005213B4">
      <w:pPr>
        <w:shd w:val="clear" w:color="auto" w:fill="FEF9E7"/>
        <w:rPr>
          <w:rFonts w:ascii="Consolas" w:eastAsia="Consolas" w:hAnsi="Consolas" w:cs="Consolas"/>
          <w:sz w:val="20"/>
          <w:szCs w:val="20"/>
        </w:rPr>
      </w:pPr>
    </w:p>
    <w:tbl>
      <w:tblPr>
        <w:tblStyle w:val="a0"/>
        <w:tblW w:w="99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37"/>
        <w:gridCol w:w="1463"/>
        <w:gridCol w:w="777"/>
        <w:gridCol w:w="744"/>
        <w:gridCol w:w="744"/>
        <w:gridCol w:w="752"/>
        <w:gridCol w:w="768"/>
        <w:gridCol w:w="752"/>
        <w:gridCol w:w="800"/>
        <w:gridCol w:w="760"/>
        <w:gridCol w:w="848"/>
        <w:gridCol w:w="760"/>
      </w:tblGrid>
      <w:tr w:rsidR="005213B4" w14:paraId="0EA61BD2" w14:textId="77777777">
        <w:trPr>
          <w:trHeight w:val="48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B24FD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ID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DE5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Actividad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CA70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Tipo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1901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Horas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9044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Coste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9ACB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Pre_req</w:t>
            </w:r>
            <w:proofErr w:type="spellEnd"/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01B69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Probabilidad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877C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Capa_id</w:t>
            </w:r>
            <w:proofErr w:type="spellEnd"/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68C2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Capa_desc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7B54B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Capa_score</w:t>
            </w:r>
            <w:proofErr w:type="spellEnd"/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2B76B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Empleabilidad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34E0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Facilidad</w:t>
            </w:r>
          </w:p>
        </w:tc>
      </w:tr>
      <w:tr w:rsidR="005213B4" w14:paraId="2F313403" w14:textId="77777777">
        <w:trPr>
          <w:trHeight w:val="48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60BA0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C5C7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MCP Server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Prototype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83629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IA Práctica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BF0D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30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2ED1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BA4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120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0.80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38763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DA992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Orchestration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F2042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2BC3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CC2FE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</w:tr>
      <w:tr w:rsidR="005213B4" w14:paraId="2CB5AE18" w14:textId="77777777">
        <w:trPr>
          <w:trHeight w:val="75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5113D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02D7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LangChain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Academy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B5FD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Formación IA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29A7B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20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D25FE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75BC9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180B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1.00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38A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67CFD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Orchestration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EEB2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F503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E3F7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</w:tr>
      <w:tr w:rsidR="005213B4" w14:paraId="447F4B43" w14:textId="77777777">
        <w:trPr>
          <w:trHeight w:val="75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49DD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83A1D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Structured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Outputs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Lab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A51C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IA Práctica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0718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15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0E66B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4798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7F88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1.00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638DF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0971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Models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LLMs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0D2D3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7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4CC7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47C3E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</w:tr>
      <w:tr w:rsidR="005213B4" w14:paraId="5AB11ADC" w14:textId="77777777">
        <w:trPr>
          <w:trHeight w:val="75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72307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7ADA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RAG Avanzado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4E3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IA Práctica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3B17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20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DDA84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4C8DB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A374E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0.90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8523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738F7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Data &amp;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Memory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110B4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AB35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F2B1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</w:tr>
      <w:tr w:rsidR="005213B4" w14:paraId="18C5B259" w14:textId="77777777">
        <w:trPr>
          <w:trHeight w:val="75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4A5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15622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dbt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Fundamentals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1E5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Certificación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7840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15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91E5F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EE44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23E1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0.95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25AA3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BE84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Data &amp;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Memory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A7CB9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FC75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FDB87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</w:tr>
      <w:tr w:rsidR="005213B4" w14:paraId="41238924" w14:textId="77777777">
        <w:trPr>
          <w:trHeight w:val="48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ADD0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6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3E839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n8n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Workflows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0764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IA Práctica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72629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12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FE9F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279B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F49B7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1.00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BB43D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E824B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Orchestration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541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B857D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D00C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</w:tr>
      <w:tr w:rsidR="005213B4" w14:paraId="3DC116B1" w14:textId="77777777">
        <w:trPr>
          <w:trHeight w:val="75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1026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7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6A2A1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Observabilidad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LangSmith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9D992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IA Práctica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CA322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B3B2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9EF70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5741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0.90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741F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A7A0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8E59E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DC54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5F76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7</w:t>
            </w:r>
          </w:p>
        </w:tc>
      </w:tr>
      <w:tr w:rsidR="005213B4" w14:paraId="4B6B3713" w14:textId="77777777">
        <w:trPr>
          <w:trHeight w:val="48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049D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5FC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Azure DP-203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0F2C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Certificación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E4B5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80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A91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165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CB8B1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60FE7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0.50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CFFB4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A5209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Infrastructure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2592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03E03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7C91D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6</w:t>
            </w:r>
          </w:p>
        </w:tc>
      </w:tr>
      <w:tr w:rsidR="005213B4" w14:paraId="4C64FED4" w14:textId="77777777">
        <w:trPr>
          <w:trHeight w:val="48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CB010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B3FB0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GCP Professional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70FBE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Certificación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3A677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100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6172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200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2C03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7BF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0.40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4438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F03C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Infrastructure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866F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F1FE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90A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</w:tr>
      <w:tr w:rsidR="005213B4" w14:paraId="494F53A2" w14:textId="77777777">
        <w:trPr>
          <w:trHeight w:val="75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0F2A4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95F70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Recomendaciones LinkedIn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07B4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Visibilidad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7131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E0E62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BE89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C6E0E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1.00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D23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A4F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4131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D02CB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EA7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</w:tr>
      <w:tr w:rsidR="005213B4" w14:paraId="5952E2E1" w14:textId="77777777">
        <w:trPr>
          <w:trHeight w:val="48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8527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11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1105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Artículo #1 MCP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D141B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Visibilidad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91E40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A4EA0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0DA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32B4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0.95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08022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98C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Orchestration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1F104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827C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AEAE9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</w:tr>
      <w:tr w:rsidR="005213B4" w14:paraId="78405AB4" w14:textId="77777777">
        <w:trPr>
          <w:trHeight w:val="75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6C3D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12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7489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Artículo #2 RAG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8CA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Visibilidad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B72F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F8214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E2AB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93BE4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0.95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B8760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536C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Data &amp;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Memory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36661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B7B4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6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4CC5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</w:tr>
      <w:tr w:rsidR="005213B4" w14:paraId="0ED0BF4D" w14:textId="77777777">
        <w:trPr>
          <w:trHeight w:val="75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4AC91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13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D163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Google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GenAI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Fundamentals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9DFC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Formación IA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B685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3D5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0AA70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76C3F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1.00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0738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D805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Models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LLMs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C30D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7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4B911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C980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</w:tr>
      <w:tr w:rsidR="005213B4" w14:paraId="1B814016" w14:textId="77777777">
        <w:trPr>
          <w:trHeight w:val="48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AB62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14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DA91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Vertex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AI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Agent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Builder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BD234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IA Práctica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F374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25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7657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C1BCF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13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3BA0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0.85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4729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C33B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Orchestration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7923D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205E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93D4B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7</w:t>
            </w:r>
          </w:p>
        </w:tc>
      </w:tr>
      <w:tr w:rsidR="005213B4" w14:paraId="6777588F" w14:textId="77777777">
        <w:trPr>
          <w:trHeight w:val="75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5DA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15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A1C2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BigQuery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ML Vector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6AC0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IA Práctica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27AA9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20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8715F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22A6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3937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0.95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CA243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9AF6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Data &amp;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Memory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B75DD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588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2A8E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</w:tr>
      <w:tr w:rsidR="005213B4" w14:paraId="03D2CE54" w14:textId="77777777">
        <w:trPr>
          <w:trHeight w:val="75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D510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16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A1C50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Cert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. Google ML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CE754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Certificación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3592F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60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277C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200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4777F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13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9067F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0.50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1B4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C7F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Infrastructure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E1FA7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12A1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7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F885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</w:tr>
      <w:tr w:rsidR="005213B4" w14:paraId="3A36B86E" w14:textId="77777777">
        <w:trPr>
          <w:trHeight w:val="75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20EFB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17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5A24E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Prompt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Design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Vertex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AI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04C20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Formación IA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52D8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0A64D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8C764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13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62510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1.00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B991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3D91B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Models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LLMs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C83B9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7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42C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C80D1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</w:tr>
      <w:tr w:rsidR="005213B4" w14:paraId="2DD17D92" w14:textId="77777777">
        <w:trPr>
          <w:trHeight w:val="755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E1A04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18</w:t>
            </w:r>
          </w:p>
        </w:tc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9054A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Gemini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Scientists</w:t>
            </w:r>
            <w:proofErr w:type="spellEnd"/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CA8B3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Formación IA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09313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12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14A6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FE87D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13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6E87D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0.95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1DE99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56F99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Data &amp;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Memory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F629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E317F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DD498" w14:textId="77777777" w:rsidR="005213B4" w:rsidRDefault="00000000">
            <w:pPr>
              <w:shd w:val="clear" w:color="auto" w:fill="FEF9E7"/>
              <w:rPr>
                <w:rFonts w:ascii="Consolas" w:eastAsia="Consolas" w:hAnsi="Consolas" w:cs="Consola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</w:tr>
    </w:tbl>
    <w:p w14:paraId="58CB2646" w14:textId="77777777" w:rsidR="005213B4" w:rsidRDefault="005213B4">
      <w:pPr>
        <w:shd w:val="clear" w:color="auto" w:fill="FEF9E7"/>
        <w:rPr>
          <w:rFonts w:ascii="Consolas" w:eastAsia="Consolas" w:hAnsi="Consolas" w:cs="Consolas"/>
          <w:sz w:val="20"/>
          <w:szCs w:val="20"/>
        </w:rPr>
      </w:pPr>
    </w:p>
    <w:p w14:paraId="04883C47" w14:textId="77777777" w:rsidR="005213B4" w:rsidRDefault="00000000">
      <w:pPr>
        <w:shd w:val="clear" w:color="auto" w:fill="FEF9E7"/>
      </w:pPr>
      <w:r>
        <w:rPr>
          <w:rFonts w:ascii="Consolas" w:eastAsia="Consolas" w:hAnsi="Consolas" w:cs="Consolas"/>
          <w:sz w:val="20"/>
          <w:szCs w:val="20"/>
        </w:rPr>
        <w:t>[/INPUT_DATA]</w:t>
      </w:r>
    </w:p>
    <w:p w14:paraId="797D1208" w14:textId="77777777" w:rsidR="005213B4" w:rsidRDefault="005213B4"/>
    <w:p w14:paraId="4E29BD7C" w14:textId="77777777" w:rsidR="005213B4" w:rsidRDefault="00000000">
      <w:pPr>
        <w:pStyle w:val="Ttulo1"/>
      </w:pPr>
      <w:r>
        <w:t>🔒 TAXONOMÍA DE ARQUITECTURA (INMUTABLE)</w:t>
      </w:r>
    </w:p>
    <w:tbl>
      <w:tblPr>
        <w:tblStyle w:val="a1"/>
        <w:tblW w:w="90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2000"/>
        <w:gridCol w:w="1268"/>
        <w:gridCol w:w="4600"/>
      </w:tblGrid>
      <w:tr w:rsidR="005213B4" w14:paraId="6FE7E675" w14:textId="77777777">
        <w:trPr>
          <w:tblHeader/>
        </w:trPr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A5276"/>
            <w:tcMar>
              <w:top w:w="0" w:type="dxa"/>
              <w:bottom w:w="0" w:type="dxa"/>
            </w:tcMar>
          </w:tcPr>
          <w:p w14:paraId="32570C33" w14:textId="77777777" w:rsidR="005213B4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Capa_id</w:t>
            </w:r>
            <w:proofErr w:type="spellEnd"/>
          </w:p>
        </w:tc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A5276"/>
            <w:tcMar>
              <w:top w:w="0" w:type="dxa"/>
              <w:bottom w:w="0" w:type="dxa"/>
            </w:tcMar>
          </w:tcPr>
          <w:p w14:paraId="507BC550" w14:textId="77777777" w:rsidR="005213B4" w:rsidRDefault="00000000">
            <w:proofErr w:type="spellStart"/>
            <w:r>
              <w:rPr>
                <w:b/>
                <w:bCs/>
                <w:color w:val="FFFFFF"/>
              </w:rPr>
              <w:t>Capa_desc</w:t>
            </w:r>
            <w:proofErr w:type="spellEnd"/>
          </w:p>
        </w:tc>
        <w:tc>
          <w:tcPr>
            <w:tcW w:w="12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A5276"/>
            <w:tcMar>
              <w:top w:w="0" w:type="dxa"/>
              <w:bottom w:w="0" w:type="dxa"/>
            </w:tcMar>
          </w:tcPr>
          <w:p w14:paraId="374D5E29" w14:textId="77777777" w:rsidR="005213B4" w:rsidRDefault="00000000">
            <w:proofErr w:type="spellStart"/>
            <w:r>
              <w:rPr>
                <w:b/>
                <w:bCs/>
                <w:color w:val="FFFFFF"/>
              </w:rPr>
              <w:t>Capa_score</w:t>
            </w:r>
            <w:proofErr w:type="spellEnd"/>
          </w:p>
        </w:tc>
        <w:tc>
          <w:tcPr>
            <w:tcW w:w="4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A5276"/>
            <w:tcMar>
              <w:top w:w="0" w:type="dxa"/>
              <w:bottom w:w="0" w:type="dxa"/>
            </w:tcMar>
          </w:tcPr>
          <w:p w14:paraId="2E222B67" w14:textId="77777777" w:rsidR="005213B4" w:rsidRDefault="00000000">
            <w:r>
              <w:rPr>
                <w:b/>
                <w:bCs/>
                <w:color w:val="FFFFFF"/>
              </w:rPr>
              <w:t>Incluye</w:t>
            </w:r>
          </w:p>
        </w:tc>
      </w:tr>
      <w:tr w:rsidR="005213B4" w14:paraId="217CCCC2" w14:textId="77777777"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5F5E3"/>
            <w:tcMar>
              <w:top w:w="0" w:type="dxa"/>
              <w:bottom w:w="0" w:type="dxa"/>
            </w:tcMar>
          </w:tcPr>
          <w:p w14:paraId="2E8100C1" w14:textId="77777777" w:rsidR="005213B4" w:rsidRDefault="00000000">
            <w:r>
              <w:rPr>
                <w:b/>
                <w:bCs/>
              </w:rPr>
              <w:t>1</w:t>
            </w:r>
          </w:p>
        </w:tc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5F5E3"/>
            <w:tcMar>
              <w:top w:w="0" w:type="dxa"/>
              <w:bottom w:w="0" w:type="dxa"/>
            </w:tcMar>
          </w:tcPr>
          <w:p w14:paraId="2606B578" w14:textId="77777777" w:rsidR="005213B4" w:rsidRDefault="00000000">
            <w:proofErr w:type="spellStart"/>
            <w:r>
              <w:t>Orchestration</w:t>
            </w:r>
            <w:proofErr w:type="spellEnd"/>
          </w:p>
        </w:tc>
        <w:tc>
          <w:tcPr>
            <w:tcW w:w="12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5F5E3"/>
            <w:tcMar>
              <w:top w:w="0" w:type="dxa"/>
              <w:bottom w:w="0" w:type="dxa"/>
            </w:tcMar>
          </w:tcPr>
          <w:p w14:paraId="6A6C8FC3" w14:textId="77777777" w:rsidR="005213B4" w:rsidRDefault="00000000">
            <w:r>
              <w:rPr>
                <w:b/>
                <w:bCs/>
              </w:rPr>
              <w:t>10</w:t>
            </w:r>
          </w:p>
        </w:tc>
        <w:tc>
          <w:tcPr>
            <w:tcW w:w="4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5F5E3"/>
            <w:tcMar>
              <w:top w:w="0" w:type="dxa"/>
              <w:bottom w:w="0" w:type="dxa"/>
            </w:tcMar>
          </w:tcPr>
          <w:p w14:paraId="61D41D81" w14:textId="77777777" w:rsidR="005213B4" w:rsidRDefault="00000000">
            <w:r>
              <w:t xml:space="preserve">Agentes, </w:t>
            </w:r>
            <w:proofErr w:type="spellStart"/>
            <w:r>
              <w:t>LangGraph</w:t>
            </w:r>
            <w:proofErr w:type="spellEnd"/>
            <w:r>
              <w:t xml:space="preserve">, MCP, </w:t>
            </w:r>
            <w:proofErr w:type="spellStart"/>
            <w:r>
              <w:t>multi-agent</w:t>
            </w:r>
            <w:proofErr w:type="spellEnd"/>
            <w:r>
              <w:t xml:space="preserve">, </w:t>
            </w:r>
            <w:proofErr w:type="spellStart"/>
            <w:r>
              <w:t>workflows</w:t>
            </w:r>
            <w:proofErr w:type="spellEnd"/>
          </w:p>
        </w:tc>
      </w:tr>
      <w:tr w:rsidR="005213B4" w14:paraId="7D51A75A" w14:textId="77777777"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AF8"/>
            <w:tcMar>
              <w:top w:w="0" w:type="dxa"/>
              <w:bottom w:w="0" w:type="dxa"/>
            </w:tcMar>
          </w:tcPr>
          <w:p w14:paraId="4BC801B9" w14:textId="77777777" w:rsidR="005213B4" w:rsidRDefault="00000000">
            <w:r>
              <w:rPr>
                <w:b/>
                <w:bCs/>
              </w:rPr>
              <w:t>2</w:t>
            </w:r>
          </w:p>
        </w:tc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AF8"/>
            <w:tcMar>
              <w:top w:w="0" w:type="dxa"/>
              <w:bottom w:w="0" w:type="dxa"/>
            </w:tcMar>
          </w:tcPr>
          <w:p w14:paraId="52F6E87A" w14:textId="77777777" w:rsidR="005213B4" w:rsidRDefault="00000000">
            <w:proofErr w:type="spellStart"/>
            <w:r>
              <w:t>Governance</w:t>
            </w:r>
            <w:proofErr w:type="spellEnd"/>
          </w:p>
        </w:tc>
        <w:tc>
          <w:tcPr>
            <w:tcW w:w="12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AF8"/>
            <w:tcMar>
              <w:top w:w="0" w:type="dxa"/>
              <w:bottom w:w="0" w:type="dxa"/>
            </w:tcMar>
          </w:tcPr>
          <w:p w14:paraId="65417B17" w14:textId="77777777" w:rsidR="005213B4" w:rsidRDefault="00000000">
            <w:r>
              <w:rPr>
                <w:b/>
                <w:bCs/>
              </w:rPr>
              <w:t>9</w:t>
            </w:r>
          </w:p>
        </w:tc>
        <w:tc>
          <w:tcPr>
            <w:tcW w:w="4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AF8"/>
            <w:tcMar>
              <w:top w:w="0" w:type="dxa"/>
              <w:bottom w:w="0" w:type="dxa"/>
            </w:tcMar>
          </w:tcPr>
          <w:p w14:paraId="1C1C1B57" w14:textId="77777777" w:rsidR="005213B4" w:rsidRDefault="00000000">
            <w:proofErr w:type="spellStart"/>
            <w:r>
              <w:t>Observabilidad</w:t>
            </w:r>
            <w:proofErr w:type="spellEnd"/>
            <w:r>
              <w:t xml:space="preserve">, </w:t>
            </w:r>
            <w:proofErr w:type="spellStart"/>
            <w:r>
              <w:t>evals</w:t>
            </w:r>
            <w:proofErr w:type="spellEnd"/>
            <w:r>
              <w:t xml:space="preserve">, safety, </w:t>
            </w:r>
            <w:proofErr w:type="spellStart"/>
            <w:r>
              <w:t>LangSmith</w:t>
            </w:r>
            <w:proofErr w:type="spellEnd"/>
            <w:r>
              <w:t xml:space="preserve">, AI </w:t>
            </w:r>
            <w:proofErr w:type="spellStart"/>
            <w:r>
              <w:t>TRiSM</w:t>
            </w:r>
            <w:proofErr w:type="spellEnd"/>
          </w:p>
        </w:tc>
      </w:tr>
      <w:tr w:rsidR="005213B4" w14:paraId="47FFD2CC" w14:textId="77777777"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AF8"/>
            <w:tcMar>
              <w:top w:w="0" w:type="dxa"/>
              <w:bottom w:w="0" w:type="dxa"/>
            </w:tcMar>
          </w:tcPr>
          <w:p w14:paraId="408E243A" w14:textId="77777777" w:rsidR="005213B4" w:rsidRDefault="00000000">
            <w:r>
              <w:rPr>
                <w:b/>
                <w:bCs/>
              </w:rPr>
              <w:t>3</w:t>
            </w:r>
          </w:p>
        </w:tc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AF8"/>
            <w:tcMar>
              <w:top w:w="0" w:type="dxa"/>
              <w:bottom w:w="0" w:type="dxa"/>
            </w:tcMar>
          </w:tcPr>
          <w:p w14:paraId="28109AB7" w14:textId="77777777" w:rsidR="005213B4" w:rsidRDefault="00000000">
            <w:r>
              <w:t xml:space="preserve">Data &amp; </w:t>
            </w:r>
            <w:proofErr w:type="spellStart"/>
            <w:r>
              <w:t>Memory</w:t>
            </w:r>
            <w:proofErr w:type="spellEnd"/>
          </w:p>
        </w:tc>
        <w:tc>
          <w:tcPr>
            <w:tcW w:w="12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AF8"/>
            <w:tcMar>
              <w:top w:w="0" w:type="dxa"/>
              <w:bottom w:w="0" w:type="dxa"/>
            </w:tcMar>
          </w:tcPr>
          <w:p w14:paraId="200C2990" w14:textId="77777777" w:rsidR="005213B4" w:rsidRDefault="00000000">
            <w:r>
              <w:rPr>
                <w:b/>
                <w:bCs/>
              </w:rPr>
              <w:t>9</w:t>
            </w:r>
          </w:p>
        </w:tc>
        <w:tc>
          <w:tcPr>
            <w:tcW w:w="4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AF8"/>
            <w:tcMar>
              <w:top w:w="0" w:type="dxa"/>
              <w:bottom w:w="0" w:type="dxa"/>
            </w:tcMar>
          </w:tcPr>
          <w:p w14:paraId="0DA32CF1" w14:textId="77777777" w:rsidR="005213B4" w:rsidRDefault="00000000">
            <w:r>
              <w:t xml:space="preserve">RAG, vector </w:t>
            </w:r>
            <w:proofErr w:type="spellStart"/>
            <w:r>
              <w:t>DBs</w:t>
            </w:r>
            <w:proofErr w:type="spellEnd"/>
            <w:r>
              <w:t xml:space="preserve">, </w:t>
            </w:r>
            <w:proofErr w:type="spellStart"/>
            <w:r>
              <w:t>embeddings</w:t>
            </w:r>
            <w:proofErr w:type="spellEnd"/>
            <w:r>
              <w:t xml:space="preserve">, </w:t>
            </w:r>
            <w:proofErr w:type="spellStart"/>
            <w:r>
              <w:t>BigQuery</w:t>
            </w:r>
            <w:proofErr w:type="spellEnd"/>
            <w:r>
              <w:t xml:space="preserve"> Vector</w:t>
            </w:r>
          </w:p>
        </w:tc>
      </w:tr>
      <w:tr w:rsidR="005213B4" w14:paraId="4844E827" w14:textId="77777777"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EF9E7"/>
            <w:tcMar>
              <w:top w:w="0" w:type="dxa"/>
              <w:bottom w:w="0" w:type="dxa"/>
            </w:tcMar>
          </w:tcPr>
          <w:p w14:paraId="3C46AD42" w14:textId="77777777" w:rsidR="005213B4" w:rsidRDefault="00000000">
            <w:r>
              <w:rPr>
                <w:b/>
                <w:bCs/>
              </w:rPr>
              <w:t>4</w:t>
            </w:r>
          </w:p>
        </w:tc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EF9E7"/>
            <w:tcMar>
              <w:top w:w="0" w:type="dxa"/>
              <w:bottom w:w="0" w:type="dxa"/>
            </w:tcMar>
          </w:tcPr>
          <w:p w14:paraId="7E718BF3" w14:textId="77777777" w:rsidR="005213B4" w:rsidRDefault="00000000">
            <w:proofErr w:type="spellStart"/>
            <w:r>
              <w:t>Models</w:t>
            </w:r>
            <w:proofErr w:type="spellEnd"/>
            <w:r>
              <w:t xml:space="preserve"> (</w:t>
            </w:r>
            <w:proofErr w:type="spellStart"/>
            <w:r>
              <w:t>LLMs</w:t>
            </w:r>
            <w:proofErr w:type="spellEnd"/>
            <w:r>
              <w:t>)</w:t>
            </w:r>
          </w:p>
        </w:tc>
        <w:tc>
          <w:tcPr>
            <w:tcW w:w="12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EF9E7"/>
            <w:tcMar>
              <w:top w:w="0" w:type="dxa"/>
              <w:bottom w:w="0" w:type="dxa"/>
            </w:tcMar>
          </w:tcPr>
          <w:p w14:paraId="6512D459" w14:textId="77777777" w:rsidR="005213B4" w:rsidRDefault="00000000">
            <w:r>
              <w:rPr>
                <w:b/>
                <w:bCs/>
              </w:rPr>
              <w:t>7</w:t>
            </w:r>
          </w:p>
        </w:tc>
        <w:tc>
          <w:tcPr>
            <w:tcW w:w="4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EF9E7"/>
            <w:tcMar>
              <w:top w:w="0" w:type="dxa"/>
              <w:bottom w:w="0" w:type="dxa"/>
            </w:tcMar>
          </w:tcPr>
          <w:p w14:paraId="1E6949E7" w14:textId="77777777" w:rsidR="005213B4" w:rsidRDefault="00000000">
            <w:proofErr w:type="spellStart"/>
            <w:r>
              <w:t>Prompting</w:t>
            </w:r>
            <w:proofErr w:type="spellEnd"/>
            <w:r>
              <w:t>, fine-</w:t>
            </w:r>
            <w:proofErr w:type="spellStart"/>
            <w:r>
              <w:t>tuning</w:t>
            </w:r>
            <w:proofErr w:type="spellEnd"/>
            <w:r>
              <w:t>, Gemini, Claude, GPT</w:t>
            </w:r>
          </w:p>
        </w:tc>
      </w:tr>
      <w:tr w:rsidR="005213B4" w14:paraId="36DD6D35" w14:textId="77777777"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ADBD8"/>
            <w:tcMar>
              <w:top w:w="0" w:type="dxa"/>
              <w:bottom w:w="0" w:type="dxa"/>
            </w:tcMar>
          </w:tcPr>
          <w:p w14:paraId="168AF3B7" w14:textId="77777777" w:rsidR="005213B4" w:rsidRDefault="00000000">
            <w:r>
              <w:rPr>
                <w:b/>
                <w:bCs/>
              </w:rPr>
              <w:t>5</w:t>
            </w:r>
          </w:p>
        </w:tc>
        <w:tc>
          <w:tcPr>
            <w:tcW w:w="2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ADBD8"/>
            <w:tcMar>
              <w:top w:w="0" w:type="dxa"/>
              <w:bottom w:w="0" w:type="dxa"/>
            </w:tcMar>
          </w:tcPr>
          <w:p w14:paraId="6BB47B42" w14:textId="77777777" w:rsidR="005213B4" w:rsidRDefault="00000000">
            <w:proofErr w:type="spellStart"/>
            <w:r>
              <w:t>Infrastructure</w:t>
            </w:r>
            <w:proofErr w:type="spellEnd"/>
          </w:p>
        </w:tc>
        <w:tc>
          <w:tcPr>
            <w:tcW w:w="126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ADBD8"/>
            <w:tcMar>
              <w:top w:w="0" w:type="dxa"/>
              <w:bottom w:w="0" w:type="dxa"/>
            </w:tcMar>
          </w:tcPr>
          <w:p w14:paraId="05E993A2" w14:textId="77777777" w:rsidR="005213B4" w:rsidRDefault="00000000">
            <w:r>
              <w:rPr>
                <w:b/>
                <w:bCs/>
              </w:rPr>
              <w:t>5</w:t>
            </w:r>
          </w:p>
        </w:tc>
        <w:tc>
          <w:tcPr>
            <w:tcW w:w="4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ADBD8"/>
            <w:tcMar>
              <w:top w:w="0" w:type="dxa"/>
              <w:bottom w:w="0" w:type="dxa"/>
            </w:tcMar>
          </w:tcPr>
          <w:p w14:paraId="6CD15CAE" w14:textId="77777777" w:rsidR="005213B4" w:rsidRDefault="00000000">
            <w:r>
              <w:t xml:space="preserve">Cloud </w:t>
            </w:r>
            <w:proofErr w:type="spellStart"/>
            <w:r>
              <w:t>certs</w:t>
            </w:r>
            <w:proofErr w:type="spellEnd"/>
            <w:r>
              <w:t xml:space="preserve">, </w:t>
            </w:r>
            <w:proofErr w:type="spellStart"/>
            <w:r>
              <w:t>MLOps</w:t>
            </w:r>
            <w:proofErr w:type="spellEnd"/>
            <w:r>
              <w:t xml:space="preserve">, </w:t>
            </w:r>
            <w:proofErr w:type="spellStart"/>
            <w:r>
              <w:t>deployment</w:t>
            </w:r>
            <w:proofErr w:type="spellEnd"/>
            <w:r>
              <w:t>, compute</w:t>
            </w:r>
          </w:p>
        </w:tc>
      </w:tr>
    </w:tbl>
    <w:p w14:paraId="67B3569B" w14:textId="77777777" w:rsidR="005213B4" w:rsidRDefault="005213B4"/>
    <w:p w14:paraId="660E55AB" w14:textId="77777777" w:rsidR="005213B4" w:rsidRDefault="00000000">
      <w:pPr>
        <w:pStyle w:val="Ttulo1"/>
      </w:pPr>
      <w:r>
        <w:t>🔒 FÓRMULAS DE CÁLCULO (INMUTABLE)</w:t>
      </w:r>
    </w:p>
    <w:p w14:paraId="4EF96766" w14:textId="77777777" w:rsidR="005213B4" w:rsidRDefault="00000000">
      <w:pPr>
        <w:shd w:val="clear" w:color="auto" w:fill="F4F6F7"/>
      </w:pPr>
      <w:proofErr w:type="spellStart"/>
      <w:r>
        <w:rPr>
          <w:rFonts w:ascii="Consolas" w:eastAsia="Consolas" w:hAnsi="Consolas" w:cs="Consolas"/>
          <w:sz w:val="20"/>
          <w:szCs w:val="20"/>
        </w:rPr>
        <w:t>Score_Base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(Empleabilidad × 0.4) + (</w:t>
      </w:r>
      <w:proofErr w:type="spellStart"/>
      <w:r>
        <w:rPr>
          <w:rFonts w:ascii="Consolas" w:eastAsia="Consolas" w:hAnsi="Consolas" w:cs="Consolas"/>
          <w:sz w:val="20"/>
          <w:szCs w:val="20"/>
        </w:rPr>
        <w:t>Capa_score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× 0.4) + (Facilidad × 0.2)</w:t>
      </w:r>
    </w:p>
    <w:p w14:paraId="51008B92" w14:textId="77777777" w:rsidR="005213B4" w:rsidRDefault="00000000">
      <w:pPr>
        <w:shd w:val="clear" w:color="auto" w:fill="F4F6F7"/>
      </w:pPr>
      <w:proofErr w:type="spellStart"/>
      <w:r>
        <w:rPr>
          <w:rFonts w:ascii="Consolas" w:eastAsia="Consolas" w:hAnsi="Consolas" w:cs="Consolas"/>
          <w:sz w:val="20"/>
          <w:szCs w:val="20"/>
        </w:rPr>
        <w:t>Prob_Acumulada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IF(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Pre_req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=0, Probabilidad, Probabilidad ×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Prob_</w:t>
      </w:r>
      <w:proofErr w:type="gramStart"/>
      <w:r>
        <w:rPr>
          <w:rFonts w:ascii="Consolas" w:eastAsia="Consolas" w:hAnsi="Consolas" w:cs="Consolas"/>
          <w:sz w:val="20"/>
          <w:szCs w:val="20"/>
        </w:rPr>
        <w:t>Acum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Pre_req</w:t>
      </w:r>
      <w:proofErr w:type="spellEnd"/>
      <w:r>
        <w:rPr>
          <w:rFonts w:ascii="Consolas" w:eastAsia="Consolas" w:hAnsi="Consolas" w:cs="Consolas"/>
          <w:sz w:val="20"/>
          <w:szCs w:val="20"/>
        </w:rPr>
        <w:t>))</w:t>
      </w:r>
    </w:p>
    <w:p w14:paraId="1CF73FE0" w14:textId="77777777" w:rsidR="005213B4" w:rsidRDefault="00000000">
      <w:pPr>
        <w:shd w:val="clear" w:color="auto" w:fill="F4F6F7"/>
      </w:pPr>
      <w:proofErr w:type="spellStart"/>
      <w:r>
        <w:rPr>
          <w:rFonts w:ascii="Consolas" w:eastAsia="Consolas" w:hAnsi="Consolas" w:cs="Consolas"/>
          <w:sz w:val="20"/>
          <w:szCs w:val="20"/>
        </w:rPr>
        <w:t>Score_Real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Score_Base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×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Prob_Acumulada</w:t>
      </w:r>
      <w:proofErr w:type="spellEnd"/>
    </w:p>
    <w:p w14:paraId="545A3410" w14:textId="77777777" w:rsidR="005213B4" w:rsidRDefault="005213B4"/>
    <w:p w14:paraId="238C32CA" w14:textId="77777777" w:rsidR="005213B4" w:rsidRDefault="00000000">
      <w:pPr>
        <w:pStyle w:val="Ttulo1"/>
      </w:pPr>
      <w:r>
        <w:t>[VARIABLE] FASE 1: BÚSQUEDA DE FUENTES</w:t>
      </w:r>
    </w:p>
    <w:p w14:paraId="54853537" w14:textId="77777777" w:rsidR="005213B4" w:rsidRDefault="00000000">
      <w:r>
        <w:t xml:space="preserve">Ejecuta web </w:t>
      </w:r>
      <w:proofErr w:type="spellStart"/>
      <w:r>
        <w:t>search</w:t>
      </w:r>
      <w:proofErr w:type="spellEnd"/>
      <w:r>
        <w:t xml:space="preserve"> para cada </w:t>
      </w:r>
      <w:proofErr w:type="spellStart"/>
      <w:r>
        <w:t>query</w:t>
      </w:r>
      <w:proofErr w:type="spellEnd"/>
      <w:r>
        <w:t>:</w:t>
      </w:r>
    </w:p>
    <w:p w14:paraId="155763E9" w14:textId="77777777" w:rsidR="005213B4" w:rsidRDefault="00000000">
      <w:pPr>
        <w:shd w:val="clear" w:color="auto" w:fill="FEF9E7"/>
      </w:pPr>
      <w:r>
        <w:rPr>
          <w:rFonts w:ascii="Consolas" w:eastAsia="Consolas" w:hAnsi="Consolas" w:cs="Consolas"/>
          <w:sz w:val="20"/>
          <w:szCs w:val="20"/>
        </w:rPr>
        <w:t>[SEARCH_QUERIES]</w:t>
      </w:r>
    </w:p>
    <w:p w14:paraId="54A0AED2" w14:textId="77777777" w:rsidR="005213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Gartner top </w:t>
      </w:r>
      <w:proofErr w:type="spellStart"/>
      <w:r>
        <w:rPr>
          <w:color w:val="000000"/>
        </w:rPr>
        <w:t>strategic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technology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trends</w:t>
      </w:r>
      <w:proofErr w:type="spellEnd"/>
      <w:r>
        <w:rPr>
          <w:color w:val="000000"/>
        </w:rPr>
        <w:t xml:space="preserve"> 2026 AI </w:t>
      </w:r>
      <w:proofErr w:type="spellStart"/>
      <w:r>
        <w:rPr>
          <w:color w:val="000000"/>
        </w:rPr>
        <w:t>agents</w:t>
      </w:r>
      <w:proofErr w:type="spellEnd"/>
    </w:p>
    <w:p w14:paraId="335F8B93" w14:textId="77777777" w:rsidR="005213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LangChain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agents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</w:t>
      </w:r>
      <w:proofErr w:type="spellEnd"/>
      <w:r>
        <w:rPr>
          <w:color w:val="000000"/>
        </w:rPr>
        <w:t xml:space="preserve"> 2026</w:t>
      </w:r>
    </w:p>
    <w:p w14:paraId="737A65B5" w14:textId="77777777" w:rsidR="005213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McKinsey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enterprise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adoption</w:t>
      </w:r>
      <w:proofErr w:type="spellEnd"/>
      <w:r>
        <w:rPr>
          <w:color w:val="000000"/>
        </w:rPr>
        <w:t xml:space="preserve"> 2025 2026</w:t>
      </w:r>
    </w:p>
    <w:p w14:paraId="399CD2C1" w14:textId="77777777" w:rsidR="005213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Google Cloud </w:t>
      </w:r>
      <w:proofErr w:type="spellStart"/>
      <w:r>
        <w:rPr>
          <w:color w:val="000000"/>
        </w:rPr>
        <w:t>Vertex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Builder</w:t>
      </w:r>
      <w:proofErr w:type="spellEnd"/>
      <w:r>
        <w:rPr>
          <w:color w:val="000000"/>
        </w:rPr>
        <w:t xml:space="preserve"> 2026</w:t>
      </w:r>
    </w:p>
    <w:p w14:paraId="504E15A5" w14:textId="77777777" w:rsidR="005213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RAG </w:t>
      </w:r>
      <w:proofErr w:type="spellStart"/>
      <w:r>
        <w:rPr>
          <w:color w:val="000000"/>
        </w:rPr>
        <w:t>retrieval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augmented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market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trends</w:t>
      </w:r>
      <w:proofErr w:type="spellEnd"/>
      <w:r>
        <w:rPr>
          <w:color w:val="000000"/>
        </w:rPr>
        <w:t xml:space="preserve"> 2026</w:t>
      </w:r>
    </w:p>
    <w:p w14:paraId="5EA14B7B" w14:textId="77777777" w:rsidR="005213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AI </w:t>
      </w:r>
      <w:proofErr w:type="spellStart"/>
      <w:r>
        <w:rPr>
          <w:color w:val="000000"/>
        </w:rPr>
        <w:t>governance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observability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LangSmith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tools</w:t>
      </w:r>
      <w:proofErr w:type="spellEnd"/>
      <w:r>
        <w:rPr>
          <w:color w:val="000000"/>
        </w:rPr>
        <w:t xml:space="preserve"> 2026</w:t>
      </w:r>
    </w:p>
    <w:p w14:paraId="6CD9A724" w14:textId="77777777" w:rsidR="005213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LinkedIn AI data </w:t>
      </w:r>
      <w:proofErr w:type="spellStart"/>
      <w:r>
        <w:rPr>
          <w:color w:val="000000"/>
        </w:rPr>
        <w:t>architect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jobs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skills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</w:t>
      </w:r>
      <w:proofErr w:type="spellEnd"/>
      <w:r>
        <w:rPr>
          <w:color w:val="000000"/>
        </w:rPr>
        <w:t xml:space="preserve"> 2026</w:t>
      </w:r>
    </w:p>
    <w:p w14:paraId="74EDFAC6" w14:textId="77777777" w:rsidR="005213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Forrester AI </w:t>
      </w:r>
      <w:proofErr w:type="spellStart"/>
      <w:r>
        <w:rPr>
          <w:color w:val="000000"/>
        </w:rPr>
        <w:t>predictions</w:t>
      </w:r>
      <w:proofErr w:type="spellEnd"/>
      <w:r>
        <w:rPr>
          <w:color w:val="000000"/>
        </w:rPr>
        <w:t xml:space="preserve"> 2026 </w:t>
      </w:r>
      <w:proofErr w:type="spellStart"/>
      <w:r>
        <w:rPr>
          <w:color w:val="000000"/>
        </w:rPr>
        <w:t>enterprise</w:t>
      </w:r>
      <w:proofErr w:type="spellEnd"/>
    </w:p>
    <w:p w14:paraId="68BA70F1" w14:textId="77777777" w:rsidR="005213B4" w:rsidRDefault="00000000">
      <w:pPr>
        <w:shd w:val="clear" w:color="auto" w:fill="FEF9E7"/>
      </w:pPr>
      <w:r>
        <w:rPr>
          <w:rFonts w:ascii="Consolas" w:eastAsia="Consolas" w:hAnsi="Consolas" w:cs="Consolas"/>
          <w:sz w:val="20"/>
          <w:szCs w:val="20"/>
        </w:rPr>
        <w:t>[/SEARCH_QUERIES]</w:t>
      </w:r>
    </w:p>
    <w:p w14:paraId="538BC6DC" w14:textId="77777777" w:rsidR="005213B4" w:rsidRDefault="005213B4"/>
    <w:p w14:paraId="3458C2AF" w14:textId="77777777" w:rsidR="005213B4" w:rsidRDefault="00000000">
      <w:pPr>
        <w:pStyle w:val="Ttulo1"/>
      </w:pPr>
      <w:r>
        <w:t>🔒 FASE 2: IDENTIFICACIÓN DE ACTIVIDADES (INMUTABLE)</w:t>
      </w:r>
    </w:p>
    <w:p w14:paraId="4C318878" w14:textId="77777777" w:rsidR="005213B4" w:rsidRDefault="00000000">
      <w:r>
        <w:t>De cada fuente, extrae: Herramientas/</w:t>
      </w:r>
      <w:proofErr w:type="spellStart"/>
      <w:r>
        <w:t>frameworks</w:t>
      </w:r>
      <w:proofErr w:type="spellEnd"/>
      <w:r>
        <w:t xml:space="preserve"> emergentes, </w:t>
      </w:r>
      <w:proofErr w:type="spellStart"/>
      <w:r>
        <w:t>Skills</w:t>
      </w:r>
      <w:proofErr w:type="spellEnd"/>
      <w:r>
        <w:t xml:space="preserve"> demandados en </w:t>
      </w:r>
      <w:proofErr w:type="spellStart"/>
      <w:r>
        <w:t>job</w:t>
      </w:r>
      <w:proofErr w:type="spellEnd"/>
      <w:r>
        <w:t xml:space="preserve"> </w:t>
      </w:r>
      <w:proofErr w:type="spellStart"/>
      <w:r>
        <w:t>postings</w:t>
      </w:r>
      <w:proofErr w:type="spellEnd"/>
      <w:r>
        <w:t>, Certificaciones o cursos relevantes, Proyectos prácticos con alto ROI.</w:t>
      </w:r>
    </w:p>
    <w:p w14:paraId="234D35B8" w14:textId="77777777" w:rsidR="005213B4" w:rsidRDefault="005213B4"/>
    <w:p w14:paraId="64128A51" w14:textId="77777777" w:rsidR="005213B4" w:rsidRDefault="00000000">
      <w:pPr>
        <w:pStyle w:val="Ttulo1"/>
      </w:pPr>
      <w:r>
        <w:t>🔒 FASE 3: DETECCIÓN DE SESGOS (INMUTABLE)</w:t>
      </w:r>
    </w:p>
    <w:p w14:paraId="3651214A" w14:textId="77777777" w:rsidR="005213B4" w:rsidRDefault="00000000">
      <w:r>
        <w:t>Para CADA actividad identificada, evalúa estos 3 sesgos:</w:t>
      </w:r>
    </w:p>
    <w:p w14:paraId="6176E1E2" w14:textId="77777777" w:rsidR="005213B4" w:rsidRDefault="005213B4"/>
    <w:p w14:paraId="28C47850" w14:textId="77777777" w:rsidR="005213B4" w:rsidRDefault="00000000">
      <w:pPr>
        <w:pStyle w:val="Ttulo3"/>
      </w:pPr>
      <w:r>
        <w:t>🔴 HYPE_BIAS (Sobrevaloración de lo nuevo)</w:t>
      </w:r>
    </w:p>
    <w:p w14:paraId="14486D68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Solo aparece en blogs de marketing, no en </w:t>
      </w:r>
      <w:proofErr w:type="spellStart"/>
      <w:r>
        <w:rPr>
          <w:color w:val="000000"/>
        </w:rPr>
        <w:t>reports</w:t>
      </w:r>
      <w:proofErr w:type="spellEnd"/>
      <w:r>
        <w:rPr>
          <w:color w:val="000000"/>
        </w:rPr>
        <w:t xml:space="preserve"> técnicos</w:t>
      </w:r>
    </w:p>
    <w:p w14:paraId="3999E82D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Usa superlativos excesivos ("revolucionario", "</w:t>
      </w:r>
      <w:proofErr w:type="spellStart"/>
      <w:r>
        <w:rPr>
          <w:color w:val="000000"/>
        </w:rPr>
        <w:t>game-changer</w:t>
      </w:r>
      <w:proofErr w:type="spellEnd"/>
      <w:r>
        <w:rPr>
          <w:color w:val="000000"/>
        </w:rPr>
        <w:t>")</w:t>
      </w:r>
    </w:p>
    <w:p w14:paraId="606CE56E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No hay casos de uso en producción documentados</w:t>
      </w:r>
    </w:p>
    <w:p w14:paraId="4CAA9A0E" w14:textId="77777777" w:rsidR="005213B4" w:rsidRDefault="00000000">
      <w:r>
        <w:rPr>
          <w:b/>
          <w:bCs/>
        </w:rPr>
        <w:t>Si true: Reducir Empleabilidad en -2 puntos</w:t>
      </w:r>
    </w:p>
    <w:p w14:paraId="47E4F6E8" w14:textId="77777777" w:rsidR="005213B4" w:rsidRDefault="005213B4"/>
    <w:p w14:paraId="35E10ABB" w14:textId="77777777" w:rsidR="005213B4" w:rsidRDefault="00000000">
      <w:pPr>
        <w:pStyle w:val="Ttulo3"/>
      </w:pPr>
      <w:r>
        <w:t>🟡 VENDOR_BIAS (Promoción de productos propios)</w:t>
      </w:r>
    </w:p>
    <w:p w14:paraId="156589B8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Solo aparece en documentación oficial del </w:t>
      </w:r>
      <w:proofErr w:type="spellStart"/>
      <w:r>
        <w:rPr>
          <w:color w:val="000000"/>
        </w:rPr>
        <w:t>vendor</w:t>
      </w:r>
      <w:proofErr w:type="spellEnd"/>
    </w:p>
    <w:p w14:paraId="73610CE4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No hay validación de analistas independientes</w:t>
      </w:r>
    </w:p>
    <w:p w14:paraId="6D3877BE" w14:textId="77777777" w:rsidR="005213B4" w:rsidRDefault="00000000">
      <w:r>
        <w:rPr>
          <w:b/>
          <w:bCs/>
        </w:rPr>
        <w:t>Si true: Reducir Empleabilidad en -1 punto</w:t>
      </w:r>
    </w:p>
    <w:p w14:paraId="2A56AA0A" w14:textId="77777777" w:rsidR="005213B4" w:rsidRDefault="005213B4"/>
    <w:p w14:paraId="59C5F867" w14:textId="77777777" w:rsidR="005213B4" w:rsidRDefault="00000000">
      <w:pPr>
        <w:pStyle w:val="Ttulo3"/>
      </w:pPr>
      <w:r>
        <w:lastRenderedPageBreak/>
        <w:t>🟠 SURVIVORSHIP_BIAS (Solo vemos lo que sobrevive)</w:t>
      </w:r>
    </w:p>
    <w:p w14:paraId="1AD77F28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Versión 1.x sin </w:t>
      </w:r>
      <w:proofErr w:type="spellStart"/>
      <w:r>
        <w:rPr>
          <w:color w:val="000000"/>
        </w:rPr>
        <w:t>track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record</w:t>
      </w:r>
      <w:proofErr w:type="spellEnd"/>
    </w:p>
    <w:p w14:paraId="5835DF0C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GitHub </w:t>
      </w:r>
      <w:proofErr w:type="spellStart"/>
      <w:r>
        <w:rPr>
          <w:color w:val="000000"/>
        </w:rPr>
        <w:t>stars</w:t>
      </w:r>
      <w:proofErr w:type="spellEnd"/>
      <w:r>
        <w:rPr>
          <w:color w:val="000000"/>
        </w:rPr>
        <w:t xml:space="preserve"> &lt;1K o sin </w:t>
      </w:r>
      <w:proofErr w:type="spellStart"/>
      <w:r>
        <w:rPr>
          <w:color w:val="000000"/>
        </w:rPr>
        <w:t>updates</w:t>
      </w:r>
      <w:proofErr w:type="spellEnd"/>
      <w:r>
        <w:rPr>
          <w:color w:val="000000"/>
        </w:rPr>
        <w:t xml:space="preserve"> en 6 meses</w:t>
      </w:r>
    </w:p>
    <w:p w14:paraId="25BAAE12" w14:textId="77777777" w:rsidR="005213B4" w:rsidRDefault="00000000">
      <w:r>
        <w:rPr>
          <w:b/>
          <w:bCs/>
        </w:rPr>
        <w:t>Si true: DESCARTAR actividad</w:t>
      </w:r>
    </w:p>
    <w:p w14:paraId="05B4B2CC" w14:textId="77777777" w:rsidR="005213B4" w:rsidRDefault="005213B4"/>
    <w:p w14:paraId="003BEFD0" w14:textId="77777777" w:rsidR="005213B4" w:rsidRDefault="00000000">
      <w:pPr>
        <w:pStyle w:val="Ttulo1"/>
      </w:pPr>
      <w:r>
        <w:t>🔒 FASE 4: RED FLAGS - DESCARTE AUTOMÁTICO (INMUTABLE)</w:t>
      </w:r>
    </w:p>
    <w:p w14:paraId="166BBEC7" w14:textId="77777777" w:rsidR="005213B4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b/>
          <w:bCs/>
          <w:color w:val="C0392B"/>
        </w:rPr>
      </w:pPr>
      <w:r>
        <w:rPr>
          <w:b/>
          <w:bCs/>
          <w:color w:val="C0392B"/>
        </w:rPr>
        <w:t>DESCARTAR INMEDIATAMENTE si cumple AL MENOS UNO:</w:t>
      </w:r>
    </w:p>
    <w:p w14:paraId="3E82A552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🚩 GitHub </w:t>
      </w:r>
      <w:proofErr w:type="spellStart"/>
      <w:r>
        <w:rPr>
          <w:color w:val="000000"/>
        </w:rPr>
        <w:t>stars</w:t>
      </w:r>
      <w:proofErr w:type="spellEnd"/>
      <w:r>
        <w:rPr>
          <w:color w:val="000000"/>
        </w:rPr>
        <w:t xml:space="preserve"> &lt;1K o sin </w:t>
      </w:r>
      <w:proofErr w:type="spellStart"/>
      <w:r>
        <w:rPr>
          <w:color w:val="000000"/>
        </w:rPr>
        <w:t>commits</w:t>
      </w:r>
      <w:proofErr w:type="spellEnd"/>
      <w:r>
        <w:rPr>
          <w:color w:val="000000"/>
        </w:rPr>
        <w:t xml:space="preserve"> en 6 meses</w:t>
      </w:r>
    </w:p>
    <w:p w14:paraId="350D1882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🚩 Solo aparece en 1 de las 8 fuentes</w:t>
      </w:r>
    </w:p>
    <w:p w14:paraId="5271F77C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🚩 Certificación de </w:t>
      </w:r>
      <w:proofErr w:type="spellStart"/>
      <w:r>
        <w:rPr>
          <w:color w:val="000000"/>
        </w:rPr>
        <w:t>vendor</w:t>
      </w:r>
      <w:proofErr w:type="spellEnd"/>
      <w:r>
        <w:rPr>
          <w:color w:val="000000"/>
        </w:rPr>
        <w:t xml:space="preserve"> sin presencia en Magic </w:t>
      </w:r>
      <w:proofErr w:type="spellStart"/>
      <w:r>
        <w:rPr>
          <w:color w:val="000000"/>
        </w:rPr>
        <w:t>Quadrant</w:t>
      </w:r>
      <w:proofErr w:type="spellEnd"/>
    </w:p>
    <w:p w14:paraId="79303C17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🚩 No tiene conexión con SQL/Python/Data/</w:t>
      </w:r>
      <w:proofErr w:type="spellStart"/>
      <w:r>
        <w:rPr>
          <w:color w:val="000000"/>
        </w:rPr>
        <w:t>Architecture</w:t>
      </w:r>
      <w:proofErr w:type="spellEnd"/>
    </w:p>
    <w:p w14:paraId="4A7E3BB6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🚩 Tecnología siendo reemplazada activamente</w:t>
      </w:r>
    </w:p>
    <w:p w14:paraId="67C58A9C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🚩 Coste &gt;500€ sin ROI demostrable</w:t>
      </w:r>
    </w:p>
    <w:p w14:paraId="2063662E" w14:textId="77777777" w:rsidR="005213B4" w:rsidRDefault="005213B4"/>
    <w:p w14:paraId="2053AE95" w14:textId="77777777" w:rsidR="005213B4" w:rsidRDefault="00000000">
      <w:pPr>
        <w:pStyle w:val="Ttulo1"/>
      </w:pPr>
      <w:r>
        <w:t>🔒 FASE 5: CRITERIOS DE EVALUACIÓN (INMUTABLE)</w:t>
      </w:r>
    </w:p>
    <w:p w14:paraId="455D42A0" w14:textId="77777777" w:rsidR="005213B4" w:rsidRDefault="00000000">
      <w:pPr>
        <w:pStyle w:val="Ttulo2"/>
      </w:pPr>
      <w:r>
        <w:t>Empleabilidad (1-10)</w:t>
      </w:r>
    </w:p>
    <w:tbl>
      <w:tblPr>
        <w:tblStyle w:val="a2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0"/>
        <w:gridCol w:w="4000"/>
        <w:gridCol w:w="4000"/>
      </w:tblGrid>
      <w:tr w:rsidR="005213B4" w14:paraId="0A35550B" w14:textId="77777777">
        <w:trPr>
          <w:tblHeader/>
        </w:trPr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2874A6"/>
            <w:tcMar>
              <w:top w:w="0" w:type="dxa"/>
              <w:bottom w:w="0" w:type="dxa"/>
            </w:tcMar>
          </w:tcPr>
          <w:p w14:paraId="25D1CC51" w14:textId="77777777" w:rsidR="005213B4" w:rsidRDefault="00000000">
            <w:r>
              <w:rPr>
                <w:b/>
                <w:bCs/>
                <w:color w:val="FFFFFF"/>
              </w:rPr>
              <w:t>Valor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2874A6"/>
            <w:tcMar>
              <w:top w:w="0" w:type="dxa"/>
              <w:bottom w:w="0" w:type="dxa"/>
            </w:tcMar>
          </w:tcPr>
          <w:p w14:paraId="7C98113E" w14:textId="77777777" w:rsidR="005213B4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2874A6"/>
            <w:tcMar>
              <w:top w:w="0" w:type="dxa"/>
              <w:bottom w:w="0" w:type="dxa"/>
            </w:tcMar>
          </w:tcPr>
          <w:p w14:paraId="70DA8536" w14:textId="77777777" w:rsidR="005213B4" w:rsidRDefault="00000000">
            <w:r>
              <w:rPr>
                <w:b/>
                <w:bCs/>
                <w:color w:val="FFFFFF"/>
              </w:rPr>
              <w:t>Evidencia Requerida</w:t>
            </w:r>
          </w:p>
        </w:tc>
      </w:tr>
      <w:tr w:rsidR="005213B4" w14:paraId="53C996EE" w14:textId="77777777"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3B0C342E" w14:textId="77777777" w:rsidR="005213B4" w:rsidRDefault="00000000">
            <w:r>
              <w:rPr>
                <w:b/>
                <w:bCs/>
              </w:rPr>
              <w:t>10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5E3A907E" w14:textId="77777777" w:rsidR="005213B4" w:rsidRDefault="00000000">
            <w:r>
              <w:t xml:space="preserve">&gt;50% </w:t>
            </w:r>
            <w:proofErr w:type="spellStart"/>
            <w:r>
              <w:t>job</w:t>
            </w:r>
            <w:proofErr w:type="spellEnd"/>
            <w:r>
              <w:t xml:space="preserve"> </w:t>
            </w:r>
            <w:proofErr w:type="spellStart"/>
            <w:r>
              <w:t>postings</w:t>
            </w:r>
            <w:proofErr w:type="spellEnd"/>
            <w:r>
              <w:t>, Gartner top 3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07C60C11" w14:textId="77777777" w:rsidR="005213B4" w:rsidRDefault="00000000">
            <w:r>
              <w:t>URL búsqueda + cita Gartner</w:t>
            </w:r>
          </w:p>
        </w:tc>
      </w:tr>
      <w:tr w:rsidR="005213B4" w14:paraId="745D5288" w14:textId="77777777"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77B00F7C" w14:textId="77777777" w:rsidR="005213B4" w:rsidRDefault="00000000">
            <w:r>
              <w:rPr>
                <w:b/>
                <w:bCs/>
              </w:rPr>
              <w:t>9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384EFEE2" w14:textId="77777777" w:rsidR="005213B4" w:rsidRDefault="00000000">
            <w:r>
              <w:t xml:space="preserve">&gt;30% </w:t>
            </w:r>
            <w:proofErr w:type="spellStart"/>
            <w:r>
              <w:t>job</w:t>
            </w:r>
            <w:proofErr w:type="spellEnd"/>
            <w:r>
              <w:t xml:space="preserve"> </w:t>
            </w:r>
            <w:proofErr w:type="spellStart"/>
            <w:r>
              <w:t>postings</w:t>
            </w:r>
            <w:proofErr w:type="spellEnd"/>
            <w:r>
              <w:t>, "emergente"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4995013D" w14:textId="77777777" w:rsidR="005213B4" w:rsidRDefault="00000000">
            <w:r>
              <w:t xml:space="preserve">URL búsqueda + cita </w:t>
            </w:r>
            <w:proofErr w:type="spellStart"/>
            <w:r>
              <w:t>report</w:t>
            </w:r>
            <w:proofErr w:type="spellEnd"/>
          </w:p>
        </w:tc>
      </w:tr>
      <w:tr w:rsidR="005213B4" w14:paraId="116FF2E5" w14:textId="77777777"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3B340F49" w14:textId="77777777" w:rsidR="005213B4" w:rsidRDefault="00000000">
            <w:r>
              <w:rPr>
                <w:b/>
                <w:bCs/>
              </w:rPr>
              <w:t>8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573B424D" w14:textId="77777777" w:rsidR="005213B4" w:rsidRDefault="00000000">
            <w:r>
              <w:t>Múltiples fuentes (3+)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176B7B90" w14:textId="77777777" w:rsidR="005213B4" w:rsidRDefault="00000000">
            <w:r>
              <w:t>Lista de 3+ fuentes</w:t>
            </w:r>
          </w:p>
        </w:tc>
      </w:tr>
      <w:tr w:rsidR="005213B4" w14:paraId="3E9C506D" w14:textId="77777777"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0EC5FBC8" w14:textId="77777777" w:rsidR="005213B4" w:rsidRDefault="00000000">
            <w:r>
              <w:rPr>
                <w:b/>
                <w:bCs/>
              </w:rPr>
              <w:t>7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5C58F129" w14:textId="77777777" w:rsidR="005213B4" w:rsidRDefault="00000000">
            <w:r>
              <w:t>Útil, no diferenciador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5B289300" w14:textId="77777777" w:rsidR="005213B4" w:rsidRDefault="00000000">
            <w:r>
              <w:t>1-2 menciones</w:t>
            </w:r>
          </w:p>
        </w:tc>
      </w:tr>
      <w:tr w:rsidR="005213B4" w14:paraId="2D0ABBFA" w14:textId="77777777"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0DC62EE2" w14:textId="77777777" w:rsidR="005213B4" w:rsidRDefault="00000000">
            <w:r>
              <w:rPr>
                <w:b/>
                <w:bCs/>
              </w:rPr>
              <w:t>6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070139F2" w14:textId="77777777" w:rsidR="005213B4" w:rsidRDefault="00000000">
            <w:proofErr w:type="spellStart"/>
            <w:r>
              <w:t>Commoditizado</w:t>
            </w:r>
            <w:proofErr w:type="spellEnd"/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5518A1F9" w14:textId="77777777" w:rsidR="005213B4" w:rsidRDefault="00000000">
            <w:r>
              <w:t>Evidencia saturación</w:t>
            </w:r>
          </w:p>
        </w:tc>
      </w:tr>
    </w:tbl>
    <w:p w14:paraId="0FDA3C97" w14:textId="77777777" w:rsidR="005213B4" w:rsidRDefault="005213B4"/>
    <w:p w14:paraId="42532D5E" w14:textId="77777777" w:rsidR="005213B4" w:rsidRDefault="00000000">
      <w:pPr>
        <w:pStyle w:val="Ttulo2"/>
      </w:pPr>
      <w:r>
        <w:t>Facilidad (1-10) - Para MI perfil</w:t>
      </w:r>
    </w:p>
    <w:tbl>
      <w:tblPr>
        <w:tblStyle w:val="a3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0"/>
        <w:gridCol w:w="4000"/>
        <w:gridCol w:w="4000"/>
      </w:tblGrid>
      <w:tr w:rsidR="005213B4" w14:paraId="66A6494C" w14:textId="77777777">
        <w:trPr>
          <w:tblHeader/>
        </w:trPr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2874A6"/>
            <w:tcMar>
              <w:top w:w="0" w:type="dxa"/>
              <w:bottom w:w="0" w:type="dxa"/>
            </w:tcMar>
          </w:tcPr>
          <w:p w14:paraId="0C00580D" w14:textId="77777777" w:rsidR="005213B4" w:rsidRDefault="00000000">
            <w:r>
              <w:rPr>
                <w:b/>
                <w:bCs/>
                <w:color w:val="FFFFFF"/>
              </w:rPr>
              <w:t>Valor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2874A6"/>
            <w:tcMar>
              <w:top w:w="0" w:type="dxa"/>
              <w:bottom w:w="0" w:type="dxa"/>
            </w:tcMar>
          </w:tcPr>
          <w:p w14:paraId="043EA997" w14:textId="77777777" w:rsidR="005213B4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2874A6"/>
            <w:tcMar>
              <w:top w:w="0" w:type="dxa"/>
              <w:bottom w:w="0" w:type="dxa"/>
            </w:tcMar>
          </w:tcPr>
          <w:p w14:paraId="72FCC88A" w14:textId="77777777" w:rsidR="005213B4" w:rsidRDefault="00000000">
            <w:r>
              <w:rPr>
                <w:b/>
                <w:bCs/>
                <w:color w:val="FFFFFF"/>
              </w:rPr>
              <w:t>Justificación Requerida</w:t>
            </w:r>
          </w:p>
        </w:tc>
      </w:tr>
      <w:tr w:rsidR="005213B4" w14:paraId="629752E8" w14:textId="77777777"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1456C97F" w14:textId="77777777" w:rsidR="005213B4" w:rsidRDefault="00000000">
            <w:r>
              <w:rPr>
                <w:b/>
                <w:bCs/>
              </w:rPr>
              <w:t>10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607CBB4A" w14:textId="77777777" w:rsidR="005213B4" w:rsidRDefault="00000000">
            <w:r>
              <w:t>Extensión directa SQL/Python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2C2A01E4" w14:textId="77777777" w:rsidR="005213B4" w:rsidRDefault="00000000">
            <w:proofErr w:type="gramStart"/>
            <w:r>
              <w:t xml:space="preserve">Qué </w:t>
            </w:r>
            <w:proofErr w:type="spellStart"/>
            <w:r>
              <w:t>skill</w:t>
            </w:r>
            <w:proofErr w:type="spellEnd"/>
            <w:proofErr w:type="gramEnd"/>
            <w:r>
              <w:t xml:space="preserve"> mío aplica directamente</w:t>
            </w:r>
          </w:p>
        </w:tc>
      </w:tr>
      <w:tr w:rsidR="005213B4" w14:paraId="7F511C9C" w14:textId="77777777"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62546845" w14:textId="77777777" w:rsidR="005213B4" w:rsidRDefault="00000000">
            <w:r>
              <w:rPr>
                <w:b/>
                <w:bCs/>
              </w:rPr>
              <w:t>9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5B30FEAC" w14:textId="77777777" w:rsidR="005213B4" w:rsidRDefault="00000000">
            <w:r>
              <w:t>Curva &lt;1 semana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01A70400" w14:textId="77777777" w:rsidR="005213B4" w:rsidRDefault="00000000">
            <w:r>
              <w:t>Por qué es rápido para mi perfil</w:t>
            </w:r>
          </w:p>
        </w:tc>
      </w:tr>
      <w:tr w:rsidR="005213B4" w14:paraId="583FBFD9" w14:textId="77777777"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65C377BE" w14:textId="77777777" w:rsidR="005213B4" w:rsidRDefault="00000000">
            <w:r>
              <w:rPr>
                <w:b/>
                <w:bCs/>
              </w:rPr>
              <w:t>8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16D5AF22" w14:textId="77777777" w:rsidR="005213B4" w:rsidRDefault="00000000">
            <w:r>
              <w:t>Conceptos familiares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1EAC6F8A" w14:textId="77777777" w:rsidR="005213B4" w:rsidRDefault="00000000">
            <w:r>
              <w:t>Qué conceptos transfieren</w:t>
            </w:r>
          </w:p>
        </w:tc>
      </w:tr>
      <w:tr w:rsidR="005213B4" w14:paraId="31BFB768" w14:textId="77777777"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20AFC2F2" w14:textId="77777777" w:rsidR="005213B4" w:rsidRDefault="00000000">
            <w:r>
              <w:rPr>
                <w:b/>
                <w:bCs/>
              </w:rPr>
              <w:t>7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11D692F6" w14:textId="77777777" w:rsidR="005213B4" w:rsidRDefault="00000000">
            <w:r>
              <w:t>Transferencia parcial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6FD0A10F" w14:textId="77777777" w:rsidR="005213B4" w:rsidRDefault="00000000">
            <w:r>
              <w:t>Qué es nuevo vs qué conozco</w:t>
            </w:r>
          </w:p>
        </w:tc>
      </w:tr>
      <w:tr w:rsidR="005213B4" w14:paraId="2675F06A" w14:textId="77777777"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22EBED78" w14:textId="77777777" w:rsidR="005213B4" w:rsidRDefault="00000000">
            <w:r>
              <w:rPr>
                <w:b/>
                <w:bCs/>
              </w:rPr>
              <w:t>6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5001E285" w14:textId="77777777" w:rsidR="005213B4" w:rsidRDefault="00000000">
            <w:r>
              <w:t>Curva &gt;40h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0" w:type="dxa"/>
              <w:bottom w:w="0" w:type="dxa"/>
            </w:tcMar>
          </w:tcPr>
          <w:p w14:paraId="735BDE8E" w14:textId="77777777" w:rsidR="005213B4" w:rsidRDefault="00000000">
            <w:r>
              <w:t>Qué necesito aprender desde cero</w:t>
            </w:r>
          </w:p>
        </w:tc>
      </w:tr>
    </w:tbl>
    <w:p w14:paraId="1594CBAE" w14:textId="77777777" w:rsidR="005213B4" w:rsidRDefault="005213B4"/>
    <w:p w14:paraId="08569C65" w14:textId="77777777" w:rsidR="005213B4" w:rsidRDefault="00000000">
      <w:pPr>
        <w:pStyle w:val="Ttulo2"/>
      </w:pPr>
      <w:r>
        <w:t>Probabilidad (0.0-1.0)</w:t>
      </w:r>
    </w:p>
    <w:p w14:paraId="7DBA7B6C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1.0: Gratuito, sin examen</w:t>
      </w:r>
    </w:p>
    <w:p w14:paraId="761DC8EE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0.95: Proyecto práctico claro</w:t>
      </w:r>
    </w:p>
    <w:p w14:paraId="6FB24579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0.9: Requiere dedicación</w:t>
      </w:r>
    </w:p>
    <w:p w14:paraId="25202C45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0.8: Proyecto complejo</w:t>
      </w:r>
    </w:p>
    <w:p w14:paraId="5E4F098A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0.5: Certificación con examen</w:t>
      </w:r>
    </w:p>
    <w:p w14:paraId="192DCEFF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0.4: Muy difícil/ambicioso</w:t>
      </w:r>
    </w:p>
    <w:p w14:paraId="0D6ADAA4" w14:textId="77777777" w:rsidR="005213B4" w:rsidRDefault="005213B4"/>
    <w:p w14:paraId="57527C6D" w14:textId="77777777" w:rsidR="005213B4" w:rsidRDefault="00000000">
      <w:pPr>
        <w:pStyle w:val="Ttulo1"/>
      </w:pPr>
      <w:r>
        <w:t>🔒 ESTRUCTURA DEL OUTPUT (INMUTABLE - 9 SECCIONES)</w:t>
      </w:r>
    </w:p>
    <w:p w14:paraId="127C39F1" w14:textId="77777777" w:rsidR="005213B4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b/>
          <w:bCs/>
          <w:color w:val="C0392B"/>
        </w:rPr>
      </w:pPr>
      <w:r>
        <w:rPr>
          <w:b/>
          <w:bCs/>
          <w:color w:val="C0392B"/>
        </w:rPr>
        <w:t>Genera el output EXACTAMENTE en este orden. Si se corta, el usuario pedirá continuar desde la sección X.</w:t>
      </w:r>
    </w:p>
    <w:p w14:paraId="42C78BF2" w14:textId="77777777" w:rsidR="005213B4" w:rsidRDefault="005213B4"/>
    <w:p w14:paraId="7C50A1FF" w14:textId="77777777" w:rsidR="005213B4" w:rsidRDefault="00000000">
      <w:pPr>
        <w:pStyle w:val="Ttulo2"/>
      </w:pPr>
      <w:sdt>
        <w:sdtPr>
          <w:tag w:val="goog_rdk_0"/>
          <w:id w:val="762378832"/>
        </w:sdtPr>
        <w:sdtContent>
          <w:r>
            <w:rPr>
              <w:rFonts w:ascii="Andika" w:eastAsia="Andika" w:hAnsi="Andika" w:cs="Andika"/>
            </w:rPr>
            <w:t xml:space="preserve">1️⃣ RESUMEN EJECUTIVO (5 </w:t>
          </w:r>
          <w:proofErr w:type="spellStart"/>
          <w:r>
            <w:rPr>
              <w:rFonts w:ascii="Andika" w:eastAsia="Andika" w:hAnsi="Andika" w:cs="Andika"/>
            </w:rPr>
            <w:t>bullets</w:t>
          </w:r>
          <w:proofErr w:type="spellEnd"/>
          <w:r>
            <w:rPr>
              <w:rFonts w:ascii="Andika" w:eastAsia="Andika" w:hAnsi="Andika" w:cs="Andika"/>
            </w:rPr>
            <w:t xml:space="preserve"> máximo)</w:t>
          </w:r>
        </w:sdtContent>
      </w:sdt>
    </w:p>
    <w:p w14:paraId="3C63A0BC" w14:textId="77777777" w:rsidR="005213B4" w:rsidRDefault="005213B4"/>
    <w:p w14:paraId="551A11C1" w14:textId="77777777" w:rsidR="005213B4" w:rsidRDefault="00000000">
      <w:pPr>
        <w:pStyle w:val="Ttulo2"/>
      </w:pPr>
      <w:sdt>
        <w:sdtPr>
          <w:tag w:val="goog_rdk_1"/>
          <w:id w:val="1820886147"/>
        </w:sdtPr>
        <w:sdtContent>
          <w:r>
            <w:rPr>
              <w:rFonts w:ascii="Andika" w:eastAsia="Andika" w:hAnsi="Andika" w:cs="Andika"/>
            </w:rPr>
            <w:t>2️⃣ ANÁLISIS DE SESGOS DETECTADOS</w:t>
          </w:r>
        </w:sdtContent>
      </w:sdt>
    </w:p>
    <w:p w14:paraId="64280190" w14:textId="77777777" w:rsidR="005213B4" w:rsidRDefault="00000000">
      <w:r>
        <w:t>Tabla: Actividad | HYPE | VENDOR | SURVIVORSHIP | Ajuste | Razón</w:t>
      </w:r>
    </w:p>
    <w:p w14:paraId="6DD0D317" w14:textId="77777777" w:rsidR="005213B4" w:rsidRDefault="005213B4"/>
    <w:p w14:paraId="7F3F1B21" w14:textId="77777777" w:rsidR="005213B4" w:rsidRDefault="00000000">
      <w:pPr>
        <w:pStyle w:val="Ttulo2"/>
      </w:pPr>
      <w:sdt>
        <w:sdtPr>
          <w:tag w:val="goog_rdk_2"/>
          <w:id w:val="1763277081"/>
        </w:sdtPr>
        <w:sdtContent>
          <w:r>
            <w:rPr>
              <w:rFonts w:ascii="Andika" w:eastAsia="Andika" w:hAnsi="Andika" w:cs="Andika"/>
            </w:rPr>
            <w:t xml:space="preserve">3️⃣ ACTIVIDADES DESCARTADAS (Red </w:t>
          </w:r>
          <w:proofErr w:type="spellStart"/>
          <w:r>
            <w:rPr>
              <w:rFonts w:ascii="Andika" w:eastAsia="Andika" w:hAnsi="Andika" w:cs="Andika"/>
            </w:rPr>
            <w:t>Flags</w:t>
          </w:r>
          <w:proofErr w:type="spellEnd"/>
          <w:r>
            <w:rPr>
              <w:rFonts w:ascii="Andika" w:eastAsia="Andika" w:hAnsi="Andika" w:cs="Andika"/>
            </w:rPr>
            <w:t>)</w:t>
          </w:r>
        </w:sdtContent>
      </w:sdt>
    </w:p>
    <w:p w14:paraId="3300B1E8" w14:textId="77777777" w:rsidR="005213B4" w:rsidRDefault="00000000">
      <w:r>
        <w:t xml:space="preserve">Tabla: Actividad | Red </w:t>
      </w:r>
      <w:proofErr w:type="spellStart"/>
      <w:r>
        <w:t>Flag</w:t>
      </w:r>
      <w:proofErr w:type="spellEnd"/>
      <w:r>
        <w:t xml:space="preserve"> | Motivo | Verificación</w:t>
      </w:r>
    </w:p>
    <w:p w14:paraId="3CB5E0EE" w14:textId="77777777" w:rsidR="005213B4" w:rsidRDefault="005213B4"/>
    <w:p w14:paraId="2882E786" w14:textId="77777777" w:rsidR="005213B4" w:rsidRDefault="00000000">
      <w:pPr>
        <w:pStyle w:val="Ttulo2"/>
      </w:pPr>
      <w:sdt>
        <w:sdtPr>
          <w:tag w:val="goog_rdk_3"/>
          <w:id w:val="-2008999348"/>
        </w:sdtPr>
        <w:sdtContent>
          <w:r>
            <w:rPr>
              <w:rFonts w:ascii="Andika" w:eastAsia="Andika" w:hAnsi="Andika" w:cs="Andika"/>
            </w:rPr>
            <w:t xml:space="preserve">4️⃣ TABLA OUTPUT (12 columnas, ordenada por </w:t>
          </w:r>
          <w:proofErr w:type="spellStart"/>
          <w:r>
            <w:rPr>
              <w:rFonts w:ascii="Andika" w:eastAsia="Andika" w:hAnsi="Andika" w:cs="Andika"/>
            </w:rPr>
            <w:t>Score_Real</w:t>
          </w:r>
          <w:proofErr w:type="spellEnd"/>
          <w:r>
            <w:rPr>
              <w:rFonts w:ascii="Andika" w:eastAsia="Andika" w:hAnsi="Andika" w:cs="Andika"/>
            </w:rPr>
            <w:t xml:space="preserve"> DESC)</w:t>
          </w:r>
        </w:sdtContent>
      </w:sdt>
    </w:p>
    <w:p w14:paraId="40F8CA15" w14:textId="77777777" w:rsidR="005213B4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b/>
          <w:bCs/>
          <w:color w:val="C0392B"/>
        </w:rPr>
      </w:pPr>
      <w:r>
        <w:rPr>
          <w:b/>
          <w:bCs/>
          <w:color w:val="C0392B"/>
        </w:rPr>
        <w:t xml:space="preserve">CRÍTICO: Mismas 12 columnas que el INPUT. </w:t>
      </w:r>
      <w:proofErr w:type="spellStart"/>
      <w:r>
        <w:rPr>
          <w:b/>
          <w:bCs/>
          <w:color w:val="C0392B"/>
        </w:rPr>
        <w:t>IDs</w:t>
      </w:r>
      <w:proofErr w:type="spellEnd"/>
      <w:r>
        <w:rPr>
          <w:b/>
          <w:bCs/>
          <w:color w:val="C0392B"/>
        </w:rPr>
        <w:t xml:space="preserve"> nuevos SECUENCIALES (no "NEW*").</w:t>
      </w:r>
    </w:p>
    <w:p w14:paraId="236D6FA2" w14:textId="77777777" w:rsidR="005213B4" w:rsidRDefault="00000000">
      <w:r>
        <w:rPr>
          <w:rFonts w:ascii="Consolas" w:eastAsia="Consolas" w:hAnsi="Consolas" w:cs="Consolas"/>
          <w:sz w:val="20"/>
          <w:szCs w:val="20"/>
        </w:rPr>
        <w:t xml:space="preserve">ID | Actividad | Tipo | Horas | Coste | </w:t>
      </w:r>
      <w:proofErr w:type="spellStart"/>
      <w:r>
        <w:rPr>
          <w:rFonts w:ascii="Consolas" w:eastAsia="Consolas" w:hAnsi="Consolas" w:cs="Consolas"/>
          <w:sz w:val="20"/>
          <w:szCs w:val="20"/>
        </w:rPr>
        <w:t>Pre_req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| Probabilidad | </w:t>
      </w:r>
      <w:proofErr w:type="spellStart"/>
      <w:r>
        <w:rPr>
          <w:rFonts w:ascii="Consolas" w:eastAsia="Consolas" w:hAnsi="Consolas" w:cs="Consolas"/>
          <w:sz w:val="20"/>
          <w:szCs w:val="20"/>
        </w:rPr>
        <w:t>Capa_id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| </w:t>
      </w:r>
      <w:proofErr w:type="spellStart"/>
      <w:r>
        <w:rPr>
          <w:rFonts w:ascii="Consolas" w:eastAsia="Consolas" w:hAnsi="Consolas" w:cs="Consolas"/>
          <w:sz w:val="20"/>
          <w:szCs w:val="20"/>
        </w:rPr>
        <w:t>Capa_desc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| </w:t>
      </w:r>
      <w:proofErr w:type="spellStart"/>
      <w:r>
        <w:rPr>
          <w:rFonts w:ascii="Consolas" w:eastAsia="Consolas" w:hAnsi="Consolas" w:cs="Consolas"/>
          <w:sz w:val="20"/>
          <w:szCs w:val="20"/>
        </w:rPr>
        <w:t>Capa_score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| Empleabilidad | Facilidad | </w:t>
      </w:r>
      <w:proofErr w:type="spellStart"/>
      <w:r>
        <w:rPr>
          <w:rFonts w:ascii="Consolas" w:eastAsia="Consolas" w:hAnsi="Consolas" w:cs="Consolas"/>
          <w:sz w:val="20"/>
          <w:szCs w:val="20"/>
        </w:rPr>
        <w:t>URL_Fuente</w:t>
      </w:r>
      <w:proofErr w:type="spellEnd"/>
    </w:p>
    <w:p w14:paraId="386051D3" w14:textId="77777777" w:rsidR="005213B4" w:rsidRDefault="005213B4"/>
    <w:p w14:paraId="622FD96D" w14:textId="77777777" w:rsidR="005213B4" w:rsidRDefault="00000000">
      <w:pPr>
        <w:pStyle w:val="Ttulo2"/>
      </w:pPr>
      <w:sdt>
        <w:sdtPr>
          <w:tag w:val="goog_rdk_4"/>
          <w:id w:val="1789076292"/>
        </w:sdtPr>
        <w:sdtContent>
          <w:r>
            <w:rPr>
              <w:rFonts w:ascii="Andika" w:eastAsia="Andika" w:hAnsi="Andika" w:cs="Andika"/>
            </w:rPr>
            <w:t>5️⃣ JUSTIFICACIONES TOP 10</w:t>
          </w:r>
        </w:sdtContent>
      </w:sdt>
    </w:p>
    <w:p w14:paraId="60B51944" w14:textId="77777777" w:rsidR="005213B4" w:rsidRDefault="00000000">
      <w:r>
        <w:t>Para cada actividad: Empleabilidad [X]: "cita" - URL | Facilidad [X]: razonamiento | Sesgos | Riesgo</w:t>
      </w:r>
    </w:p>
    <w:p w14:paraId="1E972A69" w14:textId="77777777" w:rsidR="005213B4" w:rsidRDefault="005213B4"/>
    <w:p w14:paraId="2842B66B" w14:textId="77777777" w:rsidR="005213B4" w:rsidRDefault="00000000">
      <w:pPr>
        <w:pStyle w:val="Ttulo2"/>
      </w:pPr>
      <w:sdt>
        <w:sdtPr>
          <w:tag w:val="goog_rdk_5"/>
          <w:id w:val="1097693657"/>
        </w:sdtPr>
        <w:sdtContent>
          <w:r>
            <w:rPr>
              <w:rFonts w:ascii="Andika" w:eastAsia="Andika" w:hAnsi="Andika" w:cs="Andika"/>
            </w:rPr>
            <w:t>6️⃣ ALERTAS DE OBSOLESCENCIA</w:t>
          </w:r>
        </w:sdtContent>
      </w:sdt>
    </w:p>
    <w:p w14:paraId="225CEA29" w14:textId="77777777" w:rsidR="005213B4" w:rsidRDefault="00000000">
      <w:r>
        <w:t>Actividades del INPUT que deberían SALIR con motivo y reemplazo sugerido.</w:t>
      </w:r>
    </w:p>
    <w:p w14:paraId="618FDEB7" w14:textId="77777777" w:rsidR="005213B4" w:rsidRDefault="005213B4"/>
    <w:p w14:paraId="675FF8AE" w14:textId="77777777" w:rsidR="005213B4" w:rsidRDefault="00000000">
      <w:pPr>
        <w:pStyle w:val="Ttulo2"/>
      </w:pPr>
      <w:sdt>
        <w:sdtPr>
          <w:tag w:val="goog_rdk_6"/>
          <w:id w:val="-1461846693"/>
        </w:sdtPr>
        <w:sdtContent>
          <w:r>
            <w:rPr>
              <w:rFonts w:ascii="Andika" w:eastAsia="Andika" w:hAnsi="Andika" w:cs="Andika"/>
            </w:rPr>
            <w:t>7️⃣ CHANGELOG vs INPUT (CON JUSTIFICACIÓN)</w:t>
          </w:r>
        </w:sdtContent>
      </w:sdt>
    </w:p>
    <w:p w14:paraId="67D4221F" w14:textId="77777777" w:rsidR="005213B4" w:rsidRDefault="000000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b/>
          <w:bCs/>
          <w:color w:val="C0392B"/>
        </w:rPr>
      </w:pPr>
      <w:r>
        <w:rPr>
          <w:b/>
          <w:bCs/>
          <w:color w:val="C0392B"/>
        </w:rPr>
        <w:t>CRÍTICO: Cada cambio de componente DEBE estar justificado.</w:t>
      </w:r>
    </w:p>
    <w:p w14:paraId="502DE337" w14:textId="77777777" w:rsidR="005213B4" w:rsidRDefault="005213B4"/>
    <w:p w14:paraId="0B729AA9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🆕 NUEVAS:</w:t>
      </w:r>
    </w:p>
    <w:p w14:paraId="46A40B87" w14:textId="77777777" w:rsidR="005213B4" w:rsidRDefault="00000000">
      <w:r>
        <w:t>Tabla completa de clasificación + cálculo auditable</w:t>
      </w:r>
    </w:p>
    <w:p w14:paraId="1E5B147C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🚪 SALEN:</w:t>
      </w:r>
    </w:p>
    <w:p w14:paraId="272D95BE" w14:textId="77777777" w:rsidR="005213B4" w:rsidRDefault="00000000">
      <w:r>
        <w:t xml:space="preserve">ID | Actividad | </w:t>
      </w:r>
      <w:proofErr w:type="spellStart"/>
      <w:r>
        <w:t>Score_Anterior</w:t>
      </w:r>
      <w:proofErr w:type="spellEnd"/>
      <w:r>
        <w:t xml:space="preserve"> | Motivo | Fuente</w:t>
      </w:r>
    </w:p>
    <w:p w14:paraId="1AD65272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📈 SUBEN (Δ ≥ 0.5):</w:t>
      </w:r>
    </w:p>
    <w:p w14:paraId="2B25B0A3" w14:textId="77777777" w:rsidR="005213B4" w:rsidRDefault="00000000">
      <w:r>
        <w:t xml:space="preserve">ID | Actividad | Antes | Ahora | Δ | </w:t>
      </w:r>
      <w:proofErr w:type="spellStart"/>
      <w:r>
        <w:t>Componente_Cambiado</w:t>
      </w:r>
      <w:proofErr w:type="spellEnd"/>
      <w:r>
        <w:t xml:space="preserve"> | Justificación</w:t>
      </w:r>
    </w:p>
    <w:p w14:paraId="5FF63328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📉 BAJAN (Δ ≥ 0.5):</w:t>
      </w:r>
    </w:p>
    <w:p w14:paraId="03156C7D" w14:textId="77777777" w:rsidR="005213B4" w:rsidRDefault="00000000">
      <w:r>
        <w:t xml:space="preserve">ID | Actividad | Antes | Ahora | Δ | </w:t>
      </w:r>
      <w:proofErr w:type="spellStart"/>
      <w:r>
        <w:t>Componente_Cambiado</w:t>
      </w:r>
      <w:proofErr w:type="spellEnd"/>
      <w:r>
        <w:t xml:space="preserve"> | Justificación</w:t>
      </w:r>
    </w:p>
    <w:p w14:paraId="67EF9A8D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➡️ ESTABLES (Δ &lt; 0.5):</w:t>
      </w:r>
    </w:p>
    <w:p w14:paraId="6E08F454" w14:textId="77777777" w:rsidR="005213B4" w:rsidRDefault="00000000">
      <w:r>
        <w:t xml:space="preserve">Lista de </w:t>
      </w:r>
      <w:proofErr w:type="spellStart"/>
      <w:r>
        <w:t>IDs</w:t>
      </w:r>
      <w:proofErr w:type="spellEnd"/>
    </w:p>
    <w:p w14:paraId="68923AF1" w14:textId="77777777" w:rsidR="005213B4" w:rsidRDefault="005213B4"/>
    <w:p w14:paraId="4CEC1647" w14:textId="77777777" w:rsidR="005213B4" w:rsidRDefault="00000000">
      <w:pPr>
        <w:pStyle w:val="Ttulo2"/>
      </w:pPr>
      <w:sdt>
        <w:sdtPr>
          <w:tag w:val="goog_rdk_7"/>
          <w:id w:val="789920137"/>
        </w:sdtPr>
        <w:sdtContent>
          <w:r>
            <w:rPr>
              <w:rFonts w:ascii="Andika" w:eastAsia="Andika" w:hAnsi="Andika" w:cs="Andika"/>
            </w:rPr>
            <w:t>8️⃣ METADATA DE EJECUCIÓN</w:t>
          </w:r>
        </w:sdtContent>
      </w:sdt>
    </w:p>
    <w:p w14:paraId="181F7CC2" w14:textId="77777777" w:rsidR="005213B4" w:rsidRDefault="00000000">
      <w:proofErr w:type="spellStart"/>
      <w:r>
        <w:t>fecha_ejecucion</w:t>
      </w:r>
      <w:proofErr w:type="spellEnd"/>
      <w:r>
        <w:t xml:space="preserve">, </w:t>
      </w:r>
      <w:proofErr w:type="spellStart"/>
      <w:r>
        <w:t>fuentes_consultadas</w:t>
      </w:r>
      <w:proofErr w:type="spellEnd"/>
      <w:r>
        <w:t xml:space="preserve"> (8), estadísticas, </w:t>
      </w:r>
      <w:proofErr w:type="spellStart"/>
      <w:r>
        <w:t>próxima_revisión</w:t>
      </w:r>
      <w:proofErr w:type="spellEnd"/>
    </w:p>
    <w:p w14:paraId="0B01E596" w14:textId="77777777" w:rsidR="005213B4" w:rsidRDefault="005213B4"/>
    <w:p w14:paraId="62D16D6D" w14:textId="77777777" w:rsidR="005213B4" w:rsidRDefault="00000000">
      <w:pPr>
        <w:pStyle w:val="Ttulo2"/>
      </w:pPr>
      <w:sdt>
        <w:sdtPr>
          <w:tag w:val="goog_rdk_8"/>
          <w:id w:val="-1755406698"/>
        </w:sdtPr>
        <w:sdtContent>
          <w:r>
            <w:rPr>
              <w:rFonts w:ascii="Andika" w:eastAsia="Andika" w:hAnsi="Andika" w:cs="Andika"/>
            </w:rPr>
            <w:t>9️⃣ CHECKLIST PRE-ENTREGA</w:t>
          </w:r>
        </w:sdtContent>
      </w:sdt>
    </w:p>
    <w:p w14:paraId="175FE8CF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Todas las actividades tienen 12 columnas completas</w:t>
      </w:r>
    </w:p>
    <w:p w14:paraId="55730A7D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IDs</w:t>
      </w:r>
      <w:proofErr w:type="spellEnd"/>
      <w:r>
        <w:rPr>
          <w:color w:val="000000"/>
        </w:rPr>
        <w:t xml:space="preserve"> nuevos son secuenciales (no "NEW*")</w:t>
      </w:r>
    </w:p>
    <w:p w14:paraId="39664D94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Cada cambio de componente tiene justificación</w:t>
      </w:r>
    </w:p>
    <w:p w14:paraId="24BAFD62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URLs</w:t>
      </w:r>
      <w:proofErr w:type="spellEnd"/>
      <w:r>
        <w:rPr>
          <w:color w:val="000000"/>
        </w:rPr>
        <w:t xml:space="preserve"> reales (no inventadas)</w:t>
      </w:r>
    </w:p>
    <w:p w14:paraId="3497718B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Score_Real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Score_Base</w:t>
      </w:r>
      <w:proofErr w:type="spellEnd"/>
      <w:r>
        <w:rPr>
          <w:color w:val="000000"/>
        </w:rPr>
        <w:t xml:space="preserve"> × </w:t>
      </w:r>
      <w:proofErr w:type="spellStart"/>
      <w:r>
        <w:rPr>
          <w:color w:val="000000"/>
        </w:rPr>
        <w:t>Prob_Acumulada</w:t>
      </w:r>
      <w:proofErr w:type="spellEnd"/>
      <w:r>
        <w:rPr>
          <w:color w:val="000000"/>
        </w:rPr>
        <w:t xml:space="preserve"> verificado</w:t>
      </w:r>
    </w:p>
    <w:p w14:paraId="30EBAC47" w14:textId="77777777" w:rsidR="005213B4" w:rsidRDefault="005213B4"/>
    <w:p w14:paraId="5C3CDDE8" w14:textId="77777777" w:rsidR="005213B4" w:rsidRDefault="00000000">
      <w:pPr>
        <w:pStyle w:val="Ttulo1"/>
      </w:pPr>
      <w:r>
        <w:lastRenderedPageBreak/>
        <w:t>🔒 RESTRICCIONES FINALES (INMUTABLE)</w:t>
      </w:r>
    </w:p>
    <w:p w14:paraId="2619FD60" w14:textId="77777777" w:rsidR="005213B4" w:rsidRDefault="00000000">
      <w:pPr>
        <w:shd w:val="clear" w:color="auto" w:fill="FADBD8"/>
      </w:pPr>
      <w:sdt>
        <w:sdtPr>
          <w:tag w:val="goog_rdk_9"/>
          <w:id w:val="1133805197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❌ PROHIBIDO:</w:t>
          </w:r>
        </w:sdtContent>
      </w:sdt>
    </w:p>
    <w:p w14:paraId="4E1A1B86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Actividades con Empleabilidad &lt; 6 (después de ajustes)</w:t>
      </w:r>
    </w:p>
    <w:p w14:paraId="5A9EC0BD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Actividades con </w:t>
      </w:r>
      <w:proofErr w:type="spellStart"/>
      <w:r>
        <w:rPr>
          <w:color w:val="000000"/>
        </w:rPr>
        <w:t>Score_Real</w:t>
      </w:r>
      <w:proofErr w:type="spellEnd"/>
      <w:r>
        <w:rPr>
          <w:color w:val="000000"/>
        </w:rPr>
        <w:t xml:space="preserve"> &lt; 5.0</w:t>
      </w:r>
    </w:p>
    <w:p w14:paraId="1755036E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Actividades con Red </w:t>
      </w:r>
      <w:proofErr w:type="spellStart"/>
      <w:r>
        <w:rPr>
          <w:color w:val="000000"/>
        </w:rPr>
        <w:t>Flag</w:t>
      </w:r>
      <w:proofErr w:type="spellEnd"/>
      <w:r>
        <w:rPr>
          <w:color w:val="000000"/>
        </w:rPr>
        <w:t xml:space="preserve"> activo</w:t>
      </w:r>
    </w:p>
    <w:p w14:paraId="33715499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Asignar valores sin justificación</w:t>
      </w:r>
    </w:p>
    <w:p w14:paraId="1DC74FEB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Usar </w:t>
      </w:r>
      <w:proofErr w:type="spellStart"/>
      <w:r>
        <w:rPr>
          <w:color w:val="000000"/>
        </w:rPr>
        <w:t>IDs</w:t>
      </w:r>
      <w:proofErr w:type="spellEnd"/>
      <w:r>
        <w:rPr>
          <w:color w:val="000000"/>
        </w:rPr>
        <w:t xml:space="preserve"> tipo "NEW*" - deben ser numéricos secuenciales</w:t>
      </w:r>
    </w:p>
    <w:p w14:paraId="0251B827" w14:textId="77777777" w:rsidR="005213B4" w:rsidRDefault="005213B4"/>
    <w:p w14:paraId="1412521D" w14:textId="77777777" w:rsidR="005213B4" w:rsidRDefault="00000000">
      <w:pPr>
        <w:shd w:val="clear" w:color="auto" w:fill="D5F5E3"/>
      </w:pPr>
      <w:sdt>
        <w:sdtPr>
          <w:tag w:val="goog_rdk_10"/>
          <w:id w:val="-2102689334"/>
        </w:sdtPr>
        <w:sdtContent>
          <w:r>
            <w:rPr>
              <w:rFonts w:ascii="Arial Unicode MS" w:eastAsia="Arial Unicode MS" w:hAnsi="Arial Unicode MS" w:cs="Arial Unicode MS"/>
              <w:b/>
              <w:bCs/>
            </w:rPr>
            <w:t>✅ OBLIGATORIO:</w:t>
          </w:r>
        </w:sdtContent>
      </w:sdt>
    </w:p>
    <w:p w14:paraId="1DE4E0E1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Priorizar Capa 1, 2, 3 sobre 4, 5</w:t>
      </w:r>
    </w:p>
    <w:p w14:paraId="7093E703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Verificar GitHub </w:t>
      </w:r>
      <w:proofErr w:type="spellStart"/>
      <w:r>
        <w:rPr>
          <w:color w:val="000000"/>
        </w:rPr>
        <w:t>stars</w:t>
      </w:r>
      <w:proofErr w:type="spellEnd"/>
      <w:r>
        <w:rPr>
          <w:color w:val="000000"/>
        </w:rPr>
        <w:t xml:space="preserve"> para herramientas open </w:t>
      </w:r>
      <w:proofErr w:type="spellStart"/>
      <w:r>
        <w:rPr>
          <w:color w:val="000000"/>
        </w:rPr>
        <w:t>source</w:t>
      </w:r>
      <w:proofErr w:type="spellEnd"/>
    </w:p>
    <w:p w14:paraId="75123EAB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Mínimo 2 menciones independientes para incluir</w:t>
      </w:r>
    </w:p>
    <w:p w14:paraId="57FB2B91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Mostrar cálculo completo para cada Score nuevo</w:t>
      </w:r>
    </w:p>
    <w:p w14:paraId="59C346D8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Justificar cada cambio de componente vs INPUT</w:t>
      </w:r>
    </w:p>
    <w:p w14:paraId="3381BF43" w14:textId="77777777" w:rsidR="005213B4" w:rsidRDefault="005213B4"/>
    <w:p w14:paraId="13932B4F" w14:textId="77777777" w:rsidR="005213B4" w:rsidRDefault="00000000">
      <w:pPr>
        <w:jc w:val="center"/>
      </w:pPr>
      <w:r>
        <w:rPr>
          <w:b/>
          <w:bCs/>
          <w:color w:val="C0392B"/>
        </w:rPr>
        <w:t>════════════════════ FIN DEL PROMPT ════════════════════</w:t>
      </w:r>
    </w:p>
    <w:p w14:paraId="0FF1317F" w14:textId="77777777" w:rsidR="005213B4" w:rsidRDefault="005213B4"/>
    <w:p w14:paraId="330486AA" w14:textId="77777777" w:rsidR="005213B4" w:rsidRDefault="00000000">
      <w:pPr>
        <w:pStyle w:val="Ttulo1"/>
      </w:pPr>
      <w:r>
        <w:t>📝 NOTAS DE USO (NO COPIAR)</w:t>
      </w:r>
    </w:p>
    <w:p w14:paraId="4FAF0412" w14:textId="77777777" w:rsidR="005213B4" w:rsidRDefault="00000000">
      <w:pPr>
        <w:shd w:val="clear" w:color="auto" w:fill="F4F6F7"/>
      </w:pPr>
      <w:r>
        <w:rPr>
          <w:b/>
          <w:bCs/>
        </w:rPr>
        <w:t>ANTES DE EJECUTAR:</w:t>
      </w:r>
    </w:p>
    <w:p w14:paraId="083BF7FD" w14:textId="77777777" w:rsidR="005213B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Exporta tu Excel a TSV (</w:t>
      </w:r>
      <w:proofErr w:type="spellStart"/>
      <w:r>
        <w:rPr>
          <w:color w:val="000000"/>
        </w:rPr>
        <w:t>Tab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Separated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Values</w:t>
      </w:r>
      <w:proofErr w:type="spellEnd"/>
      <w:r>
        <w:rPr>
          <w:color w:val="000000"/>
        </w:rPr>
        <w:t>)</w:t>
      </w:r>
    </w:p>
    <w:p w14:paraId="7FA56964" w14:textId="77777777" w:rsidR="005213B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Pega los datos completos en [INPUT_DATA]</w:t>
      </w:r>
    </w:p>
    <w:p w14:paraId="07C92249" w14:textId="77777777" w:rsidR="005213B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Verifica que tienes las 12 columnas</w:t>
      </w:r>
    </w:p>
    <w:p w14:paraId="4A34EEDC" w14:textId="77777777" w:rsidR="005213B4" w:rsidRDefault="005213B4"/>
    <w:p w14:paraId="6BBC4B6E" w14:textId="77777777" w:rsidR="005213B4" w:rsidRDefault="00000000">
      <w:pPr>
        <w:shd w:val="clear" w:color="auto" w:fill="F4F6F7"/>
      </w:pPr>
      <w:r>
        <w:rPr>
          <w:b/>
          <w:bCs/>
        </w:rPr>
        <w:t>DURANTE LA EJECUCIÓN:</w:t>
      </w:r>
    </w:p>
    <w:p w14:paraId="31A6AF2D" w14:textId="77777777" w:rsidR="005213B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hará 8 búsquedas web</w:t>
      </w:r>
    </w:p>
    <w:p w14:paraId="629B20B2" w14:textId="77777777" w:rsidR="005213B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Tardará 3-5 minutos</w:t>
      </w:r>
    </w:p>
    <w:p w14:paraId="74423436" w14:textId="77777777" w:rsidR="005213B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Si se corta: "Continúa desde la sección 5"</w:t>
      </w:r>
    </w:p>
    <w:p w14:paraId="2AD9FCDF" w14:textId="77777777" w:rsidR="005213B4" w:rsidRDefault="005213B4"/>
    <w:p w14:paraId="07C6B73B" w14:textId="77777777" w:rsidR="005213B4" w:rsidRDefault="00000000">
      <w:pPr>
        <w:shd w:val="clear" w:color="auto" w:fill="F4F6F7"/>
      </w:pPr>
      <w:r>
        <w:rPr>
          <w:b/>
          <w:bCs/>
        </w:rPr>
        <w:t>DESPUÉS DE EJECUTAR:</w:t>
      </w:r>
    </w:p>
    <w:p w14:paraId="6D6FF918" w14:textId="77777777" w:rsidR="005213B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Copia la TABLA OUTPUT (sección 4) a tu Excel</w:t>
      </w:r>
    </w:p>
    <w:p w14:paraId="7BB4036E" w14:textId="77777777" w:rsidR="005213B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Revisa el CHANGELOG (sección 7) para validar cambios</w:t>
      </w:r>
    </w:p>
    <w:p w14:paraId="43F47A96" w14:textId="77777777" w:rsidR="005213B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Re-ejecuta</w:t>
      </w:r>
      <w:proofErr w:type="spellEnd"/>
      <w:r>
        <w:rPr>
          <w:color w:val="000000"/>
        </w:rPr>
        <w:t xml:space="preserve"> tu </w:t>
      </w:r>
      <w:proofErr w:type="gramStart"/>
      <w:r>
        <w:rPr>
          <w:color w:val="000000"/>
        </w:rPr>
        <w:t>app</w:t>
      </w:r>
      <w:proofErr w:type="gramEnd"/>
      <w:r>
        <w:rPr>
          <w:color w:val="000000"/>
        </w:rPr>
        <w:t xml:space="preserve"> SPO</w:t>
      </w:r>
    </w:p>
    <w:p w14:paraId="150FAE6D" w14:textId="77777777" w:rsidR="005213B4" w:rsidRDefault="005213B4"/>
    <w:p w14:paraId="15A34E96" w14:textId="77777777" w:rsidR="005213B4" w:rsidRDefault="00000000">
      <w:pPr>
        <w:shd w:val="clear" w:color="auto" w:fill="F4F6F7"/>
      </w:pPr>
      <w:r>
        <w:rPr>
          <w:b/>
          <w:bCs/>
        </w:rPr>
        <w:t>FRECUENCIA RECOMENDADA:</w:t>
      </w:r>
    </w:p>
    <w:p w14:paraId="350A92CE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Mensual: 1er lunes del mes</w:t>
      </w:r>
    </w:p>
    <w:p w14:paraId="71AEB928" w14:textId="77777777" w:rsidR="00521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16" w:hanging="1056"/>
      </w:pPr>
      <w:r>
        <w:rPr>
          <w:color w:val="000000"/>
        </w:rPr>
        <w:t xml:space="preserve">Ad-hoc: Tras eventos (Google Next, AWS </w:t>
      </w:r>
      <w:proofErr w:type="spellStart"/>
      <w:proofErr w:type="gramStart"/>
      <w:r>
        <w:rPr>
          <w:color w:val="000000"/>
        </w:rPr>
        <w:t>re:Invent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OpenAI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DevDay</w:t>
      </w:r>
      <w:proofErr w:type="spellEnd"/>
      <w:r>
        <w:rPr>
          <w:color w:val="000000"/>
        </w:rPr>
        <w:t>)</w:t>
      </w:r>
    </w:p>
    <w:sectPr w:rsidR="005213B4">
      <w:pgSz w:w="11906" w:h="16838"/>
      <w:pgMar w:top="1000" w:right="1000" w:bottom="1000" w:left="10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3D0593A-2628-404B-A81A-A3301C4864B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18D273A4-6687-49DB-AD49-E7977E348C33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48255B3B-5E8E-4A20-B7CD-A8CC91640A6D}"/>
  </w:font>
  <w:font w:name="Andika">
    <w:charset w:val="00"/>
    <w:family w:val="auto"/>
    <w:pitch w:val="default"/>
    <w:embedBold r:id="rId4" w:fontKey="{BD9F1D6D-5B42-4EF4-8D4B-66E9AC3723D5}"/>
  </w:font>
  <w:font w:name="Arial Unicode MS">
    <w:altName w:val="Arial"/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142DD55-2F37-4604-9061-7AF4D66278C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B135FB73-F4AC-463E-B0C2-F6B4BAFA3F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58A"/>
    <w:multiLevelType w:val="multilevel"/>
    <w:tmpl w:val="BC1629C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EC92125"/>
    <w:multiLevelType w:val="multilevel"/>
    <w:tmpl w:val="7506F55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1F42784"/>
    <w:multiLevelType w:val="multilevel"/>
    <w:tmpl w:val="710E87D2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3365C27"/>
    <w:multiLevelType w:val="multilevel"/>
    <w:tmpl w:val="27985B0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458F4E31"/>
    <w:multiLevelType w:val="multilevel"/>
    <w:tmpl w:val="EA7AD43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294363792">
    <w:abstractNumId w:val="2"/>
  </w:num>
  <w:num w:numId="2" w16cid:durableId="2109544226">
    <w:abstractNumId w:val="3"/>
  </w:num>
  <w:num w:numId="3" w16cid:durableId="2028672310">
    <w:abstractNumId w:val="4"/>
  </w:num>
  <w:num w:numId="4" w16cid:durableId="141777275">
    <w:abstractNumId w:val="0"/>
  </w:num>
  <w:num w:numId="5" w16cid:durableId="1697270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3B4"/>
    <w:rsid w:val="0010754C"/>
    <w:rsid w:val="00214679"/>
    <w:rsid w:val="0052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06AF7"/>
  <w15:docId w15:val="{B1122298-5689-4FE7-80BA-EB11FF9E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20"/>
      <w:outlineLvl w:val="0"/>
    </w:pPr>
    <w:rPr>
      <w:b/>
      <w:bCs/>
      <w:color w:val="1A5276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1"/>
    </w:pPr>
    <w:rPr>
      <w:b/>
      <w:bCs/>
      <w:color w:val="2874A6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2"/>
    </w:pPr>
    <w:rPr>
      <w:b/>
      <w:bCs/>
      <w:color w:val="5DADE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200"/>
      <w:jc w:val="center"/>
    </w:pPr>
    <w:rPr>
      <w:b/>
      <w:bCs/>
      <w:color w:val="1A5276"/>
      <w:sz w:val="48"/>
      <w:szCs w:val="48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Warning">
    <w:name w:val="Warning"/>
    <w:pPr>
      <w:spacing w:before="100" w:after="100"/>
    </w:pPr>
    <w:rPr>
      <w:b/>
      <w:bCs/>
      <w:color w:val="C0392B"/>
    </w:rPr>
  </w:style>
  <w:style w:type="paragraph" w:customStyle="1" w:styleId="Important">
    <w:name w:val="Important"/>
    <w:pPr>
      <w:shd w:val="clear" w:color="auto" w:fill="FEF9E7"/>
      <w:spacing w:before="100" w:after="10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ZwuqPVuFhkuh171RSqBCM0esSA==">CgMxLjAaEwoBMBIOCgwIB0IIEgZBbmRpa2EaEwoBMRIOCgwIB0IIEgZBbmRpa2EaEwoBMhIOCgwIB0IIEgZBbmRpa2EaEwoBMxIOCgwIB0IIEgZBbmRpa2EaEwoBNBIOCgwIB0IIEgZBbmRpa2EaEwoBNRIOCgwIB0IIEgZBbmRpa2EaEwoBNhIOCgwIB0IIEgZBbmRpa2EaEwoBNxIOCgwIB0IIEgZBbmRpa2EaEwoBOBIOCgwIB0IIEgZBbmRpa2EaHQoBORIYChYIB0ISEhBBcmlhbCBVbmljb2RlIE1TGh4KAjEwEhgKFggHQhISEEFyaWFsIFVuaWNvZGUgTVM4AHIhMVBxQVc2UVBLZEZNZVNHbUZxOXNiNTd6dUdiZWU3al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1616</Words>
  <Characters>8888</Characters>
  <Application>Microsoft Office Word</Application>
  <DocSecurity>0</DocSecurity>
  <Lines>74</Lines>
  <Paragraphs>20</Paragraphs>
  <ScaleCrop>false</ScaleCrop>
  <Company/>
  <LinksUpToDate>false</LinksUpToDate>
  <CharactersWithSpaces>10484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Javier Higuera Porteros</cp:lastModifiedBy>
  <cp:revision>2</cp:revision>
  <dcterms:created xsi:type="dcterms:W3CDTF">2026-01-04T11:28:00Z</dcterms:created>
  <dcterms:modified xsi:type="dcterms:W3CDTF">2026-01-04T11:28:00Z</dcterms:modified>
</cp:coreProperties>
</file>