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DA8D" w14:textId="68FBB1C4" w:rsidR="00F7750C" w:rsidRDefault="00151AD3" w:rsidP="00F7750C">
      <w:pPr>
        <w:rPr>
          <w:lang w:val="en-US"/>
        </w:rPr>
      </w:pPr>
      <w:r>
        <w:rPr>
          <w:lang w:val="en-US"/>
        </w:rPr>
        <w:t xml:space="preserve">Frank Schindler – </w:t>
      </w:r>
      <w:hyperlink r:id="rId7" w:history="1">
        <w:r w:rsidRPr="009F768F">
          <w:rPr>
            <w:rStyle w:val="Hypertextovprepojenie"/>
            <w:lang w:val="en-US"/>
          </w:rPr>
          <w:t>frank.schindler@paneuroni.sk</w:t>
        </w:r>
      </w:hyperlink>
      <w:r>
        <w:rPr>
          <w:lang w:val="en-US"/>
        </w:rPr>
        <w:t xml:space="preserve"> </w:t>
      </w:r>
    </w:p>
    <w:p w14:paraId="1ADF93D5" w14:textId="0C9CB3D8" w:rsidR="00151AD3" w:rsidRDefault="005D5A91" w:rsidP="00F7750C">
      <w:pPr>
        <w:rPr>
          <w:lang w:val="en-US"/>
        </w:rPr>
      </w:pPr>
      <w:r>
        <w:rPr>
          <w:lang w:val="en-US"/>
        </w:rPr>
        <w:t xml:space="preserve">Znamkovanie </w:t>
      </w:r>
      <w:r w:rsidR="009C0689">
        <w:rPr>
          <w:lang w:val="en-US"/>
        </w:rPr>
        <w:t>–</w:t>
      </w:r>
      <w:r>
        <w:rPr>
          <w:lang w:val="en-US"/>
        </w:rPr>
        <w:t xml:space="preserve"> </w:t>
      </w:r>
    </w:p>
    <w:p w14:paraId="731C8AEB" w14:textId="72AC14F8" w:rsidR="009C0689" w:rsidRDefault="009C0689" w:rsidP="00F7750C">
      <w:pPr>
        <w:rPr>
          <w:lang w:val="en-US"/>
        </w:rPr>
      </w:pPr>
    </w:p>
    <w:p w14:paraId="4EAD7471" w14:textId="1CB56281" w:rsidR="009C0689" w:rsidRDefault="009C0689" w:rsidP="00F7750C">
      <w:pPr>
        <w:rPr>
          <w:lang w:val="en-US"/>
        </w:rPr>
      </w:pPr>
      <w:r>
        <w:rPr>
          <w:lang w:val="en-US"/>
        </w:rPr>
        <w:t xml:space="preserve">Best practices – </w:t>
      </w:r>
    </w:p>
    <w:p w14:paraId="2A8143C8" w14:textId="6FA45E0E" w:rsidR="009C0689" w:rsidRDefault="009C0689" w:rsidP="00F7750C">
      <w:pPr>
        <w:rPr>
          <w:lang w:val="en-US"/>
        </w:rPr>
      </w:pPr>
      <w:r>
        <w:rPr>
          <w:lang w:val="en-US"/>
        </w:rPr>
        <w:t>Komentovanie:</w:t>
      </w:r>
    </w:p>
    <w:p w14:paraId="0FB93314" w14:textId="1C160070" w:rsidR="009C0689" w:rsidRDefault="009C0689" w:rsidP="00F7750C">
      <w:pPr>
        <w:rPr>
          <w:lang w:val="en-US"/>
        </w:rPr>
      </w:pPr>
      <w:r>
        <w:rPr>
          <w:lang w:val="en-US"/>
        </w:rPr>
        <w:t>//…………</w:t>
      </w:r>
    </w:p>
    <w:p w14:paraId="131B8FDF" w14:textId="6A6FB60A" w:rsidR="009C0689" w:rsidRDefault="009C0689" w:rsidP="00F7750C">
      <w:pPr>
        <w:rPr>
          <w:lang w:val="en-US"/>
        </w:rPr>
      </w:pPr>
      <w:r>
        <w:rPr>
          <w:lang w:val="en-US"/>
        </w:rPr>
        <w:t>// PRE: napisem podmienky parametrov</w:t>
      </w:r>
    </w:p>
    <w:p w14:paraId="5AA79B23" w14:textId="338EE1B0" w:rsidR="009C0689" w:rsidRDefault="009C0689" w:rsidP="00F7750C">
      <w:pPr>
        <w:rPr>
          <w:lang w:val="en-US"/>
        </w:rPr>
      </w:pPr>
      <w:r>
        <w:rPr>
          <w:lang w:val="en-US"/>
        </w:rPr>
        <w:t>// POST: aky bude vysledok</w:t>
      </w:r>
    </w:p>
    <w:p w14:paraId="0B74E2C6" w14:textId="07953B1E" w:rsidR="009C0689" w:rsidRDefault="009C0689" w:rsidP="00F7750C">
      <w:pPr>
        <w:rPr>
          <w:lang w:val="en-US"/>
        </w:rPr>
      </w:pPr>
      <w:r>
        <w:rPr>
          <w:lang w:val="en-US"/>
        </w:rPr>
        <w:t>// ………..</w:t>
      </w:r>
    </w:p>
    <w:p w14:paraId="0309A3A0" w14:textId="23D6EDAB" w:rsidR="00D562C9" w:rsidRDefault="00D562C9" w:rsidP="00F7750C">
      <w:pPr>
        <w:rPr>
          <w:lang w:val="en-US"/>
        </w:rPr>
      </w:pPr>
    </w:p>
    <w:p w14:paraId="076889FA" w14:textId="41F3C6D2" w:rsidR="00D562C9" w:rsidRDefault="00D562C9" w:rsidP="00F7750C">
      <w:pPr>
        <w:rPr>
          <w:lang w:val="en-US"/>
        </w:rPr>
      </w:pPr>
      <w:r>
        <w:rPr>
          <w:lang w:val="en-US"/>
        </w:rPr>
        <w:t xml:space="preserve">Doucit sa – </w:t>
      </w:r>
    </w:p>
    <w:p w14:paraId="5E4AC909" w14:textId="4A28C6A5" w:rsidR="00D562C9" w:rsidRDefault="00D562C9" w:rsidP="00F7750C">
      <w:pPr>
        <w:rPr>
          <w:lang w:val="en-US"/>
        </w:rPr>
      </w:pPr>
      <w:r>
        <w:rPr>
          <w:lang w:val="en-US"/>
        </w:rPr>
        <w:t>Graph</w:t>
      </w:r>
    </w:p>
    <w:p w14:paraId="19598B99" w14:textId="0C5B4364" w:rsidR="00142468" w:rsidRDefault="00142468" w:rsidP="00F7750C">
      <w:pPr>
        <w:rPr>
          <w:lang w:val="en-US"/>
        </w:rPr>
      </w:pPr>
    </w:p>
    <w:p w14:paraId="2435029C" w14:textId="63C7D0BD" w:rsidR="00E17CB5" w:rsidRPr="00E17CB5" w:rsidRDefault="00E17CB5" w:rsidP="00E17CB5">
      <w:pPr>
        <w:jc w:val="center"/>
        <w:rPr>
          <w:b/>
          <w:bCs/>
          <w:lang w:val="en-US"/>
        </w:rPr>
      </w:pPr>
      <w:r w:rsidRPr="00E17CB5">
        <w:rPr>
          <w:b/>
          <w:bCs/>
          <w:lang w:val="en-US"/>
        </w:rPr>
        <w:t>Prednaska 26.02.2022 (DOLE)</w:t>
      </w:r>
    </w:p>
    <w:p w14:paraId="7C2C4A94" w14:textId="0912CB32" w:rsidR="00142468" w:rsidRDefault="00142468" w:rsidP="00F7750C">
      <w:pPr>
        <w:rPr>
          <w:lang w:val="en-US"/>
        </w:rPr>
      </w:pPr>
      <w:r>
        <w:rPr>
          <w:lang w:val="en-US"/>
        </w:rPr>
        <w:t>Hiearchia datovych struktur</w:t>
      </w:r>
    </w:p>
    <w:p w14:paraId="55795DF1" w14:textId="78CF4120" w:rsidR="00142468" w:rsidRPr="00142468" w:rsidRDefault="00142468" w:rsidP="00F7750C">
      <w:pPr>
        <w:rPr>
          <w:b/>
          <w:bCs/>
          <w:lang w:val="en-US"/>
        </w:rPr>
      </w:pPr>
      <w:r w:rsidRPr="00142468">
        <w:rPr>
          <w:b/>
          <w:bCs/>
          <w:lang w:val="en-US"/>
        </w:rPr>
        <w:t>Linearne</w:t>
      </w:r>
    </w:p>
    <w:p w14:paraId="7B0FEE53" w14:textId="59219B93" w:rsidR="00142468" w:rsidRPr="00142468" w:rsidRDefault="00142468" w:rsidP="00142468">
      <w:pPr>
        <w:pStyle w:val="Odsekzoznamu"/>
        <w:numPr>
          <w:ilvl w:val="0"/>
          <w:numId w:val="3"/>
        </w:numPr>
        <w:rPr>
          <w:lang w:val="en-US"/>
        </w:rPr>
      </w:pPr>
      <w:r w:rsidRPr="00142468">
        <w:rPr>
          <w:lang w:val="en-US"/>
        </w:rPr>
        <w:t xml:space="preserve">S priamym pristupom - Homogenna, heterogenne, </w:t>
      </w:r>
    </w:p>
    <w:p w14:paraId="179BC80E" w14:textId="09DB7500" w:rsidR="00142468" w:rsidRDefault="00142468" w:rsidP="00142468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Sekvencne – vseobecne - LIFO, FIFO: zretazeny zoznam, zasobnik, fronta… </w:t>
      </w:r>
    </w:p>
    <w:p w14:paraId="626AD964" w14:textId="5072016D" w:rsidR="00142468" w:rsidRDefault="00142468" w:rsidP="00142468">
      <w:pPr>
        <w:rPr>
          <w:b/>
          <w:bCs/>
          <w:lang w:val="en-US"/>
        </w:rPr>
      </w:pPr>
      <w:r w:rsidRPr="00142468">
        <w:rPr>
          <w:b/>
          <w:bCs/>
          <w:lang w:val="en-US"/>
        </w:rPr>
        <w:t>Nelinearne</w:t>
      </w:r>
    </w:p>
    <w:p w14:paraId="40AD9AC0" w14:textId="744FD538" w:rsidR="00142468" w:rsidRDefault="00142468" w:rsidP="00142468">
      <w:pPr>
        <w:pStyle w:val="Odsekzoznamu"/>
        <w:numPr>
          <w:ilvl w:val="0"/>
          <w:numId w:val="6"/>
        </w:numPr>
        <w:rPr>
          <w:lang w:val="en-US"/>
        </w:rPr>
      </w:pPr>
      <w:r>
        <w:rPr>
          <w:lang w:val="en-US"/>
        </w:rPr>
        <w:t>Mnoziny, grafy, stromy</w:t>
      </w:r>
    </w:p>
    <w:p w14:paraId="35B3C94B" w14:textId="2F1159FC" w:rsidR="00142468" w:rsidRDefault="00142468" w:rsidP="0074204E">
      <w:pPr>
        <w:rPr>
          <w:lang w:val="en-US"/>
        </w:rPr>
      </w:pPr>
    </w:p>
    <w:p w14:paraId="47B5F3CF" w14:textId="77777777" w:rsidR="00E17CB5" w:rsidRDefault="00E17CB5" w:rsidP="0074204E">
      <w:pPr>
        <w:rPr>
          <w:lang w:val="en-US"/>
        </w:rPr>
      </w:pPr>
    </w:p>
    <w:p w14:paraId="606B3080" w14:textId="42070BE8" w:rsidR="00A268D1" w:rsidRDefault="00A268D1" w:rsidP="0074204E">
      <w:pPr>
        <w:rPr>
          <w:lang w:val="en-US"/>
        </w:rPr>
      </w:pPr>
      <w:r>
        <w:rPr>
          <w:lang w:val="en-US"/>
        </w:rPr>
        <w:t xml:space="preserve">Array a structure (zaznam) nie je to iste. – vyzera to, ze je to nejaky hashmap. (Dictionary) </w:t>
      </w:r>
    </w:p>
    <w:p w14:paraId="2360A0CC" w14:textId="77777777" w:rsidR="00C025E8" w:rsidRDefault="00C025E8" w:rsidP="0074204E">
      <w:pPr>
        <w:rPr>
          <w:lang w:val="en-US"/>
        </w:rPr>
      </w:pPr>
    </w:p>
    <w:p w14:paraId="772CE007" w14:textId="470E6355" w:rsidR="00A268D1" w:rsidRDefault="00C025E8" w:rsidP="0074204E">
      <w:pPr>
        <w:rPr>
          <w:lang w:val="en-US"/>
        </w:rPr>
      </w:pPr>
      <w:r>
        <w:rPr>
          <w:lang w:val="en-US"/>
        </w:rPr>
        <w:t xml:space="preserve">List z prednasky (v Ccku) nie je to iste ako List v C#. Prednaskovy (Ckovy) zoznam je ze sa indexuje sam (velmi podobne tomu, co je v Pythone generator) Vo vnutri ma index / smernik a mozem ho iterovat (resp. on vracia iba next). </w:t>
      </w:r>
      <w:r w:rsidR="00100775">
        <w:rPr>
          <w:lang w:val="en-US"/>
        </w:rPr>
        <w:t xml:space="preserve">Prakticky je to to iste ako array – akurat sa to indexuje vo vnutri a nie vonku. </w:t>
      </w:r>
    </w:p>
    <w:p w14:paraId="0E057D76" w14:textId="0F46915F" w:rsidR="00100775" w:rsidRDefault="00100775" w:rsidP="0074204E">
      <w:pPr>
        <w:rPr>
          <w:lang w:val="en-US"/>
        </w:rPr>
      </w:pPr>
      <w:r>
        <w:rPr>
          <w:lang w:val="en-US"/>
        </w:rPr>
        <w:t>IsFull(), Reset(), EndOfList(), Advance()</w:t>
      </w:r>
      <w:r w:rsidR="00A70593">
        <w:rPr>
          <w:lang w:val="en-US"/>
        </w:rPr>
        <w:t xml:space="preserve"> – postupujeme (asi next) </w:t>
      </w:r>
      <w:r>
        <w:rPr>
          <w:lang w:val="en-US"/>
        </w:rPr>
        <w:t xml:space="preserve">, </w:t>
      </w:r>
      <w:r w:rsidR="00A70593">
        <w:rPr>
          <w:lang w:val="en-US"/>
        </w:rPr>
        <w:t>CurrentItem(), InsertBefore(), InsertAfter(), Delete()</w:t>
      </w:r>
    </w:p>
    <w:p w14:paraId="214397E5" w14:textId="3926F060" w:rsidR="00E17CB5" w:rsidRDefault="00E17CB5" w:rsidP="0074204E">
      <w:pPr>
        <w:rPr>
          <w:lang w:val="en-US"/>
        </w:rPr>
      </w:pPr>
    </w:p>
    <w:p w14:paraId="25E077F5" w14:textId="6A3902AE" w:rsidR="00E17CB5" w:rsidRDefault="00E17CB5" w:rsidP="0074204E">
      <w:pPr>
        <w:rPr>
          <w:lang w:val="en-US"/>
        </w:rPr>
      </w:pPr>
      <w:r>
        <w:rPr>
          <w:lang w:val="en-US"/>
        </w:rPr>
        <w:t xml:space="preserve">Top() vrati vrchol </w:t>
      </w:r>
      <w:r w:rsidR="001B7F87">
        <w:rPr>
          <w:lang w:val="en-US"/>
        </w:rPr>
        <w:t>(bez vyhodenia)</w:t>
      </w:r>
    </w:p>
    <w:p w14:paraId="6C892A11" w14:textId="488E22FC" w:rsidR="00E17CB5" w:rsidRDefault="00E17CB5" w:rsidP="0074204E">
      <w:pPr>
        <w:rPr>
          <w:lang w:val="en-US"/>
        </w:rPr>
      </w:pPr>
      <w:r>
        <w:rPr>
          <w:lang w:val="en-US"/>
        </w:rPr>
        <w:t xml:space="preserve">Pop() vyhodi a vrati </w:t>
      </w:r>
      <w:r w:rsidR="001B7F87">
        <w:rPr>
          <w:lang w:val="en-US"/>
        </w:rPr>
        <w:t>vrchol</w:t>
      </w:r>
    </w:p>
    <w:p w14:paraId="0FE108B3" w14:textId="471764C3" w:rsidR="000C2518" w:rsidRDefault="000C2518" w:rsidP="0074204E">
      <w:pPr>
        <w:rPr>
          <w:lang w:val="en-US"/>
        </w:rPr>
      </w:pPr>
    </w:p>
    <w:p w14:paraId="67816D58" w14:textId="20B002A4" w:rsidR="000C2518" w:rsidRDefault="000C2518" w:rsidP="0074204E">
      <w:pPr>
        <w:rPr>
          <w:lang w:val="en-US"/>
        </w:rPr>
      </w:pPr>
      <w:r>
        <w:rPr>
          <w:lang w:val="en-US"/>
        </w:rPr>
        <w:t xml:space="preserve">Datove struktury nemozem customizovat. Ak budem, nedodrzim best practice. </w:t>
      </w:r>
    </w:p>
    <w:p w14:paraId="1B621F41" w14:textId="1E55B3A4" w:rsidR="000C2518" w:rsidRDefault="000C2518" w:rsidP="0074204E">
      <w:pPr>
        <w:rPr>
          <w:lang w:val="en-US"/>
        </w:rPr>
      </w:pPr>
    </w:p>
    <w:p w14:paraId="20720C51" w14:textId="4BA7888D" w:rsidR="000B2707" w:rsidRDefault="000B2707" w:rsidP="0074204E">
      <w:pPr>
        <w:rPr>
          <w:lang w:val="en-US"/>
        </w:rPr>
      </w:pPr>
      <w:r>
        <w:rPr>
          <w:lang w:val="en-US"/>
        </w:rPr>
        <w:t xml:space="preserve">QUE – </w:t>
      </w:r>
    </w:p>
    <w:p w14:paraId="675C2498" w14:textId="529F5494" w:rsidR="000B2707" w:rsidRDefault="000B2707" w:rsidP="0074204E">
      <w:pPr>
        <w:rPr>
          <w:lang w:val="en-US"/>
        </w:rPr>
      </w:pPr>
      <w:r>
        <w:rPr>
          <w:lang w:val="en-US"/>
        </w:rPr>
        <w:t xml:space="preserve">Dequeue() – vyradi prvy prvok z fronty. </w:t>
      </w:r>
    </w:p>
    <w:p w14:paraId="457CA24F" w14:textId="28BD3D93" w:rsidR="000B2707" w:rsidRDefault="000B2707" w:rsidP="0074204E">
      <w:pPr>
        <w:rPr>
          <w:lang w:val="en-US"/>
        </w:rPr>
      </w:pPr>
      <w:r>
        <w:rPr>
          <w:lang w:val="en-US"/>
        </w:rPr>
        <w:t xml:space="preserve">Existuju aj prioritne fronty – tzn. Ze vlozi prvok do predu fronty. </w:t>
      </w:r>
    </w:p>
    <w:p w14:paraId="7EEFF927" w14:textId="6AE3067B" w:rsidR="000B2707" w:rsidRDefault="000B2707" w:rsidP="0074204E">
      <w:pPr>
        <w:rPr>
          <w:lang w:val="en-US"/>
        </w:rPr>
      </w:pPr>
    </w:p>
    <w:p w14:paraId="227C9D56" w14:textId="74964D16" w:rsidR="0066545E" w:rsidRDefault="0066545E" w:rsidP="0074204E">
      <w:pPr>
        <w:rPr>
          <w:lang w:val="en-US"/>
        </w:rPr>
      </w:pPr>
      <w:r>
        <w:rPr>
          <w:lang w:val="en-US"/>
        </w:rPr>
        <w:t xml:space="preserve">Stromy – </w:t>
      </w:r>
    </w:p>
    <w:p w14:paraId="296B1CCF" w14:textId="0A879E88" w:rsidR="0066545E" w:rsidRDefault="0066545E" w:rsidP="0074204E">
      <w:pPr>
        <w:rPr>
          <w:lang w:val="en-US"/>
        </w:rPr>
      </w:pPr>
      <w:r>
        <w:rPr>
          <w:lang w:val="en-US"/>
        </w:rPr>
        <w:t xml:space="preserve">NextSibling() – posuva sa horizonalne, nie vertikalne. </w:t>
      </w:r>
    </w:p>
    <w:p w14:paraId="0FD97FE8" w14:textId="260C991C" w:rsidR="00BD47CF" w:rsidRDefault="00BD47CF" w:rsidP="0074204E">
      <w:pPr>
        <w:rPr>
          <w:lang w:val="en-US"/>
        </w:rPr>
      </w:pPr>
    </w:p>
    <w:p w14:paraId="4C5A98FE" w14:textId="3A4EEB77" w:rsidR="00BD47CF" w:rsidRPr="0074204E" w:rsidRDefault="00BD47CF" w:rsidP="0074204E">
      <w:pPr>
        <w:rPr>
          <w:lang w:val="en-US"/>
        </w:rPr>
      </w:pPr>
      <w:r>
        <w:rPr>
          <w:lang w:val="en-US"/>
        </w:rPr>
        <w:t xml:space="preserve">V C++ je </w:t>
      </w:r>
      <w:r w:rsidRPr="00BD47CF">
        <w:rPr>
          <w:b/>
          <w:bCs/>
          <w:color w:val="FF0000"/>
          <w:lang w:val="en-US"/>
        </w:rPr>
        <w:t>-&gt;</w:t>
      </w:r>
      <w:r>
        <w:rPr>
          <w:lang w:val="en-US"/>
        </w:rPr>
        <w:t xml:space="preserve"> operator, ktory funguje rovnako ako </w:t>
      </w:r>
      <w:r w:rsidRPr="00BD47CF">
        <w:rPr>
          <w:color w:val="FF0000"/>
          <w:lang w:val="en-US"/>
        </w:rPr>
        <w:t>.</w:t>
      </w:r>
      <w:r>
        <w:rPr>
          <w:lang w:val="en-US"/>
        </w:rPr>
        <w:t xml:space="preserve"> (bodka) operator – ale len pre smerniky</w:t>
      </w:r>
    </w:p>
    <w:sectPr w:rsidR="00BD47CF" w:rsidRPr="0074204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DB7F" w14:textId="77777777" w:rsidR="001043B6" w:rsidRDefault="001043B6" w:rsidP="00A33E0B">
      <w:r>
        <w:separator/>
      </w:r>
    </w:p>
  </w:endnote>
  <w:endnote w:type="continuationSeparator" w:id="0">
    <w:p w14:paraId="562D3173" w14:textId="77777777" w:rsidR="001043B6" w:rsidRDefault="001043B6" w:rsidP="00A3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71C7" w14:textId="77777777" w:rsidR="001043B6" w:rsidRDefault="001043B6" w:rsidP="00A33E0B">
      <w:r>
        <w:separator/>
      </w:r>
    </w:p>
  </w:footnote>
  <w:footnote w:type="continuationSeparator" w:id="0">
    <w:p w14:paraId="249ABD9A" w14:textId="77777777" w:rsidR="001043B6" w:rsidRDefault="001043B6" w:rsidP="00A33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7136" w14:textId="0EC6A14E" w:rsidR="00A33E0B" w:rsidRPr="00151AD3" w:rsidRDefault="00151AD3" w:rsidP="00151AD3">
    <w:pPr>
      <w:pStyle w:val="Hlavika"/>
      <w:jc w:val="center"/>
      <w:rPr>
        <w:lang w:val="en-US"/>
      </w:rPr>
    </w:pPr>
    <w:r>
      <w:rPr>
        <w:lang w:val="en-US"/>
      </w:rPr>
      <w:t>Datove struktury a algoritmy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689"/>
    <w:multiLevelType w:val="hybridMultilevel"/>
    <w:tmpl w:val="32AC36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77D1"/>
    <w:multiLevelType w:val="hybridMultilevel"/>
    <w:tmpl w:val="56206D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0EA1"/>
    <w:multiLevelType w:val="hybridMultilevel"/>
    <w:tmpl w:val="3A0C6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4DD0"/>
    <w:multiLevelType w:val="hybridMultilevel"/>
    <w:tmpl w:val="C16CBD64"/>
    <w:lvl w:ilvl="0" w:tplc="14E610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3F6"/>
    <w:multiLevelType w:val="hybridMultilevel"/>
    <w:tmpl w:val="B58668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76D26"/>
    <w:multiLevelType w:val="hybridMultilevel"/>
    <w:tmpl w:val="826E1A60"/>
    <w:lvl w:ilvl="0" w:tplc="F7F0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B"/>
    <w:rsid w:val="00003AB9"/>
    <w:rsid w:val="000B2707"/>
    <w:rsid w:val="000C2518"/>
    <w:rsid w:val="000C758C"/>
    <w:rsid w:val="00100775"/>
    <w:rsid w:val="001043B6"/>
    <w:rsid w:val="00142468"/>
    <w:rsid w:val="00151AD3"/>
    <w:rsid w:val="001B7F87"/>
    <w:rsid w:val="005D5A91"/>
    <w:rsid w:val="0066545E"/>
    <w:rsid w:val="0074204E"/>
    <w:rsid w:val="00842B97"/>
    <w:rsid w:val="00867E88"/>
    <w:rsid w:val="0091093C"/>
    <w:rsid w:val="0095763B"/>
    <w:rsid w:val="00961DDC"/>
    <w:rsid w:val="009C0689"/>
    <w:rsid w:val="00A268D1"/>
    <w:rsid w:val="00A33E0B"/>
    <w:rsid w:val="00A70593"/>
    <w:rsid w:val="00B66E3B"/>
    <w:rsid w:val="00BD47CF"/>
    <w:rsid w:val="00C025E8"/>
    <w:rsid w:val="00CB2C4C"/>
    <w:rsid w:val="00CE66E2"/>
    <w:rsid w:val="00D562C9"/>
    <w:rsid w:val="00E17CB5"/>
    <w:rsid w:val="00E76724"/>
    <w:rsid w:val="00E84039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C199E"/>
  <w15:chartTrackingRefBased/>
  <w15:docId w15:val="{566E96A5-CFEF-7A40-8E7E-9649543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3E0B"/>
  </w:style>
  <w:style w:type="paragraph" w:styleId="Pta">
    <w:name w:val="footer"/>
    <w:basedOn w:val="Normlny"/>
    <w:link w:val="Pt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33E0B"/>
  </w:style>
  <w:style w:type="paragraph" w:styleId="Odsekzoznamu">
    <w:name w:val="List Paragraph"/>
    <w:basedOn w:val="Normlny"/>
    <w:uiPriority w:val="34"/>
    <w:qFormat/>
    <w:rsid w:val="00A33E0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66E3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6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k.schindler@paneuroni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17</cp:revision>
  <dcterms:created xsi:type="dcterms:W3CDTF">2022-02-05T07:36:00Z</dcterms:created>
  <dcterms:modified xsi:type="dcterms:W3CDTF">2022-02-26T12:25:00Z</dcterms:modified>
</cp:coreProperties>
</file>