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62D2" w14:textId="5403401E" w:rsidR="000B3E7D" w:rsidRDefault="000B3E7D" w:rsidP="00135047">
      <w:pPr>
        <w:pStyle w:val="Odsekzoznamu"/>
        <w:rPr>
          <w:lang w:val="en-US"/>
        </w:rPr>
      </w:pPr>
    </w:p>
    <w:p w14:paraId="1BBF93CB" w14:textId="59A82D34" w:rsidR="00135047" w:rsidRPr="000B3E7D" w:rsidRDefault="00135047" w:rsidP="00135047">
      <w:pPr>
        <w:pStyle w:val="Odsekzoznamu"/>
        <w:rPr>
          <w:lang w:val="en-US"/>
        </w:rPr>
      </w:pPr>
      <w:r>
        <w:rPr>
          <w:lang w:val="en-US"/>
        </w:rPr>
        <w:t>Binarna sustava, endianita</w:t>
      </w:r>
      <w:r w:rsidR="007B4A70">
        <w:rPr>
          <w:lang w:val="en-US"/>
        </w:rPr>
        <w:t>, ASIC / CUDA OpenGl</w:t>
      </w:r>
      <w:r w:rsidR="00C95540">
        <w:rPr>
          <w:lang w:val="en-US"/>
        </w:rPr>
        <w:t>, mealyho automat</w:t>
      </w:r>
    </w:p>
    <w:sectPr w:rsidR="00135047" w:rsidRPr="000B3E7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1D44F" w14:textId="77777777" w:rsidR="004975F4" w:rsidRDefault="004975F4" w:rsidP="00F15CE4">
      <w:r>
        <w:separator/>
      </w:r>
    </w:p>
  </w:endnote>
  <w:endnote w:type="continuationSeparator" w:id="0">
    <w:p w14:paraId="25593089" w14:textId="77777777" w:rsidR="004975F4" w:rsidRDefault="004975F4" w:rsidP="00F15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BF7F0" w14:textId="77777777" w:rsidR="004975F4" w:rsidRDefault="004975F4" w:rsidP="00F15CE4">
      <w:r>
        <w:separator/>
      </w:r>
    </w:p>
  </w:footnote>
  <w:footnote w:type="continuationSeparator" w:id="0">
    <w:p w14:paraId="721522EF" w14:textId="77777777" w:rsidR="004975F4" w:rsidRDefault="004975F4" w:rsidP="00F15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EA3D5" w14:textId="12380E6A" w:rsidR="00F15CE4" w:rsidRPr="00F15CE4" w:rsidRDefault="00135047" w:rsidP="00F15CE4">
    <w:pPr>
      <w:pStyle w:val="Hlavika"/>
      <w:jc w:val="center"/>
      <w:rPr>
        <w:b/>
        <w:bCs/>
        <w:sz w:val="36"/>
        <w:szCs w:val="36"/>
        <w:lang w:val="en-US"/>
      </w:rPr>
    </w:pPr>
    <w:r>
      <w:rPr>
        <w:b/>
        <w:bCs/>
        <w:sz w:val="36"/>
        <w:szCs w:val="36"/>
        <w:lang w:val="en-US"/>
      </w:rPr>
      <w:t>Architektura pocitacov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D4075"/>
    <w:multiLevelType w:val="hybridMultilevel"/>
    <w:tmpl w:val="044408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C6289"/>
    <w:multiLevelType w:val="hybridMultilevel"/>
    <w:tmpl w:val="41F0F582"/>
    <w:lvl w:ilvl="0" w:tplc="C23CFA9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8D"/>
    <w:rsid w:val="000B3E7D"/>
    <w:rsid w:val="00135047"/>
    <w:rsid w:val="001A58F3"/>
    <w:rsid w:val="004975F4"/>
    <w:rsid w:val="00635B01"/>
    <w:rsid w:val="006D0C6C"/>
    <w:rsid w:val="00721706"/>
    <w:rsid w:val="00756FD6"/>
    <w:rsid w:val="007B4A70"/>
    <w:rsid w:val="00852B8D"/>
    <w:rsid w:val="008F6518"/>
    <w:rsid w:val="0090025F"/>
    <w:rsid w:val="00996223"/>
    <w:rsid w:val="00A44845"/>
    <w:rsid w:val="00C95540"/>
    <w:rsid w:val="00CA2C96"/>
    <w:rsid w:val="00CB7116"/>
    <w:rsid w:val="00EC5CCE"/>
    <w:rsid w:val="00F15CE4"/>
    <w:rsid w:val="00FD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76F88A"/>
  <w15:chartTrackingRefBased/>
  <w15:docId w15:val="{CD4DC31B-9F28-0749-B134-9F8DB2C4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52B8D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52B8D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852B8D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F15CE4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15CE4"/>
  </w:style>
  <w:style w:type="paragraph" w:styleId="Pta">
    <w:name w:val="footer"/>
    <w:basedOn w:val="Normlny"/>
    <w:link w:val="PtaChar"/>
    <w:uiPriority w:val="99"/>
    <w:unhideWhenUsed/>
    <w:rsid w:val="00F15CE4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F15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Ondis</dc:creator>
  <cp:keywords/>
  <dc:description/>
  <cp:lastModifiedBy>Ján Ondis</cp:lastModifiedBy>
  <cp:revision>13</cp:revision>
  <dcterms:created xsi:type="dcterms:W3CDTF">2021-09-25T10:56:00Z</dcterms:created>
  <dcterms:modified xsi:type="dcterms:W3CDTF">2021-10-22T15:22:00Z</dcterms:modified>
</cp:coreProperties>
</file>