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&lt;!--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&lt;!--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&lt;!--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&lt;!--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"E:/迅雷下载/西虹市首富.mp4"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url</w:t>
      </w:r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autofocus打开页面自动获取焦点 --&gt; &lt;br/&gt;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r w:rsidR="00B24563" w:rsidRPr="00EE3D82">
        <w:rPr>
          <w:rStyle w:val="a8"/>
          <w:color w:val="FF0000"/>
          <w:lang w:val="en-CA"/>
        </w:rPr>
        <w:t>&lt;!—</w:t>
      </w:r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r w:rsidRPr="005A6235">
        <w:rPr>
          <w:rStyle w:val="a8"/>
          <w:color w:val="FF0000"/>
          <w:lang w:val="en-CA"/>
        </w:rPr>
        <w:t xml:space="preserve">textarea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/textarea</w:t>
      </w:r>
      <w:r w:rsidRPr="00BA5B94">
        <w:rPr>
          <w:rStyle w:val="a8"/>
          <w:lang w:val="en-CA"/>
        </w:rPr>
        <w:t>&gt;</w:t>
      </w:r>
      <w:r w:rsidR="005A6235" w:rsidRPr="00972C18">
        <w:rPr>
          <w:rStyle w:val="a8"/>
          <w:color w:val="FF0000"/>
          <w:lang w:val="en-CA"/>
        </w:rPr>
        <w:t>&lt;!—</w:t>
      </w:r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chekbox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alt="123"&gt; &lt;br/&gt;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src="索引图像位置"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&lt;br/&gt; &lt;!--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tel</w:t>
      </w:r>
      <w:r w:rsidRPr="00BE04AB">
        <w:rPr>
          <w:rStyle w:val="a8"/>
          <w:lang w:val="en-CA"/>
        </w:rPr>
        <w:t>"&gt; &lt;br/&gt;</w:t>
      </w:r>
      <w:r w:rsidRPr="0075757A">
        <w:rPr>
          <w:rStyle w:val="a8"/>
          <w:color w:val="FF0000"/>
          <w:lang w:val="en-CA"/>
        </w:rPr>
        <w:t xml:space="preserve"> &lt;!--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url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 xml:space="preserve">"&gt; &lt;br/&gt; </w:t>
      </w:r>
      <w:r w:rsidRPr="006F2540">
        <w:rPr>
          <w:rStyle w:val="a8"/>
          <w:color w:val="FF0000"/>
          <w:lang w:val="en-CA"/>
        </w:rPr>
        <w:t>&lt;!--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 xml:space="preserve">"&gt; &lt;br/&gt; </w:t>
      </w:r>
      <w:r w:rsidRPr="006F2540">
        <w:rPr>
          <w:rStyle w:val="a8"/>
          <w:color w:val="FF0000"/>
          <w:lang w:val="en-CA"/>
        </w:rPr>
        <w:t>&lt;!--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8"/>
          <w:color w:val="FF0000"/>
          <w:lang w:val="en-CA"/>
        </w:rPr>
        <w:t>formmethod</w:t>
      </w:r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color w:val="FF0000"/>
          <w:lang w:val="en-CA"/>
        </w:rPr>
        <w:t>formenctype</w:t>
      </w:r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color w:val="FF0000"/>
          <w:lang w:val="en-CA"/>
        </w:rPr>
        <w:t>formaction</w:t>
      </w:r>
      <w:r w:rsidRPr="008F68ED">
        <w:rPr>
          <w:rStyle w:val="a8"/>
          <w:lang w:val="en-CA"/>
        </w:rPr>
        <w:t>="URL": 注意formaction会覆盖掉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DE3AED">
        <w:rPr>
          <w:rStyle w:val="a8"/>
          <w:color w:val="FF0000"/>
          <w:lang w:val="en-CA"/>
        </w:rPr>
        <w:t>formmethod</w:t>
      </w:r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r w:rsidRPr="00045D41">
        <w:rPr>
          <w:rStyle w:val="a8"/>
          <w:color w:val="FF0000"/>
          <w:lang w:val="en-CA"/>
        </w:rPr>
        <w:t>datalist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有name可以在javascript中引用input值,并且可以提交表单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>&lt;!--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  <w:t>&lt;!--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8"/>
          <w:color w:val="FF0000"/>
          <w:lang w:val="en-CA"/>
        </w:rPr>
        <w:t>&lt;!--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placeholder="TEST_233"</w:t>
      </w:r>
      <w:r w:rsidRPr="00DC68C1">
        <w:rPr>
          <w:rStyle w:val="a8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value使用在按钮类型，按钮显示的文本如: button,submit,reset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value使用在输入类型上,为默认值如: text,password,hidden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value在checkbox,radio,image的值会通过action发送到URL中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注意,checkbox,radio是必须写入value属性的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href</w:t>
      </w:r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rel</w:t>
      </w:r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href="http://www.oo7.fun"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r w:rsidRPr="006316DE">
        <w:rPr>
          <w:rStyle w:val="a8"/>
          <w:color w:val="FF0000"/>
        </w:rPr>
        <w:t>contentEditable="true"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只能在js中使用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type="text/javascript"&gt; document.designMode="off"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hidden告诉浏览器不进行渲染此标签,在未设定显示时,不占用布局空间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可以配合js来显示或者不显示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tabindex="顺序数字",在使用tab键逐个切换焦点顺序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在HTML5中tabindex可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 xml:space="preserve">tabindex="-1": </w:t>
      </w:r>
      <w:r w:rsidRPr="00A17C6B">
        <w:rPr>
          <w:rStyle w:val="a8"/>
        </w:rPr>
        <w:t>tab键将无法锁定,但是可以通过javascript的focus()语句来控制焦点锁定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&lt;br/&gt;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tabindex="1"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r w:rsidRPr="004E7049">
        <w:rPr>
          <w:rStyle w:val="a8"/>
          <w:color w:val="FF0000"/>
        </w:rPr>
        <w:t xml:space="preserve">tabindex="2" </w:t>
      </w:r>
      <w:r w:rsidRPr="00A17C6B">
        <w:rPr>
          <w:rStyle w:val="a8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display:flex;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align-items:flex-start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align-content:flex-start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order:number;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inherit: 继承父类属性</w:t>
      </w:r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flex-shrink:number;(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body{</w:t>
      </w:r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.box{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>.flexTest{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display:flex;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display:-webkit-flex;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/**direction:rtl;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flex-direction:</w:t>
      </w:r>
      <w:r w:rsidRPr="00582630">
        <w:rPr>
          <w:rStyle w:val="a8"/>
        </w:rPr>
        <w:t>row;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justify-content:</w:t>
      </w:r>
      <w:r w:rsidRPr="00582630">
        <w:rPr>
          <w:rStyle w:val="a8"/>
        </w:rPr>
        <w:t>space-around;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-webkit-justify-content:space-around;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align-items:baseline;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-webkit-align-items:baseline;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background:pink;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.pic{</w:t>
      </w:r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background:green;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nowrap: </w:t>
      </w:r>
      <w:r w:rsidRPr="002A45F1">
        <w:rPr>
          <w:rStyle w:val="a8"/>
          <w:color w:val="FF0000"/>
        </w:rPr>
        <w:t>不换行,大于容器会溢出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flex-wrap:wrap;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-webkit-flex-wrap:wrap;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align-content:flex-start;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-webkit-align-content:flex-start;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background:red;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.firstTest{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在flex模式下"margin:auto;"直接使元素剧中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.preCenter{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background:pink;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background:#fff;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margin:auto;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background:yellow;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background:red;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y轴方向文字对齐,默认值其实为flex-start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.selfTest{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r w:rsidRPr="009115FA">
        <w:rPr>
          <w:rStyle w:val="a8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>pic2 firstTest</w:t>
      </w:r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&lt;input class="pic2" style="border:0px ;"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继承指定父类的属性,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 xml:space="preserve">子元素可以直接font-size:inherit;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继承父类属性设置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.flexTest </w:t>
      </w:r>
      <w:r w:rsidRPr="00F41421">
        <w:rPr>
          <w:rStyle w:val="a8"/>
          <w:color w:val="FF0000"/>
          <w:lang w:val="en-CA"/>
        </w:rPr>
        <w:t>div:nth-of-type(2)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子元素,flex-shrink设置的值越大则缩小值越大(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flex:</w:t>
      </w:r>
      <w:r w:rsidRPr="0037457B">
        <w:rPr>
          <w:rStyle w:val="a8"/>
          <w:color w:val="FF0000"/>
          <w:lang w:val="en-CA"/>
        </w:rPr>
        <w:t>auto</w:t>
      </w:r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flex:</w:t>
      </w:r>
      <w:r w:rsidRPr="0037457B">
        <w:rPr>
          <w:rStyle w:val="a8"/>
          <w:color w:val="FF0000"/>
          <w:lang w:val="en-CA"/>
        </w:rPr>
        <w:t>none</w:t>
      </w:r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</w:t>
      </w:r>
      <w:r w:rsidRPr="0037457B">
        <w:rPr>
          <w:rStyle w:val="a8"/>
          <w:color w:val="FF0000"/>
          <w:lang w:val="en-CA"/>
        </w:rPr>
        <w:t>:initial</w:t>
      </w:r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</w:t>
      </w:r>
      <w:r w:rsidRPr="0037457B">
        <w:rPr>
          <w:rStyle w:val="a8"/>
          <w:color w:val="FF0000"/>
          <w:lang w:val="en-CA"/>
        </w:rPr>
        <w:t>:inherit;(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(max-device-width:800px){</w:t>
      </w:r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.chooseProduct</w:t>
      </w:r>
      <w:r w:rsidRPr="00D92925">
        <w:rPr>
          <w:rStyle w:val="a8"/>
          <w:color w:val="FF0000"/>
        </w:rPr>
        <w:t xml:space="preserve">:hover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.chooseProduct</w:t>
      </w:r>
      <w:r w:rsidRPr="00D92925">
        <w:rPr>
          <w:rStyle w:val="a8"/>
          <w:color w:val="FF0000"/>
        </w:rPr>
        <w:t>:hover</w:t>
      </w:r>
      <w:r w:rsidRPr="00821127">
        <w:rPr>
          <w:rStyle w:val="a8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 xml:space="preserve">class="chooseProduct"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&lt;a href="#"</w:t>
      </w:r>
      <w:r w:rsidRPr="00E41247">
        <w:rPr>
          <w:rStyle w:val="a8"/>
          <w:color w:val="FF0000"/>
        </w:rPr>
        <w:t xml:space="preserve"> class="chooseProductImg"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&lt;h3&gt;&lt;a href="#"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&gt;品牌官网·电商平台&lt;br/&gt;响应式网站·站群&lt;/p&gt;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>h-shadow v-shadow blur color</w:t>
      </w:r>
      <w:r w:rsidRPr="004672D7">
        <w:rPr>
          <w:rStyle w:val="a8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.bgcolor{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.sizetest{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background:pink;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transition:</w:t>
      </w:r>
      <w:r w:rsidRPr="00F7745D">
        <w:rPr>
          <w:rStyle w:val="a8"/>
          <w:color w:val="FF0000"/>
        </w:rPr>
        <w:t>background 0.5s linear,</w:t>
      </w:r>
      <w:r w:rsidRPr="00135F68">
        <w:rPr>
          <w:rStyle w:val="a8"/>
        </w:rPr>
        <w:t>width 0.5s linear,</w:t>
      </w:r>
      <w:r w:rsidRPr="00F7745D">
        <w:rPr>
          <w:rStyle w:val="a8"/>
          <w:color w:val="FF0000"/>
        </w:rPr>
        <w:t>height 1s linear,</w:t>
      </w:r>
      <w:r w:rsidRPr="00135F68">
        <w:rPr>
          <w:rStyle w:val="a8"/>
        </w:rPr>
        <w:t>transform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.sizetest:hover{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background:yellow;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$sss:#555;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$sss;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body{</w:t>
      </w:r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r w:rsidRPr="008F69D5">
        <w:rPr>
          <w:rStyle w:val="a8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div{</w:t>
      </w:r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border:$border;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r w:rsidRPr="00A4738C">
        <w:rPr>
          <w:rStyle w:val="a8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4738C">
        <w:rPr>
          <w:rStyle w:val="a8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p{</w:t>
      </w:r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.test{</w:t>
      </w:r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background:yellow;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width:$a*3;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height:$a/2;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background:pink;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Pr="00D47CD3" w:rsidRDefault="00D47CD3" w:rsidP="00D47CD3">
      <w:pPr>
        <w:pStyle w:val="aa"/>
        <w:rPr>
          <w:b/>
          <w:bCs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@mixin</w:t>
      </w:r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 xml:space="preserve">// @mixin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display:flex;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@mixin xy_line( $x,$y,$wrap:nowrap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-webkit-justify-content:$x;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align-items:$y;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flex-wrap:$wrap;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display_flex;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xy_line( center,center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background:green;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&amp;:hover{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background:lighten(green,10%);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background:darken(green,10%);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//插入后按照正常函数直接调用即可,会自动编译到一个css文件中</w:t>
      </w:r>
      <w:r w:rsidR="000C515C">
        <w:rPr>
          <w:rStyle w:val="a8"/>
          <w:rFonts w:hint="eastAsia"/>
          <w:color w:val="FF0000"/>
        </w:rPr>
        <w:t>,注意结尾有</w:t>
      </w:r>
      <w:r w:rsidR="000C515C">
        <w:rPr>
          <w:rStyle w:val="a8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div{</w:t>
      </w:r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background:green;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p{</w:t>
      </w:r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background:pink;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background:green;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@else{</w:t>
      </w:r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background:red;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@while $i&gt;0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$i: $i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.test#{$s}{</w:t>
      </w:r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.#{$t}{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background:pink;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r w:rsidRPr="00C93EE5">
        <w:rPr>
          <w:rStyle w:val="a8"/>
          <w:color w:val="FF0000"/>
        </w:rPr>
        <w:t>onresize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r w:rsidRPr="00C93EE5">
        <w:rPr>
          <w:rStyle w:val="a8"/>
          <w:color w:val="FF0000"/>
        </w:rPr>
        <w:t>onpageshow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r w:rsidRPr="00C93EE5">
        <w:rPr>
          <w:rStyle w:val="a8"/>
          <w:color w:val="FF0000"/>
        </w:rPr>
        <w:t>onBeforeUnload</w:t>
      </w:r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r w:rsidRPr="00C93EE5">
        <w:rPr>
          <w:rStyle w:val="a8"/>
          <w:color w:val="FF0000"/>
        </w:rPr>
        <w:t>onHashChange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onBeforeUnload="return'是否离开本页面'"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r w:rsidRPr="00C93EE5">
        <w:rPr>
          <w:rStyle w:val="a8"/>
          <w:color w:val="FF0000"/>
        </w:rPr>
        <w:t>onMouseWheel</w:t>
      </w:r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background:red;" </w:t>
      </w:r>
      <w:r w:rsidRPr="00C93EE5">
        <w:rPr>
          <w:rStyle w:val="a8"/>
          <w:color w:val="FF0000"/>
        </w:rPr>
        <w:t>onScoll</w:t>
      </w:r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r w:rsidRPr="00C93EE5">
        <w:rPr>
          <w:rStyle w:val="a8"/>
          <w:color w:val="FF0000"/>
        </w:rPr>
        <w:t>onInput</w:t>
      </w:r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&lt;form action="xx.php" method="post" </w:t>
      </w:r>
      <w:r w:rsidRPr="00C93EE5">
        <w:rPr>
          <w:rStyle w:val="a8"/>
          <w:color w:val="FF0000"/>
        </w:rPr>
        <w:t>onReset</w:t>
      </w:r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按时大苏打萨达萨达萨达萨达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&lt;!--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8"/>
        </w:rPr>
        <w:t>&lt;!-- 1.调用网站名称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{dede:global.cfg_webname/}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{dede:global.cfg_soft_lang/}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r w:rsidRPr="00AD5ABA">
        <w:rPr>
          <w:rStyle w:val="a8"/>
        </w:rPr>
        <w:t>&lt;!-- 4.调用关键字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r w:rsidRPr="00AD5ABA">
        <w:rPr>
          <w:rStyle w:val="a8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r w:rsidRPr="00AD5ABA">
        <w:rPr>
          <w:rStyle w:val="a8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r w:rsidRPr="00AD5ABA">
        <w:rPr>
          <w:rStyle w:val="a8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r w:rsidRPr="00AD5ABA">
        <w:rPr>
          <w:rStyle w:val="a8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用cms说法,叫循环引用栏目,俗称调用导航栏名称和链接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[field:typename]: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[field:typelink]: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typeid='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r w:rsidRPr="00AD5ABA">
        <w:rPr>
          <w:rStyle w:val="a8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href='</w:t>
      </w:r>
      <w:r w:rsidRPr="00CD76D7">
        <w:rPr>
          <w:rStyle w:val="a8"/>
          <w:color w:val="FF0000"/>
        </w:rPr>
        <w:t>{dede:field name='typeurl'/}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{dede:field name='typename'/}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&lt;li&gt;&lt;a href="</w:t>
      </w:r>
      <w:r w:rsidRPr="00CF6637">
        <w:rPr>
          <w:rStyle w:val="a8"/>
          <w:color w:val="FF0000"/>
        </w:rPr>
        <w:t>[field:arcurl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[field:title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&lt;li&gt;(</w:t>
      </w:r>
      <w:r w:rsidRPr="00CF6637">
        <w:rPr>
          <w:rStyle w:val="a8"/>
          <w:color w:val="FF0000"/>
        </w:rPr>
        <w:t>[field:pubdate function="MyDate('m-d',@me)"/]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&lt;dt&gt;&lt;a href='</w:t>
      </w:r>
      <w:r w:rsidRPr="00C50586">
        <w:rPr>
          <w:rStyle w:val="a8"/>
          <w:color w:val="FF0000"/>
        </w:rPr>
        <w:t>{dede:field name='typeurl'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{dede:field name='typename'/}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&lt;li&gt;&lt;a href="</w:t>
      </w:r>
      <w:r w:rsidRPr="00C50586">
        <w:rPr>
          <w:rStyle w:val="a8"/>
          <w:color w:val="FF0000"/>
        </w:rPr>
        <w:t>[field:arcurl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[field:title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&lt;li&gt;(</w:t>
      </w:r>
      <w:r w:rsidRPr="00C50586">
        <w:rPr>
          <w:rStyle w:val="a8"/>
          <w:color w:val="FF0000"/>
        </w:rPr>
        <w:t>[field:pubdate function="MyDate('m-d',@me)"/]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{/dede:channelartlist}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[field:global.cfg_webname/]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相当于{dede:global.cfg_webname/}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&lt;ul&gt;</w:t>
      </w:r>
      <w:r w:rsidRPr="00655F49">
        <w:rPr>
          <w:rStyle w:val="a8"/>
          <w:color w:val="FF0000"/>
        </w:rPr>
        <w:t>{dede:flink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name=”top” id=”top”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href=”#top”&gt;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{dede:global.cfg_cmspath/}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 xml:space="preserve">{dede:global.cfg_templets_skin/}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系统参数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 xml:space="preserve">{dede:include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 xml:space="preserve">{dede:include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{dede:global.cfg_webname/}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{dede:channel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href='</w:t>
      </w:r>
      <w:r w:rsidRPr="00937B5F">
        <w:rPr>
          <w:rStyle w:val="a8"/>
          <w:color w:val="FF0000"/>
        </w:rPr>
        <w:t>[field:typelink/]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[field:typename/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>&lt;a href="</w:t>
      </w:r>
      <w:r w:rsidRPr="00937B5F">
        <w:rPr>
          <w:rStyle w:val="a8"/>
          <w:color w:val="FF0000"/>
        </w:rPr>
        <w:t>[field:typelink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[field:typename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href='</w:t>
      </w:r>
      <w:r w:rsidRPr="00937B5F">
        <w:rPr>
          <w:rStyle w:val="a8"/>
          <w:color w:val="FF0000"/>
        </w:rPr>
        <w:t>[field:typelink/]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[field:typename/]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r w:rsidRPr="00602301">
        <w:rPr>
          <w:rStyle w:val="a8"/>
        </w:rPr>
        <w:t>”htm”格式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>&lt;p&gt;&lt;a href=</w:t>
      </w:r>
      <w:r w:rsidRPr="00054B37">
        <w:rPr>
          <w:rStyle w:val="a8"/>
          <w:color w:val="FF0000"/>
          <w:lang w:val="en-CA"/>
        </w:rPr>
        <w:t xml:space="preserve">'[field:arcurl/]'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[field:title/]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r w:rsidR="00AF3FBA" w:rsidRPr="00054B37">
        <w:rPr>
          <w:rStyle w:val="a8"/>
          <w:color w:val="FF0000"/>
          <w:lang w:val="en-CA"/>
        </w:rPr>
        <w:t>rderby</w:t>
      </w:r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'pubdate'按照发布日期排序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r w:rsidR="00AF3FBA" w:rsidRPr="00054B37">
        <w:rPr>
          <w:rStyle w:val="a8"/>
          <w:color w:val="FF0000"/>
          <w:lang w:val="en-CA"/>
        </w:rPr>
        <w:t>nfolen</w:t>
      </w:r>
      <w:r w:rsidRPr="00054B37">
        <w:rPr>
          <w:rStyle w:val="a8"/>
          <w:color w:val="FF0000"/>
        </w:rPr>
        <w:t>=’10’</w:t>
      </w:r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Limit=’0,1’</w:t>
      </w:r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&lt;p&gt;&lt;a href='[field:arcurl/]'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[field:infos/]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[field:pubdate function="MyDate('Y-m-d',@me)"/]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&lt;p&gt;&lt;img src="</w:t>
      </w:r>
      <w:r w:rsidRPr="00794655">
        <w:rPr>
          <w:rStyle w:val="a8"/>
          <w:color w:val="FF0000"/>
          <w:lang w:val="en-CA"/>
        </w:rPr>
        <w:t>[field:litpic/]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&lt;img src="</w:t>
      </w:r>
      <w:r w:rsidRPr="004373FC">
        <w:rPr>
          <w:rStyle w:val="a8"/>
          <w:color w:val="FF0000"/>
        </w:rPr>
        <w:t>[field:litpic/]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&lt;time&gt;</w:t>
      </w:r>
      <w:r w:rsidRPr="004373FC">
        <w:rPr>
          <w:rStyle w:val="a8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[field:pubdatefunction="MyDate('Y',@me)"/]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 xml:space="preserve">[field:title/]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>&lt;a href="</w:t>
      </w:r>
      <w:r w:rsidRPr="004373FC">
        <w:rPr>
          <w:rStyle w:val="a8"/>
          <w:color w:val="FF0000"/>
        </w:rPr>
        <w:t>[field:arcurl/]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lastRenderedPageBreak/>
        <w:t>&lt;!--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 xml:space="preserve">{dede:flink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r w:rsidRPr="00794655">
        <w:rPr>
          <w:rStyle w:val="a8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 xml:space="preserve">{dede:list pagesize='1'}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&lt;a href="</w:t>
      </w:r>
      <w:r w:rsidRPr="00C1061E">
        <w:rPr>
          <w:rStyle w:val="a8"/>
          <w:color w:val="0070C0"/>
        </w:rPr>
        <w:t>[field:arcurl/]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[field:title/]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[field:description/]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 xml:space="preserve">[field:click/]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 xml:space="preserve">[field:pubdate function="GetDateTimeMK(@me)"/]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 xml:space="preserve">{dede:pagelist listitem="info,index,end,pre,next,pageno"/} </w:t>
      </w:r>
      <w:r w:rsidRPr="00E276E5">
        <w:rPr>
          <w:rStyle w:val="a8"/>
          <w:color w:val="FF0000"/>
        </w:rPr>
        <w:t>&lt;!-- listitem来设置翻页按键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 xml:space="preserve">0. 其实说白了,可以让arclist嵌套在channe里(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href='</w:t>
      </w:r>
      <w:r w:rsidRPr="009A4E73">
        <w:rPr>
          <w:rStyle w:val="a8"/>
          <w:color w:val="0070C0"/>
        </w:rPr>
        <w:t>{dede:field name='typeurl'/}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{dede:field name='typename'/}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&lt;li&gt;&lt;a href="</w:t>
      </w:r>
      <w:r w:rsidRPr="004803BC">
        <w:rPr>
          <w:rStyle w:val="a8"/>
          <w:color w:val="0070C0"/>
        </w:rPr>
        <w:t>[field:arcurl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[field:title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class="menu_head current"&gt;</w:t>
      </w:r>
      <w:r w:rsidRPr="00B530B5">
        <w:rPr>
          <w:rStyle w:val="a8"/>
          <w:color w:val="FF0000"/>
        </w:rPr>
        <w:t>{dede:field name="typename"/}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&lt;a href="</w:t>
      </w:r>
      <w:r w:rsidRPr="00B530B5">
        <w:rPr>
          <w:rStyle w:val="a8"/>
          <w:color w:val="FF0000"/>
        </w:rPr>
        <w:t>[field:typelink/]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[field:typename/]</w:t>
      </w:r>
      <w:r w:rsidRPr="004417E5">
        <w:rPr>
          <w:rStyle w:val="a8"/>
        </w:rPr>
        <w:t>&lt;/a&gt;&lt;br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r w:rsidRPr="00305543">
        <w:rPr>
          <w:rStyle w:val="a8"/>
          <w:color w:val="FF0000"/>
        </w:rPr>
        <w:t>&lt;!--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class="search_box"&gt;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  <w:t>&lt;!--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value="{dede:global name='keyword' function='RemoveXSS(@me)'/}" onfocus="if(this.value=='在这里搜索...'){this.value='';}"  onblur="if(this.value==''){this.value='在这里搜索...';}"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  <w:t>&lt;!—</w:t>
      </w:r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name="searchtype" id="search-option"</w:t>
      </w:r>
      <w:r w:rsidRPr="00FB78B3">
        <w:rPr>
          <w:rStyle w:val="a8"/>
          <w:color w:val="FF0000"/>
        </w:rPr>
        <w:t xml:space="preserve"> style="display:none;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value="titlekeyword"&gt;智能模糊&lt;/option&gt;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r w:rsidRPr="002C4E83">
        <w:rPr>
          <w:rStyle w:val="a8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 xml:space="preserve">搜索 &lt;strong class="fc_03c"&gt;{dede:global name='keyword' function='RemoveXSS(@me)'/}&lt;/strong&gt;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&lt;h2&gt;&lt;a href="</w:t>
      </w:r>
      <w:r w:rsidRPr="00C8123F">
        <w:rPr>
          <w:rStyle w:val="a8"/>
          <w:color w:val="0070C0"/>
        </w:rPr>
        <w:t>[field:arcurl/]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[field:title/]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[field:description/]...</w:t>
      </w:r>
      <w:r w:rsidRPr="002C4E83">
        <w:rPr>
          <w:rStyle w:val="a8"/>
        </w:rPr>
        <w:t>&lt;a href="</w:t>
      </w:r>
      <w:r w:rsidRPr="00C8123F">
        <w:rPr>
          <w:rStyle w:val="a8"/>
          <w:color w:val="0070C0"/>
        </w:rPr>
        <w:t>[field:arcurl/]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[field:stime/]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  <w:t>&lt;!--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{dede:global.cfg_webname/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r w:rsidRPr="00C10CD3">
        <w:rPr>
          <w:rStyle w:val="a8"/>
        </w:rPr>
        <w:t>&lt;!-- 1.副页标题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{dede:field.title/}_{dede:global.cfg_webname/}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{dede:global.cfg_description/}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content="{d</w:t>
      </w:r>
      <w:r w:rsidRPr="002D53AD">
        <w:rPr>
          <w:rStyle w:val="a8"/>
          <w:color w:val="00B050"/>
        </w:rPr>
        <w:t>ede:global.cfg_keywords/}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&lt;link rel="shortcut icon" href="</w:t>
      </w:r>
      <w:r w:rsidRPr="002D53AD">
        <w:rPr>
          <w:rStyle w:val="a8"/>
          <w:color w:val="00B050"/>
        </w:rPr>
        <w:t>{dede:global.cfg_cmspath/}/favicon.ico"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{dede:prenext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{dede:prenext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修改模板，dedecms/template/plus/sitemap.htm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修改模板，dedecms/template/plus/rssmap.htm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直接在dede/images/defaulttpic.gif修改此图即可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{dede:field name="typename"/}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{dede:field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{dede:field.title/}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{dede:field.body/}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{dede:field.litpic/}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缩略图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{dede:sql sql="select content from dede_arctype where id=70"}</w:t>
      </w:r>
      <w:r w:rsidR="0096716B">
        <w:rPr>
          <w:rStyle w:val="a8"/>
          <w:color w:val="00B050"/>
          <w:lang w:val="en-CA"/>
        </w:rPr>
        <w:t xml:space="preserve"> </w:t>
      </w:r>
      <w:r w:rsidR="0096716B" w:rsidRPr="00301AAC">
        <w:rPr>
          <w:rStyle w:val="a8"/>
          <w:color w:val="FF0000"/>
          <w:lang w:val="en-CA"/>
        </w:rPr>
        <w:t>&lt;!—</w:t>
      </w:r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>@me = strip_tags(@me)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>@me = mb_substr(@me,0,265,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9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r w:rsidRPr="006166F9">
        <w:rPr>
          <w:rStyle w:val="a8"/>
          <w:lang w:val="en-CA"/>
        </w:rPr>
        <w:lastRenderedPageBreak/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&lt;img src="</w:t>
      </w:r>
      <w:r w:rsidRPr="009412E3">
        <w:rPr>
          <w:rStyle w:val="a8"/>
          <w:color w:val="FF0000"/>
          <w:lang w:val="en-CA"/>
        </w:rPr>
        <w:t>[field:litpic/]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[field:title/]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&lt;a target="_block"  href="</w:t>
      </w:r>
      <w:r w:rsidRPr="009412E3">
        <w:rPr>
          <w:rStyle w:val="a8"/>
          <w:color w:val="FF0000"/>
          <w:lang w:val="en-CA"/>
        </w:rPr>
        <w:t>[field:arcurl/]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r>
        <w:rPr>
          <w:rStyle w:val="a8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26E4B694" w14:textId="5C4A0659" w:rsidR="000B3D5E" w:rsidRDefault="000B3D5E" w:rsidP="00704620">
      <w:pPr>
        <w:pStyle w:val="2"/>
      </w:pPr>
      <w:r>
        <w:rPr>
          <w:rFonts w:hint="eastAsia"/>
        </w:rPr>
        <w:t>d</w:t>
      </w:r>
      <w:r>
        <w:t>edeCMS</w:t>
      </w:r>
      <w:r>
        <w:rPr>
          <w:rFonts w:hint="eastAsia"/>
        </w:rPr>
        <w:t>第一次建站总结(</w:t>
      </w:r>
      <w:r>
        <w:t xml:space="preserve"> </w:t>
      </w:r>
      <w:r>
        <w:rPr>
          <w:rFonts w:hint="eastAsia"/>
        </w:rPr>
        <w:t>腾隆缘</w:t>
      </w:r>
      <w:r>
        <w:t xml:space="preserve"> )</w:t>
      </w:r>
    </w:p>
    <w:p w14:paraId="1EE25B1A" w14:textId="15F08CDA" w:rsidR="00704620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模板文件位置在后台，系统参数，修改</w:t>
      </w:r>
    </w:p>
    <w:p w14:paraId="48584D07" w14:textId="603A2DF7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权限全部777</w:t>
      </w:r>
      <w:r>
        <w:t>(</w:t>
      </w:r>
      <w:r>
        <w:rPr>
          <w:rFonts w:hint="eastAsia"/>
        </w:rPr>
        <w:t>目前</w:t>
      </w:r>
      <w:r>
        <w:t>)</w:t>
      </w:r>
    </w:p>
    <w:p w14:paraId="330246E8" w14:textId="67196BF1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模板文件为644权限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2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3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lastRenderedPageBreak/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  <w:t>img{</w:t>
      </w:r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985A1A">
        <w:rPr>
          <w:rStyle w:val="a8"/>
        </w:rPr>
        <w:t>&amp;:hover img{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lastRenderedPageBreak/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-webkit-linear-gradient</w:t>
      </w:r>
      <w:r w:rsidRPr="00CE590E">
        <w:rPr>
          <w:rStyle w:val="a8"/>
        </w:rPr>
        <w:t>( #fff,#dedede, #fff)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-moz-linear-gradient</w:t>
      </w:r>
      <w:r w:rsidRPr="00CE590E">
        <w:rPr>
          <w:rStyle w:val="a8"/>
        </w:rPr>
        <w:t>( #fff,#dedede, #fff)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linear-gradient</w:t>
      </w:r>
      <w:r w:rsidRPr="00CE590E">
        <w:rPr>
          <w:rStyle w:val="a8"/>
        </w:rPr>
        <w:t>( #fff,#dedede, #fff)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0995EFA4" w:rsidR="008E7B5F" w:rsidRDefault="003B48C9" w:rsidP="003B48C9">
      <w:pPr>
        <w:pStyle w:val="1"/>
      </w:pPr>
      <w:r>
        <w:rPr>
          <w:rFonts w:hint="eastAsia"/>
        </w:rPr>
        <w:t>2019.6.1</w:t>
      </w:r>
      <w:r w:rsidR="000E4DED">
        <w:rPr>
          <w:rFonts w:hint="eastAsia"/>
        </w:rPr>
        <w:t>1</w:t>
      </w:r>
      <w:bookmarkStart w:id="1" w:name="_GoBack"/>
      <w:bookmarkEnd w:id="1"/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jQuery文件。务必在bootstrap.min.js 之前引入 --&gt;</w:t>
      </w:r>
    </w:p>
    <w:p w14:paraId="27B3261E" w14:textId="2B57A3AB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r w:rsidRPr="004D08A7">
        <w:rPr>
          <w:rStyle w:val="a8"/>
          <w:color w:val="FF0000"/>
        </w:rPr>
        <w:tab/>
        <w:t>&lt;!-- popper.min.js 用于弹窗、提示、下拉菜单 --&gt;</w:t>
      </w:r>
    </w:p>
    <w:p w14:paraId="4906D752" w14:textId="1208CF7A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最新的 Bootstrap4 核心 JavaScript 文件 --&gt;</w:t>
      </w:r>
    </w:p>
    <w:p w14:paraId="1F635E78" w14:textId="23AAEAD8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新 Bootstrap4 核心 CSS 文件 --&gt;</w:t>
      </w:r>
    </w:p>
    <w:p w14:paraId="5E457CA3" w14:textId="3054E0F5" w:rsidR="004F0044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8"/>
        </w:rPr>
      </w:pPr>
      <w:r w:rsidRPr="00B47041">
        <w:rPr>
          <w:rStyle w:val="a8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&lt;!--</w:t>
      </w:r>
    </w:p>
    <w:p w14:paraId="01025543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lastRenderedPageBreak/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--&gt;</w:t>
      </w:r>
    </w:p>
    <w:p w14:paraId="4D267041" w14:textId="7AE1FB43" w:rsidR="005855DB" w:rsidRDefault="006676BA" w:rsidP="006676BA">
      <w:pPr>
        <w:rPr>
          <w:rStyle w:val="a8"/>
          <w:lang w:val="en-CA"/>
        </w:rPr>
      </w:pPr>
      <w:r w:rsidRPr="00E30716">
        <w:rPr>
          <w:rStyle w:val="a8"/>
          <w:lang w:val="en-CA"/>
        </w:rPr>
        <w:tab/>
      </w:r>
      <w:r w:rsidRPr="00E30716">
        <w:rPr>
          <w:rStyle w:val="a8"/>
          <w:lang w:val="en-CA"/>
        </w:rPr>
        <w:tab/>
      </w:r>
      <w:r w:rsidR="00E30716" w:rsidRPr="00E30716">
        <w:rPr>
          <w:rStyle w:val="a8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8"/>
          <w:lang w:val="en-CA"/>
        </w:rPr>
      </w:pPr>
      <w:r w:rsidRPr="006565D0">
        <w:rPr>
          <w:rStyle w:val="a8"/>
          <w:lang w:val="en-CA"/>
        </w:rPr>
        <w:t xml:space="preserve">&lt;!-- 2. </w:t>
      </w:r>
      <w:r>
        <w:rPr>
          <w:rStyle w:val="a8"/>
          <w:lang w:val="en-CA"/>
        </w:rPr>
        <w:t>bootstrap</w:t>
      </w:r>
      <w:r>
        <w:rPr>
          <w:rStyle w:val="a8"/>
          <w:rFonts w:hint="eastAsia"/>
          <w:lang w:val="en-CA"/>
        </w:rPr>
        <w:t>核心</w:t>
      </w:r>
      <w:r w:rsidRPr="006565D0">
        <w:rPr>
          <w:rStyle w:val="a8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 "</w:t>
      </w:r>
      <w:r w:rsidRPr="006565D0">
        <w:rPr>
          <w:rStyle w:val="a8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class="container-fluid "</w:t>
      </w:r>
      <w:r w:rsidRPr="006565D0">
        <w:rPr>
          <w:rStyle w:val="a8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8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8"/>
          <w:lang w:val="en-CA"/>
        </w:rPr>
      </w:pPr>
      <w:r w:rsidRPr="00CF6849">
        <w:rPr>
          <w:rStyle w:val="a8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a) </w:t>
      </w:r>
      <w:r w:rsidRPr="00D07E89">
        <w:rPr>
          <w:rStyle w:val="a8"/>
          <w:color w:val="FF0000"/>
          <w:lang w:val="en-CA"/>
        </w:rPr>
        <w:t xml:space="preserve">col- </w:t>
      </w:r>
      <w:r w:rsidRPr="00CF6849">
        <w:rPr>
          <w:rStyle w:val="a8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b)</w:t>
      </w:r>
      <w:r w:rsidRPr="00D07E89">
        <w:rPr>
          <w:rStyle w:val="a8"/>
          <w:color w:val="FF0000"/>
          <w:lang w:val="en-CA"/>
        </w:rPr>
        <w:t xml:space="preserve"> col-sm-*</w:t>
      </w:r>
      <w:r w:rsidRPr="00CF6849">
        <w:rPr>
          <w:rStyle w:val="a8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c) </w:t>
      </w:r>
      <w:r w:rsidRPr="00D07E89">
        <w:rPr>
          <w:rStyle w:val="a8"/>
          <w:color w:val="FF0000"/>
          <w:lang w:val="en-CA"/>
        </w:rPr>
        <w:t>col-md-*</w:t>
      </w:r>
      <w:r w:rsidRPr="00CF6849">
        <w:rPr>
          <w:rStyle w:val="a8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d) </w:t>
      </w:r>
      <w:r w:rsidRPr="00D07E89">
        <w:rPr>
          <w:rStyle w:val="a8"/>
          <w:color w:val="FF0000"/>
          <w:lang w:val="en-CA"/>
        </w:rPr>
        <w:t>col-lg-*</w:t>
      </w:r>
      <w:r w:rsidRPr="00CF6849">
        <w:rPr>
          <w:rStyle w:val="a8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e)</w:t>
      </w:r>
      <w:r w:rsidRPr="00D07E89">
        <w:rPr>
          <w:rStyle w:val="a8"/>
          <w:color w:val="FF0000"/>
          <w:lang w:val="en-CA"/>
        </w:rPr>
        <w:t xml:space="preserve"> col-xl-* </w:t>
      </w:r>
      <w:r w:rsidRPr="00CF6849">
        <w:rPr>
          <w:rStyle w:val="a8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8"/>
        </w:rPr>
      </w:pPr>
      <w:r w:rsidRPr="00C254B0">
        <w:rPr>
          <w:rStyle w:val="a8"/>
        </w:rPr>
        <w:t>&lt;!-- 3. 等宽列 --&gt;</w:t>
      </w:r>
    </w:p>
    <w:p w14:paraId="2662919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  <w:color w:val="FF0000"/>
        </w:rPr>
        <w:tab/>
        <w:t>&lt;!-- 会创建3个相等的容器 --&gt;</w:t>
      </w:r>
    </w:p>
    <w:p w14:paraId="2E78A93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4F32BE">
        <w:rPr>
          <w:rStyle w:val="a8"/>
          <w:color w:val="00B0F0"/>
        </w:rPr>
        <w:t>class="container-fluid"</w:t>
      </w:r>
      <w:r w:rsidRPr="00C254B0">
        <w:rPr>
          <w:rStyle w:val="a8"/>
        </w:rPr>
        <w:t xml:space="preserve"> &gt;</w:t>
      </w:r>
    </w:p>
    <w:p w14:paraId="6601A9B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0DEA450E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lastRenderedPageBreak/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&lt;br/&gt;</w:t>
      </w:r>
    </w:p>
    <w:p w14:paraId="6F67F3D0" w14:textId="77777777" w:rsidR="00C254B0" w:rsidRPr="00D8111C" w:rsidRDefault="00C254B0" w:rsidP="00C254B0">
      <w:pPr>
        <w:pStyle w:val="aa"/>
        <w:rPr>
          <w:rStyle w:val="a8"/>
          <w:color w:val="FF0000"/>
        </w:rPr>
      </w:pP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  <w:t>&lt;!-- padding并不会使container变形,这点很难得 --&gt;</w:t>
      </w:r>
    </w:p>
    <w:p w14:paraId="0201689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4928C72B" w14:textId="04BDDDD4" w:rsidR="00B60762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8"/>
        </w:rPr>
      </w:pPr>
      <w:r w:rsidRPr="005B67B6">
        <w:rPr>
          <w:rStyle w:val="a8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&lt;!--</w:t>
      </w:r>
    </w:p>
    <w:p w14:paraId="7614FD30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b) 达到小于sm宽度,容器将会排成一列</w:t>
      </w:r>
    </w:p>
    <w:p w14:paraId="55040CE4" w14:textId="432B11C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--&gt;</w:t>
      </w:r>
    </w:p>
    <w:p w14:paraId="176F6803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</w:t>
      </w:r>
      <w:r w:rsidRPr="00FB1EE3">
        <w:rPr>
          <w:rStyle w:val="a8"/>
          <w:color w:val="00B0F0"/>
        </w:rPr>
        <w:t>div class="container</w:t>
      </w:r>
      <w:r w:rsidRPr="005B67B6">
        <w:rPr>
          <w:rStyle w:val="a8"/>
        </w:rPr>
        <w:t>" &gt;</w:t>
      </w:r>
    </w:p>
    <w:p w14:paraId="27F6051F" w14:textId="77777777" w:rsidR="005B67B6" w:rsidRPr="00FB1EE3" w:rsidRDefault="005B67B6" w:rsidP="005B67B6">
      <w:pPr>
        <w:pStyle w:val="aa"/>
        <w:rPr>
          <w:rStyle w:val="a8"/>
          <w:color w:val="00B0F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background:pink;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43076AD0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background:green;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E997978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&lt;div style=" background:#000; "</w:t>
      </w:r>
      <w:r w:rsidRPr="00FB1EE3">
        <w:rPr>
          <w:rStyle w:val="a8"/>
          <w:color w:val="FF0000"/>
        </w:rPr>
        <w:t xml:space="preserve">  class="col-sm-3"</w:t>
      </w:r>
      <w:r w:rsidRPr="005B67B6">
        <w:rPr>
          <w:rStyle w:val="a8"/>
        </w:rPr>
        <w:t>&gt;a&lt;/div&gt;</w:t>
      </w:r>
    </w:p>
    <w:p w14:paraId="30D5A425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background:#555;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F06F816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8"/>
        </w:rPr>
      </w:pPr>
      <w:r w:rsidRPr="00914981">
        <w:rPr>
          <w:rStyle w:val="a8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&lt;!--</w:t>
      </w:r>
    </w:p>
    <w:p w14:paraId="2C499F97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FF0000"/>
        </w:rPr>
        <w:tab/>
        <w:t>a) 同上宽度达到sm则容器变为1列</w:t>
      </w:r>
    </w:p>
    <w:p w14:paraId="1F7C3A06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--&gt;</w:t>
      </w:r>
    </w:p>
    <w:p w14:paraId="7BCACDAB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040C83">
        <w:rPr>
          <w:rStyle w:val="a8"/>
          <w:color w:val="00B0F0"/>
        </w:rPr>
        <w:t>class="container"</w:t>
      </w:r>
      <w:r w:rsidRPr="00914981">
        <w:rPr>
          <w:rStyle w:val="a8"/>
        </w:rPr>
        <w:t>&gt;</w:t>
      </w:r>
    </w:p>
    <w:p w14:paraId="2E4122FE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 xml:space="preserve">class="col-sm-4" </w:t>
      </w:r>
      <w:r w:rsidRPr="00914981">
        <w:rPr>
          <w:rStyle w:val="a8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>class="col-sm-8"</w:t>
      </w:r>
      <w:r w:rsidRPr="00914981">
        <w:rPr>
          <w:rStyle w:val="a8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&lt;/div&gt;</w:t>
      </w:r>
    </w:p>
    <w:p w14:paraId="0F99C5CB" w14:textId="3F0E1D58" w:rsidR="005B67B6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8"/>
        </w:rPr>
      </w:pPr>
      <w:r w:rsidRPr="00DA0862">
        <w:rPr>
          <w:rStyle w:val="a8"/>
        </w:rPr>
        <w:t>&lt;!-- 6. 不同端显示 --&gt;</w:t>
      </w:r>
    </w:p>
    <w:p w14:paraId="7C9517A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&lt;!--</w:t>
      </w:r>
    </w:p>
    <w:p w14:paraId="7EB846A3" w14:textId="77777777" w:rsidR="00DA0862" w:rsidRPr="00DA0862" w:rsidRDefault="00DA0862" w:rsidP="00DA0862">
      <w:pPr>
        <w:pStyle w:val="aa"/>
        <w:rPr>
          <w:rStyle w:val="a8"/>
          <w:color w:val="FF0000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  <w:color w:val="FF0000"/>
        </w:rPr>
        <w:t>0. 当屏幕宽度大于md时为6:6大小，当屏幕小于sm时变为3:6大小( 我只想说强大 )</w:t>
      </w:r>
    </w:p>
    <w:p w14:paraId="7E7AE29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--&gt;</w:t>
      </w:r>
    </w:p>
    <w:p w14:paraId="4B545D3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lastRenderedPageBreak/>
        <w:tab/>
      </w:r>
      <w:r w:rsidRPr="00DA0862">
        <w:rPr>
          <w:rStyle w:val="a8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class="col-sm-3 col-md-6 </w:t>
      </w:r>
      <w:r w:rsidRPr="00DA0862">
        <w:rPr>
          <w:rStyle w:val="a8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class="col-sm-9 col-md-6 </w:t>
      </w:r>
      <w:r w:rsidRPr="00DA0862">
        <w:rPr>
          <w:rStyle w:val="a8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E0C629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C2EAE44" w14:textId="77777777" w:rsidR="00DA0862" w:rsidRPr="008C05B4" w:rsidRDefault="00DA0862" w:rsidP="00DA0862">
      <w:pPr>
        <w:pStyle w:val="aa"/>
        <w:rPr>
          <w:rStyle w:val="a8"/>
          <w:color w:val="FF0000"/>
        </w:rPr>
      </w:pPr>
      <w:r w:rsidRPr="008C05B4">
        <w:rPr>
          <w:rStyle w:val="a8"/>
          <w:color w:val="FF0000"/>
        </w:rPr>
        <w:tab/>
      </w:r>
      <w:r w:rsidRPr="008C05B4">
        <w:rPr>
          <w:rStyle w:val="a8"/>
          <w:color w:val="FF0000"/>
        </w:rPr>
        <w:tab/>
        <w:t>&lt;!-- 支持多种屏幕 --&gt;</w:t>
      </w:r>
      <w:r w:rsidRPr="008C05B4">
        <w:rPr>
          <w:rStyle w:val="a8"/>
          <w:color w:val="FF0000"/>
        </w:rPr>
        <w:tab/>
      </w:r>
    </w:p>
    <w:p w14:paraId="55E0532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>class="col-sm-3 col-md-6 col-lg-4 col-xl-2 "</w:t>
      </w:r>
      <w:r w:rsidRPr="00DA0862">
        <w:rPr>
          <w:rStyle w:val="a8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 xml:space="preserve">class="col-sm-9 col-md-6 col-lg-8 col-xl-10 " </w:t>
      </w:r>
      <w:r w:rsidRPr="00DA0862">
        <w:rPr>
          <w:rStyle w:val="a8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1B888147" w14:textId="7E5AA994" w:rsid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77288EB2" w14:textId="69F72D49" w:rsidR="00030A51" w:rsidRDefault="00030A51" w:rsidP="00DA0862">
      <w:pPr>
        <w:pStyle w:val="aa"/>
        <w:rPr>
          <w:rStyle w:val="a8"/>
        </w:rPr>
      </w:pPr>
    </w:p>
    <w:p w14:paraId="165829B3" w14:textId="77777777" w:rsidR="00030A51" w:rsidRPr="00030A51" w:rsidRDefault="00030A51" w:rsidP="00030A51">
      <w:pPr>
        <w:pStyle w:val="4"/>
        <w:rPr>
          <w:rStyle w:val="a8"/>
        </w:rPr>
      </w:pPr>
      <w:r w:rsidRPr="00030A51">
        <w:rPr>
          <w:rStyle w:val="a8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&lt;!--</w:t>
      </w:r>
    </w:p>
    <w:p w14:paraId="0DAC533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  <w:color w:val="FF0000"/>
        </w:rPr>
        <w:tab/>
      </w:r>
      <w:r w:rsidRPr="00030A51">
        <w:rPr>
          <w:rStyle w:val="a8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--&gt;</w:t>
      </w:r>
    </w:p>
    <w:p w14:paraId="2039E7A1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offset-md-4 "</w:t>
      </w:r>
      <w:r w:rsidRPr="00030A51">
        <w:rPr>
          <w:rStyle w:val="a8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</w:t>
      </w:r>
      <w:r w:rsidRPr="00030A51">
        <w:rPr>
          <w:rStyle w:val="a8"/>
        </w:rPr>
        <w:t>bg-warning "  &gt;test&lt;/div&gt;</w:t>
      </w:r>
    </w:p>
    <w:p w14:paraId="21A3C046" w14:textId="78A5667C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</w:t>
      </w:r>
      <w:r w:rsidRPr="00030A51">
        <w:rPr>
          <w:rStyle w:val="a8"/>
        </w:rPr>
        <w:t xml:space="preserve"> bg-success </w:t>
      </w:r>
      <w:r w:rsidRPr="00FE1906">
        <w:rPr>
          <w:rStyle w:val="a8"/>
          <w:color w:val="FF0000"/>
        </w:rPr>
        <w:t>offset-md-4</w:t>
      </w:r>
      <w:r w:rsidRPr="00030A51">
        <w:rPr>
          <w:rStyle w:val="a8"/>
        </w:rPr>
        <w:t>"&gt;test&lt;/div&gt;</w:t>
      </w:r>
      <w:r w:rsidR="00A13DA0">
        <w:rPr>
          <w:rStyle w:val="a8"/>
        </w:rPr>
        <w:t xml:space="preserve"> </w:t>
      </w:r>
      <w:r w:rsidR="00A13DA0" w:rsidRPr="00A13DA0">
        <w:rPr>
          <w:rStyle w:val="a8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>&lt;/div&gt;</w:t>
      </w:r>
    </w:p>
    <w:p w14:paraId="4A9135A4" w14:textId="4D15134A" w:rsid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&lt;/div&gt;</w:t>
      </w:r>
    </w:p>
    <w:p w14:paraId="3C91E24A" w14:textId="43A2F3A5" w:rsidR="0048197F" w:rsidRDefault="0048197F" w:rsidP="00030A51">
      <w:pPr>
        <w:pStyle w:val="aa"/>
        <w:rPr>
          <w:rStyle w:val="a8"/>
        </w:rPr>
      </w:pPr>
    </w:p>
    <w:p w14:paraId="5D69D4B6" w14:textId="43EAC58F" w:rsidR="0048197F" w:rsidRDefault="0048197F" w:rsidP="0048197F">
      <w:pPr>
        <w:pStyle w:val="2"/>
        <w:rPr>
          <w:rStyle w:val="a8"/>
        </w:rPr>
      </w:pPr>
      <w:r>
        <w:rPr>
          <w:rStyle w:val="a8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8"/>
        </w:rPr>
      </w:pPr>
      <w:r w:rsidRPr="0048197F">
        <w:rPr>
          <w:rStyle w:val="a8"/>
        </w:rPr>
        <w:t>&lt;!-- 0.H1~H6 --&gt;</w:t>
      </w:r>
    </w:p>
    <w:p w14:paraId="1C85745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46CBF28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1. &lt;h6&gt; = </w:t>
      </w:r>
      <w:r w:rsidRPr="0048197F">
        <w:rPr>
          <w:rStyle w:val="a8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&lt;h5&gt; = </w:t>
      </w:r>
      <w:r w:rsidRPr="0048197F">
        <w:rPr>
          <w:rStyle w:val="a8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&lt;h1&gt; = </w:t>
      </w:r>
      <w:r w:rsidRPr="0048197F">
        <w:rPr>
          <w:rStyle w:val="a8"/>
          <w:color w:val="FF0000"/>
        </w:rPr>
        <w:t>2.5rem = 40px</w:t>
      </w:r>
      <w:r w:rsidR="00CB5C61">
        <w:rPr>
          <w:rStyle w:val="a8"/>
          <w:color w:val="FF0000"/>
        </w:rPr>
        <w:t xml:space="preserve"> ( </w:t>
      </w:r>
      <w:r w:rsidR="00CB5C61">
        <w:rPr>
          <w:rStyle w:val="a8"/>
          <w:rFonts w:hint="eastAsia"/>
          <w:color w:val="FF0000"/>
          <w:lang w:val="en-CA"/>
        </w:rPr>
        <w:t>每个等差4px</w:t>
      </w:r>
      <w:r w:rsidR="00CB5C61">
        <w:rPr>
          <w:rStyle w:val="a8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6BD63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a"/>
        <w:rPr>
          <w:rStyle w:val="a8"/>
        </w:rPr>
      </w:pPr>
    </w:p>
    <w:p w14:paraId="1F8D7F82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>&lt;!--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a"/>
        <w:rPr>
          <w:rStyle w:val="a8"/>
        </w:rPr>
      </w:pPr>
    </w:p>
    <w:p w14:paraId="4A9ADAE0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F5ABE3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 这是一个</w:t>
      </w:r>
      <w:r w:rsidRPr="00E512AC">
        <w:rPr>
          <w:rStyle w:val="a8"/>
          <w:color w:val="00B0F0"/>
        </w:rPr>
        <w:t>&lt;small&gt; 标题1 &lt;/small&gt;</w:t>
      </w:r>
      <w:r w:rsidRPr="0048197F">
        <w:rPr>
          <w:rStyle w:val="a8"/>
        </w:rPr>
        <w:t xml:space="preserve"> &lt;/h1&gt;</w:t>
      </w:r>
    </w:p>
    <w:p w14:paraId="173F073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 这是一个</w:t>
      </w:r>
      <w:r w:rsidRPr="00E512AC">
        <w:rPr>
          <w:rStyle w:val="a8"/>
          <w:color w:val="00B0F0"/>
        </w:rPr>
        <w:t>&lt;small&gt; 标题2 &lt;/small&gt;</w:t>
      </w:r>
      <w:r w:rsidRPr="0048197F">
        <w:rPr>
          <w:rStyle w:val="a8"/>
        </w:rPr>
        <w:t xml:space="preserve"> &lt;/h2&gt;</w:t>
      </w:r>
    </w:p>
    <w:p w14:paraId="680573C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&lt;p&gt; 我是</w:t>
      </w:r>
      <w:r w:rsidRPr="00E512AC">
        <w:rPr>
          <w:rStyle w:val="a8"/>
          <w:color w:val="00B0F0"/>
        </w:rPr>
        <w:t xml:space="preserve">&lt;small&gt;内容&lt;/small&gt; </w:t>
      </w:r>
      <w:r w:rsidRPr="0048197F">
        <w:rPr>
          <w:rStyle w:val="a8"/>
        </w:rPr>
        <w:t>&lt;/p&gt;</w:t>
      </w:r>
    </w:p>
    <w:p w14:paraId="34381B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这是一个</w:t>
      </w:r>
      <w:r w:rsidRPr="00E512AC">
        <w:rPr>
          <w:rStyle w:val="a8"/>
          <w:color w:val="00B0F0"/>
        </w:rPr>
        <w:t>&lt;mark&gt;测试&lt;/mark&gt;</w:t>
      </w:r>
      <w:r w:rsidRPr="0048197F">
        <w:rPr>
          <w:rStyle w:val="a8"/>
        </w:rPr>
        <w:t xml:space="preserve"> &lt;/p&gt;</w:t>
      </w:r>
    </w:p>
    <w:p w14:paraId="70BCFD8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D978AA">
        <w:rPr>
          <w:rStyle w:val="a8"/>
          <w:color w:val="00B0F0"/>
        </w:rPr>
        <w:t xml:space="preserve"> class="mark"</w:t>
      </w:r>
      <w:r w:rsidRPr="0048197F">
        <w:rPr>
          <w:rStyle w:val="a8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376BE4B7" w14:textId="77777777" w:rsidR="0048197F" w:rsidRPr="0048197F" w:rsidRDefault="0048197F" w:rsidP="0048197F">
      <w:pPr>
        <w:pStyle w:val="aa"/>
        <w:rPr>
          <w:rStyle w:val="a8"/>
        </w:rPr>
      </w:pPr>
    </w:p>
    <w:p w14:paraId="41320F01" w14:textId="77777777" w:rsidR="0048197F" w:rsidRPr="0048197F" w:rsidRDefault="0048197F" w:rsidP="00D978AA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353F4BC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D978AA">
        <w:rPr>
          <w:rStyle w:val="a8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D33C0E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&lt;p&gt;这个小狗狗是</w:t>
      </w:r>
      <w:r w:rsidRPr="00057958">
        <w:rPr>
          <w:rStyle w:val="a8"/>
          <w:color w:val="00B0F0"/>
        </w:rPr>
        <w:t xml:space="preserve">&lt;abbr </w:t>
      </w:r>
      <w:r w:rsidRPr="00057958">
        <w:rPr>
          <w:rStyle w:val="a8"/>
          <w:color w:val="FF0000"/>
        </w:rPr>
        <w:t>title="提示: red"</w:t>
      </w:r>
      <w:r w:rsidRPr="00057958">
        <w:rPr>
          <w:rStyle w:val="a8"/>
          <w:color w:val="00B0F0"/>
        </w:rPr>
        <w:t xml:space="preserve"> &gt;红色&lt;/abbr&gt;</w:t>
      </w:r>
      <w:r w:rsidRPr="0048197F">
        <w:rPr>
          <w:rStyle w:val="a8"/>
        </w:rPr>
        <w:t>的&lt;/p&gt;</w:t>
      </w:r>
    </w:p>
    <w:p w14:paraId="2A76E2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DECA4BF" w14:textId="77777777" w:rsidR="0048197F" w:rsidRPr="0048197F" w:rsidRDefault="0048197F" w:rsidP="0048197F">
      <w:pPr>
        <w:pStyle w:val="aa"/>
        <w:rPr>
          <w:rStyle w:val="a8"/>
        </w:rPr>
      </w:pPr>
    </w:p>
    <w:p w14:paraId="6A78F685" w14:textId="77777777" w:rsidR="0048197F" w:rsidRPr="0048197F" w:rsidRDefault="0048197F" w:rsidP="00642367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a"/>
        <w:rPr>
          <w:rStyle w:val="a8"/>
          <w:color w:val="00B0F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 xml:space="preserve">&lt;blockquote </w:t>
      </w:r>
      <w:r w:rsidRPr="0071504D">
        <w:rPr>
          <w:rStyle w:val="a8"/>
          <w:color w:val="FF0000"/>
        </w:rPr>
        <w:t>class="blockquote"</w:t>
      </w:r>
      <w:r w:rsidRPr="00642367">
        <w:rPr>
          <w:rStyle w:val="a8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&lt;footer</w:t>
      </w:r>
      <w:r w:rsidRPr="0071504D">
        <w:rPr>
          <w:rStyle w:val="a8"/>
          <w:color w:val="FF0000"/>
        </w:rPr>
        <w:t xml:space="preserve"> class="blockquote-footer"</w:t>
      </w:r>
      <w:r w:rsidRPr="00642367">
        <w:rPr>
          <w:rStyle w:val="a8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__OO7__</w:t>
      </w:r>
    </w:p>
    <w:p w14:paraId="55F7041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0EB35F4" w14:textId="77777777" w:rsidR="0048197F" w:rsidRPr="0048197F" w:rsidRDefault="0048197F" w:rsidP="0048197F">
      <w:pPr>
        <w:pStyle w:val="aa"/>
        <w:rPr>
          <w:rStyle w:val="a8"/>
        </w:rPr>
      </w:pPr>
    </w:p>
    <w:p w14:paraId="5A817B26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&lt;dl&gt;</w:t>
      </w:r>
    </w:p>
    <w:p w14:paraId="358066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&lt;/dl&gt;</w:t>
      </w:r>
    </w:p>
    <w:p w14:paraId="53904B1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619D80C7" w14:textId="77777777" w:rsidR="0048197F" w:rsidRPr="0048197F" w:rsidRDefault="0048197F" w:rsidP="0048197F">
      <w:pPr>
        <w:pStyle w:val="aa"/>
        <w:rPr>
          <w:rStyle w:val="a8"/>
        </w:rPr>
      </w:pPr>
    </w:p>
    <w:p w14:paraId="726240CF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a"/>
        <w:rPr>
          <w:rStyle w:val="a8"/>
          <w:lang w:val="en-CA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这是c语言语法&lt;code&gt; if,else,else if,int &lt;/code&gt;</w:t>
      </w:r>
      <w:r w:rsidR="00DA758C">
        <w:rPr>
          <w:rStyle w:val="a8"/>
        </w:rPr>
        <w:t xml:space="preserve"> </w:t>
      </w:r>
      <w:r w:rsidR="00DA758C" w:rsidRPr="00E85E86">
        <w:rPr>
          <w:rStyle w:val="a8"/>
          <w:rFonts w:hint="eastAsia"/>
          <w:color w:val="FF0000"/>
        </w:rPr>
        <w:t>//</w:t>
      </w:r>
      <w:r w:rsidR="00DA758C" w:rsidRPr="00E85E86">
        <w:rPr>
          <w:rStyle w:val="a8"/>
          <w:color w:val="FF0000"/>
        </w:rPr>
        <w:t xml:space="preserve"> </w:t>
      </w:r>
      <w:r w:rsidR="00DA758C" w:rsidRPr="00E85E86">
        <w:rPr>
          <w:rStyle w:val="a8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9710A14" w14:textId="77777777" w:rsidR="0048197F" w:rsidRPr="0048197F" w:rsidRDefault="0048197F" w:rsidP="0048197F">
      <w:pPr>
        <w:pStyle w:val="aa"/>
        <w:rPr>
          <w:rStyle w:val="a8"/>
        </w:rPr>
      </w:pPr>
    </w:p>
    <w:p w14:paraId="109C8B11" w14:textId="77777777" w:rsidR="0048197F" w:rsidRPr="0048197F" w:rsidRDefault="0048197F" w:rsidP="006F111E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Linux优化命令可以尝试</w:t>
      </w:r>
      <w:r w:rsidRPr="006F111E">
        <w:rPr>
          <w:rStyle w:val="a8"/>
          <w:color w:val="FF0000"/>
        </w:rPr>
        <w:t>&lt;kbd&gt; rm -rf / &lt;/kbd&gt;</w:t>
      </w:r>
      <w:r w:rsidRPr="0048197F">
        <w:rPr>
          <w:rStyle w:val="a8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24FDE57" w14:textId="77777777" w:rsidR="0048197F" w:rsidRPr="0048197F" w:rsidRDefault="0048197F" w:rsidP="0048197F">
      <w:pPr>
        <w:pStyle w:val="aa"/>
        <w:rPr>
          <w:rStyle w:val="a8"/>
        </w:rPr>
      </w:pPr>
    </w:p>
    <w:p w14:paraId="6D116C12" w14:textId="77777777" w:rsidR="0048197F" w:rsidRPr="0048197F" w:rsidRDefault="0048197F" w:rsidP="00C313E4">
      <w:pPr>
        <w:pStyle w:val="3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54E7C64" w14:textId="60C39229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B4C51">
        <w:rPr>
          <w:rStyle w:val="a8"/>
          <w:color w:val="FF0000"/>
        </w:rPr>
        <w:tab/>
      </w:r>
      <w:r w:rsidRPr="004B4C51">
        <w:rPr>
          <w:rStyle w:val="a8"/>
          <w:color w:val="FF0000"/>
        </w:rPr>
        <w:tab/>
        <w:t>0. 文本输入模式,保留空格换行tab等</w:t>
      </w:r>
      <w:r w:rsidR="00AE558D" w:rsidRPr="004B4C51">
        <w:rPr>
          <w:rStyle w:val="a8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7756DE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21561C9" w14:textId="77777777" w:rsidR="0048197F" w:rsidRPr="0048197F" w:rsidRDefault="0048197F" w:rsidP="0048197F">
      <w:pPr>
        <w:pStyle w:val="aa"/>
        <w:rPr>
          <w:rStyle w:val="a8"/>
        </w:rPr>
      </w:pPr>
    </w:p>
    <w:p w14:paraId="09551B6A" w14:textId="77777777" w:rsidR="0048197F" w:rsidRPr="0048197F" w:rsidRDefault="0048197F" w:rsidP="007C2E91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7E8B5632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2. text-nowrap - 文本不换行</w:t>
      </w:r>
    </w:p>
    <w:p w14:paraId="6939E0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C78686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class="text-right</w:t>
      </w:r>
      <w:r w:rsidRPr="0048197F">
        <w:rPr>
          <w:rStyle w:val="a8"/>
        </w:rPr>
        <w:t>" &gt; abcdefg &lt;/p&gt;</w:t>
      </w:r>
    </w:p>
    <w:p w14:paraId="74F448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class="text-center"</w:t>
      </w:r>
      <w:r w:rsidRPr="0048197F">
        <w:rPr>
          <w:rStyle w:val="a8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class="text-left"</w:t>
      </w:r>
      <w:r w:rsidRPr="0048197F">
        <w:rPr>
          <w:rStyle w:val="a8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5438CE9D" w14:textId="77777777" w:rsidR="0048197F" w:rsidRPr="0048197F" w:rsidRDefault="0048197F" w:rsidP="0048197F">
      <w:pPr>
        <w:pStyle w:val="aa"/>
        <w:rPr>
          <w:rStyle w:val="a8"/>
        </w:rPr>
      </w:pPr>
    </w:p>
    <w:p w14:paraId="225B50A7" w14:textId="77777777" w:rsidR="0048197F" w:rsidRPr="0048197F" w:rsidRDefault="0048197F" w:rsidP="00D066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26B44D24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996792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&lt;br/&gt;</w:t>
      </w:r>
    </w:p>
    <w:p w14:paraId="6CB1953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class="text-lowercase"</w:t>
      </w:r>
      <w:r w:rsidRPr="0048197F">
        <w:rPr>
          <w:rStyle w:val="a8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class="text-uppercase"</w:t>
      </w:r>
      <w:r w:rsidRPr="0048197F">
        <w:rPr>
          <w:rStyle w:val="a8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class="text-capita</w:t>
      </w:r>
      <w:r w:rsidRPr="002415C3">
        <w:rPr>
          <w:rStyle w:val="a8"/>
          <w:color w:val="00B0F0"/>
        </w:rPr>
        <w:t>lize"</w:t>
      </w:r>
      <w:r w:rsidRPr="0048197F">
        <w:rPr>
          <w:rStyle w:val="a8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169779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F6FBE5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1C7F1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&lt;br/&gt;</w:t>
      </w:r>
    </w:p>
    <w:p w14:paraId="4E7AB5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BA1546">
        <w:rPr>
          <w:rStyle w:val="a8"/>
          <w:color w:val="00B0F0"/>
        </w:rPr>
        <w:t xml:space="preserve"> class="pre-scrollable" style="height:100px;"</w:t>
      </w:r>
      <w:r w:rsidRPr="0048197F">
        <w:rPr>
          <w:rStyle w:val="a8"/>
        </w:rPr>
        <w:t xml:space="preserve"> &gt;</w:t>
      </w:r>
    </w:p>
    <w:p w14:paraId="64826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asdasd&lt;br/&gt;</w:t>
      </w:r>
    </w:p>
    <w:p w14:paraId="79F491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dasdasdasd</w:t>
      </w:r>
    </w:p>
    <w:p w14:paraId="13197E1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&lt;/p&gt;</w:t>
      </w:r>
    </w:p>
    <w:p w14:paraId="54077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&lt;pre </w:t>
      </w:r>
      <w:r w:rsidRPr="00BA1546">
        <w:rPr>
          <w:rStyle w:val="a8"/>
          <w:color w:val="00B0F0"/>
        </w:rPr>
        <w:t>class="pre-scrollable" style="height:100px;"</w:t>
      </w:r>
      <w:r w:rsidRPr="0048197F">
        <w:rPr>
          <w:rStyle w:val="a8"/>
        </w:rPr>
        <w:t xml:space="preserve"> &gt;</w:t>
      </w:r>
    </w:p>
    <w:p w14:paraId="3DAB49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</w:t>
      </w:r>
    </w:p>
    <w:p w14:paraId="6F1E30A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</w:t>
      </w:r>
    </w:p>
    <w:p w14:paraId="743DEBC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068A510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0352AA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155DCC0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4A69357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4135BA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453057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6A9B7E3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</w:t>
      </w:r>
    </w:p>
    <w:p w14:paraId="6A469E9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323FA63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4ED809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&lt;/pre&gt;</w:t>
      </w:r>
    </w:p>
    <w:p w14:paraId="50EEBA6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728591" w14:textId="77777777" w:rsidR="0048197F" w:rsidRPr="0048197F" w:rsidRDefault="0048197F" w:rsidP="0048197F">
      <w:pPr>
        <w:pStyle w:val="aa"/>
        <w:rPr>
          <w:rStyle w:val="a8"/>
        </w:rPr>
      </w:pPr>
    </w:p>
    <w:p w14:paraId="517AFEB1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18AF10A7" w14:textId="77777777" w:rsidR="0048197F" w:rsidRPr="00BA154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20EE876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&lt;ul</w:t>
      </w:r>
      <w:r w:rsidRPr="00BA1546">
        <w:rPr>
          <w:rStyle w:val="a8"/>
          <w:color w:val="00B0F0"/>
        </w:rPr>
        <w:t xml:space="preserve"> class="list-inline"</w:t>
      </w:r>
      <w:r w:rsidRPr="0048197F">
        <w:rPr>
          <w:rStyle w:val="a8"/>
        </w:rPr>
        <w:t xml:space="preserve"> &gt;</w:t>
      </w:r>
    </w:p>
    <w:p w14:paraId="431DC9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 xml:space="preserve">class="list-inline-item" </w:t>
      </w:r>
      <w:r w:rsidRPr="0048197F">
        <w:rPr>
          <w:rStyle w:val="a8"/>
        </w:rPr>
        <w:t>&gt;1&lt;/li&gt;</w:t>
      </w:r>
    </w:p>
    <w:p w14:paraId="68C2224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&lt;/ul&gt;</w:t>
      </w:r>
    </w:p>
    <w:p w14:paraId="3FA7B2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20A9D113" w14:textId="45DAB245" w:rsid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F5DF53" w14:textId="00856054" w:rsidR="006B52EF" w:rsidRDefault="006B52EF" w:rsidP="0048197F">
      <w:pPr>
        <w:pStyle w:val="aa"/>
        <w:rPr>
          <w:rStyle w:val="a8"/>
        </w:rPr>
      </w:pPr>
    </w:p>
    <w:p w14:paraId="17CD1CA8" w14:textId="330DD787" w:rsidR="006B52EF" w:rsidRDefault="006B52EF" w:rsidP="00A750FB">
      <w:pPr>
        <w:pStyle w:val="1"/>
        <w:rPr>
          <w:rStyle w:val="a8"/>
          <w:b w:val="0"/>
          <w:bCs w:val="0"/>
        </w:rPr>
      </w:pPr>
      <w:r w:rsidRPr="00A750FB">
        <w:rPr>
          <w:rStyle w:val="a8"/>
          <w:b w:val="0"/>
          <w:bCs w:val="0"/>
        </w:rPr>
        <w:t>2019.6.1</w:t>
      </w:r>
      <w:r w:rsidRPr="00A750FB">
        <w:rPr>
          <w:rStyle w:val="a8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8"/>
        </w:rPr>
      </w:pPr>
      <w:r w:rsidRPr="00A7745E">
        <w:rPr>
          <w:lang w:val="en-CA"/>
        </w:rPr>
        <w:tab/>
      </w:r>
      <w:r w:rsidRPr="00A7745E">
        <w:rPr>
          <w:rStyle w:val="a8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4324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FF0000"/>
        </w:rPr>
        <w:tab/>
        <w:t>a) class="table" 注意th,tr,td</w:t>
      </w:r>
    </w:p>
    <w:p w14:paraId="691CE2D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437CD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 xml:space="preserve">&lt;table </w:t>
      </w:r>
      <w:r w:rsidRPr="00A7745E">
        <w:rPr>
          <w:rStyle w:val="a8"/>
          <w:color w:val="FF0000"/>
        </w:rPr>
        <w:t xml:space="preserve">class="table" </w:t>
      </w:r>
      <w:r w:rsidRPr="00A7745E">
        <w:rPr>
          <w:rStyle w:val="a8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>&lt;thead&gt; &lt;!-- 表头 --&gt;</w:t>
      </w:r>
    </w:p>
    <w:p w14:paraId="2CBF9C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DE35CD2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0000" w:themeColor="text1"/>
        </w:rPr>
        <w:tab/>
        <w:t xml:space="preserve">&lt;th&gt;red&lt;/th&gt;  </w:t>
      </w:r>
    </w:p>
    <w:p w14:paraId="266CD655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  <w:t>&lt;th&gt;blue&lt;/th&gt;</w:t>
      </w:r>
    </w:p>
    <w:p w14:paraId="38673FE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6C0ACC7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&lt;tbody&gt; &lt;!-- 表身 --&gt;</w:t>
      </w:r>
    </w:p>
    <w:p w14:paraId="092A8A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01F80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876477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C9FD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F28F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118A4B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&lt;!--</w:t>
      </w:r>
    </w:p>
    <w:p w14:paraId="3A97E83A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C62221">
        <w:rPr>
          <w:rStyle w:val="a8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5A57BB4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5C343D">
        <w:rPr>
          <w:rStyle w:val="a8"/>
          <w:color w:val="FF0000"/>
        </w:rPr>
        <w:t xml:space="preserve"> class="table table-striped table-bordered table-hover"</w:t>
      </w:r>
      <w:r w:rsidRPr="00A7745E">
        <w:rPr>
          <w:rStyle w:val="a8"/>
        </w:rPr>
        <w:t>&gt;</w:t>
      </w:r>
    </w:p>
    <w:p w14:paraId="027D868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249F492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DC6420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09DFBD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67717DA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07EEE8E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368DED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19390B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3C769A6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D0F09B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0F7FB3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46E303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F664F9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30753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A2FE2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A0D22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29B06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705F81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1B08D43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&lt;/div&gt;</w:t>
      </w:r>
    </w:p>
    <w:p w14:paraId="3CC31256" w14:textId="77777777" w:rsidR="00A7745E" w:rsidRPr="00A7745E" w:rsidRDefault="00A7745E" w:rsidP="00A7745E">
      <w:pPr>
        <w:pStyle w:val="aa"/>
        <w:rPr>
          <w:rStyle w:val="a8"/>
        </w:rPr>
      </w:pPr>
    </w:p>
    <w:p w14:paraId="22A32F7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548891CD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a) class=" table table-dark " 黑色背景表格</w:t>
      </w:r>
    </w:p>
    <w:p w14:paraId="164E5724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class=" table table-dark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表身颜色引用"table-sucess"等..</w:t>
      </w:r>
    </w:p>
    <w:p w14:paraId="6629DBEA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d) 表头颜色引用"thead-dark,thead-light"等..</w:t>
      </w:r>
    </w:p>
    <w:p w14:paraId="6EE698A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F7AB65A" w14:textId="77777777" w:rsidR="00A7745E" w:rsidRPr="00A7745E" w:rsidRDefault="00A7745E" w:rsidP="00A7745E">
      <w:pPr>
        <w:pStyle w:val="aa"/>
        <w:rPr>
          <w:rStyle w:val="a8"/>
        </w:rPr>
      </w:pPr>
    </w:p>
    <w:p w14:paraId="41B26E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6123FC">
        <w:rPr>
          <w:rStyle w:val="a8"/>
          <w:color w:val="FF0000"/>
        </w:rPr>
        <w:t>class="table table-dark table-striped table-hover "</w:t>
      </w:r>
      <w:r w:rsidRPr="00A7745E">
        <w:rPr>
          <w:rStyle w:val="a8"/>
        </w:rPr>
        <w:t xml:space="preserve"> &gt;</w:t>
      </w:r>
    </w:p>
    <w:p w14:paraId="77A446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&lt;thead </w:t>
      </w:r>
      <w:r w:rsidRPr="006123FC">
        <w:rPr>
          <w:rStyle w:val="a8"/>
          <w:color w:val="FF0000"/>
        </w:rPr>
        <w:t xml:space="preserve">class="thead-light" </w:t>
      </w:r>
      <w:r w:rsidRPr="00A7745E">
        <w:rPr>
          <w:rStyle w:val="a8"/>
        </w:rPr>
        <w:t>&gt;</w:t>
      </w:r>
    </w:p>
    <w:p w14:paraId="742DD9B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06753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78CC4F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510CC6E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7238318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70D2356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4B56C2F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5A81AF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C3F6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8A18D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8BB3B4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DD10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8C8D0B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 class="</w:t>
      </w:r>
      <w:r w:rsidRPr="006123FC">
        <w:rPr>
          <w:rStyle w:val="a8"/>
          <w:color w:val="FF0000"/>
        </w:rPr>
        <w:t>table-success</w:t>
      </w:r>
      <w:r w:rsidRPr="00A7745E">
        <w:rPr>
          <w:rStyle w:val="a8"/>
        </w:rPr>
        <w:t>" &gt;</w:t>
      </w:r>
    </w:p>
    <w:p w14:paraId="4AFCDB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7E56B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46D12BF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9107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EA4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C5822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A1E73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D458A3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0FD49E2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AC3F1C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7A1FD85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32BBEC3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6E617C4D" w14:textId="77777777" w:rsidR="00A7745E" w:rsidRPr="00A7745E" w:rsidRDefault="00A7745E" w:rsidP="00A7745E">
      <w:pPr>
        <w:pStyle w:val="aa"/>
        <w:rPr>
          <w:rStyle w:val="a8"/>
        </w:rPr>
      </w:pPr>
    </w:p>
    <w:p w14:paraId="2CEA8804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  <w:t>a) class="table-sm" 小表格创建</w:t>
      </w:r>
    </w:p>
    <w:p w14:paraId="4C61EF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643EA41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6123FC">
        <w:rPr>
          <w:rStyle w:val="a8"/>
          <w:color w:val="FF0000"/>
        </w:rPr>
        <w:t xml:space="preserve"> class="table-sm table-striped table-bordered "</w:t>
      </w:r>
      <w:r w:rsidRPr="00A7745E">
        <w:rPr>
          <w:rStyle w:val="a8"/>
        </w:rPr>
        <w:t>&gt;</w:t>
      </w:r>
    </w:p>
    <w:p w14:paraId="3C9BEB4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449D37F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E77E0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37F736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21EE7D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554177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4BA1B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681609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7C628FB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6C302EA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F7BA2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439C59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75E471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29C4C1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7C4407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553304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151DA9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5DA9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0B45AA3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0AA04E0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42DD0671" w14:textId="77777777" w:rsidR="00A7745E" w:rsidRPr="00A7745E" w:rsidRDefault="00A7745E" w:rsidP="00A7745E">
      <w:pPr>
        <w:pStyle w:val="aa"/>
        <w:rPr>
          <w:rStyle w:val="a8"/>
        </w:rPr>
      </w:pPr>
    </w:p>
    <w:p w14:paraId="344CF43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5DF9AD7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注意: class="table-responsive"位置,是嵌套在table父类div标签中</w:t>
      </w:r>
    </w:p>
    <w:p w14:paraId="4C0B9523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table-resonsive == table-responsive-lg( &lt; 992px出现滚动条 )</w:t>
      </w:r>
    </w:p>
    <w:p w14:paraId="73654338" w14:textId="7DFB1003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table-responsive-sm( &lt; 576px出现滚动条 )</w:t>
      </w:r>
    </w:p>
    <w:p w14:paraId="0ED09D94" w14:textId="23A2508E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E335E4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&lt;div </w:t>
      </w:r>
      <w:r w:rsidRPr="00F45AAC">
        <w:rPr>
          <w:rStyle w:val="a8"/>
          <w:color w:val="FF0000"/>
        </w:rPr>
        <w:t>class="container"</w:t>
      </w:r>
      <w:r w:rsidRPr="00A7745E">
        <w:rPr>
          <w:rStyle w:val="a8"/>
        </w:rPr>
        <w:t>&gt;</w:t>
      </w:r>
    </w:p>
    <w:p w14:paraId="33B44C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&lt;div</w:t>
      </w:r>
      <w:r w:rsidRPr="00F45AAC">
        <w:rPr>
          <w:rStyle w:val="a8"/>
          <w:color w:val="FF0000"/>
        </w:rPr>
        <w:t xml:space="preserve"> class="table-responsive"</w:t>
      </w:r>
      <w:r w:rsidRPr="00A7745E">
        <w:rPr>
          <w:rStyle w:val="a8"/>
        </w:rPr>
        <w:t xml:space="preserve">&gt; </w:t>
      </w:r>
    </w:p>
    <w:p w14:paraId="26E4661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F45AAC">
        <w:rPr>
          <w:rStyle w:val="a8"/>
          <w:color w:val="FF0000"/>
        </w:rPr>
        <w:t xml:space="preserve">class="table" </w:t>
      </w:r>
      <w:r w:rsidRPr="00A7745E">
        <w:rPr>
          <w:rStyle w:val="a8"/>
        </w:rPr>
        <w:t>&gt;</w:t>
      </w:r>
    </w:p>
    <w:p w14:paraId="232C28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701451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&lt;th&gt;#&lt;/th&gt;</w:t>
      </w:r>
    </w:p>
    <w:p w14:paraId="0CE632F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&lt;th&gt;Firstname&lt;/th&gt;</w:t>
      </w:r>
    </w:p>
    <w:p w14:paraId="763DCF2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&lt;th&gt;Lastname&lt;/th&gt;</w:t>
      </w:r>
    </w:p>
    <w:p w14:paraId="3C40BF1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&lt;th&gt;Age&lt;/th&gt;</w:t>
      </w:r>
    </w:p>
    <w:p w14:paraId="1AEFD0E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&lt;th&gt;City&lt;/th&gt;</w:t>
      </w:r>
    </w:p>
    <w:p w14:paraId="7D2E68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&lt;th&gt;Country&lt;/th&gt;</w:t>
      </w:r>
    </w:p>
    <w:p w14:paraId="787127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&lt;th&gt;Sex&lt;/th&gt;</w:t>
      </w:r>
    </w:p>
    <w:p w14:paraId="2815B2E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637CE8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49F0C3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349A43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1D25197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7FAB01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5E557E2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0595263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45E7015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5121A61" w14:textId="4A2C2546" w:rsidR="00A750FB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8"/>
        </w:rPr>
      </w:pPr>
      <w:r>
        <w:tab/>
      </w:r>
      <w:r>
        <w:tab/>
      </w:r>
      <w:r w:rsidRPr="002C46BE">
        <w:rPr>
          <w:rStyle w:val="a8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c) class="img-thumbnail" 缩略图,有边框，且具有响应式效果(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class="rounded"</w:t>
      </w:r>
      <w:r w:rsidRPr="002C46BE">
        <w:rPr>
          <w:rStyle w:val="a8"/>
        </w:rPr>
        <w:t xml:space="preserve"> &gt;</w:t>
      </w:r>
    </w:p>
    <w:p w14:paraId="5DBDBD43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 xml:space="preserve">&lt;img src="hack.jpg" </w:t>
      </w:r>
      <w:r w:rsidRPr="002C46BE">
        <w:rPr>
          <w:rStyle w:val="a8"/>
          <w:color w:val="FF0000"/>
        </w:rPr>
        <w:t>class="rounded-circle"</w:t>
      </w:r>
      <w:r w:rsidRPr="002C46BE">
        <w:rPr>
          <w:rStyle w:val="a8"/>
        </w:rPr>
        <w:t>&gt;</w:t>
      </w:r>
    </w:p>
    <w:p w14:paraId="5312AB60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 xml:space="preserve">&lt;img src="hack.jpg" </w:t>
      </w:r>
      <w:r w:rsidRPr="002C46BE">
        <w:rPr>
          <w:rStyle w:val="a8"/>
          <w:color w:val="FF0000"/>
        </w:rPr>
        <w:t>class="img-thumbnail"</w:t>
      </w:r>
      <w:r w:rsidRPr="002C46BE">
        <w:rPr>
          <w:rStyle w:val="a8"/>
        </w:rPr>
        <w:t>&gt;</w:t>
      </w:r>
    </w:p>
    <w:p w14:paraId="0E455B45" w14:textId="77777777" w:rsidR="002C46BE" w:rsidRPr="002C46BE" w:rsidRDefault="002C46BE" w:rsidP="002C46BE">
      <w:pPr>
        <w:pStyle w:val="aa"/>
        <w:rPr>
          <w:rStyle w:val="a8"/>
        </w:rPr>
      </w:pPr>
    </w:p>
    <w:p w14:paraId="15CB0DEE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53A1CF5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55102A6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class="float-left"</w:t>
      </w:r>
      <w:r w:rsidRPr="002C46BE">
        <w:rPr>
          <w:rStyle w:val="a8"/>
        </w:rPr>
        <w:t>&gt;</w:t>
      </w:r>
    </w:p>
    <w:p w14:paraId="6836B3E0" w14:textId="77777777" w:rsidR="002C46BE" w:rsidRPr="002C46BE" w:rsidRDefault="002C46BE" w:rsidP="002C46BE">
      <w:pPr>
        <w:pStyle w:val="aa"/>
        <w:rPr>
          <w:rStyle w:val="a8"/>
        </w:rPr>
      </w:pPr>
    </w:p>
    <w:p w14:paraId="159F8F5D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lastRenderedPageBreak/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25FBC86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>a) class="img-fluid" 图片具有响应式,随着屏幕的大小进行变化</w:t>
      </w:r>
    </w:p>
    <w:p w14:paraId="0DD04D8E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0B3BF125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class="img-fluid"</w:t>
      </w:r>
      <w:r w:rsidRPr="002C46BE">
        <w:rPr>
          <w:rStyle w:val="a8"/>
        </w:rPr>
        <w:t>&gt;</w:t>
      </w:r>
    </w:p>
    <w:p w14:paraId="6E0FE758" w14:textId="732B14F3" w:rsidR="002C46BE" w:rsidRPr="00CD6187" w:rsidRDefault="002C46BE" w:rsidP="00CD6187">
      <w:pPr>
        <w:pStyle w:val="aa"/>
        <w:rPr>
          <w:rStyle w:val="a8"/>
        </w:rPr>
      </w:pPr>
    </w:p>
    <w:p w14:paraId="25C8211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FD58571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  <w:t>a) 核心: class="btn"</w:t>
      </w:r>
    </w:p>
    <w:p w14:paraId="5D6CF672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当然,btn不止用到button标签,也可以用其他标签,如:a,input</w:t>
      </w:r>
    </w:p>
    <w:p w14:paraId="38376EAC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class="btn"到a标签时注意加入role="button"</w:t>
      </w:r>
    </w:p>
    <w:p w14:paraId="419D8E9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5474AD2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</w:t>
      </w:r>
      <w:r w:rsidRPr="00FB0ADF">
        <w:rPr>
          <w:rStyle w:val="a8"/>
          <w:color w:val="FF0000"/>
        </w:rPr>
        <w:t>" class="btn"</w:t>
      </w:r>
      <w:r w:rsidRPr="00CD6187">
        <w:rPr>
          <w:rStyle w:val="a8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type="button"</w:t>
      </w:r>
      <w:r w:rsidRPr="00FB0ADF">
        <w:rPr>
          <w:rStyle w:val="a8"/>
          <w:color w:val="FF0000"/>
        </w:rPr>
        <w:t xml:space="preserve"> class="btn btn-primary"</w:t>
      </w:r>
      <w:r w:rsidRPr="00CD6187">
        <w:rPr>
          <w:rStyle w:val="a8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&lt;button type="button" </w:t>
      </w:r>
      <w:r w:rsidRPr="00FB0ADF">
        <w:rPr>
          <w:rStyle w:val="a8"/>
          <w:color w:val="FF0000"/>
        </w:rPr>
        <w:t xml:space="preserve">class="btn btn-success" </w:t>
      </w:r>
      <w:r w:rsidRPr="00CD6187">
        <w:rPr>
          <w:rStyle w:val="a8"/>
        </w:rPr>
        <w:t>&gt; 按钮 &lt;/button&gt;</w:t>
      </w:r>
    </w:p>
    <w:p w14:paraId="2AA0C674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</w:p>
    <w:p w14:paraId="74EA287A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561FD671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btn-success" role="button" </w:t>
      </w:r>
      <w:r w:rsidRPr="00CD6187">
        <w:rPr>
          <w:rStyle w:val="a8"/>
        </w:rPr>
        <w:t>&gt; a标签按钮 &lt;/a&gt;</w:t>
      </w:r>
    </w:p>
    <w:p w14:paraId="1E728C4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&lt;input type="submit"</w:t>
      </w:r>
      <w:r w:rsidRPr="00FB0ADF">
        <w:rPr>
          <w:rStyle w:val="a8"/>
          <w:color w:val="FF0000"/>
        </w:rPr>
        <w:t xml:space="preserve"> class="btn btn-success"</w:t>
      </w:r>
      <w:r w:rsidRPr="00CD6187">
        <w:rPr>
          <w:rStyle w:val="a8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a"/>
        <w:rPr>
          <w:rStyle w:val="a8"/>
        </w:rPr>
      </w:pPr>
    </w:p>
    <w:p w14:paraId="67409204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BD6BD6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 xml:space="preserve">a) class="btn btn-outline-info": 显然由btn-outline-颜色来控制 </w:t>
      </w:r>
    </w:p>
    <w:p w14:paraId="182D175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class="btn-lg / btn-sm": 控制按钮大小</w:t>
      </w:r>
    </w:p>
    <w:p w14:paraId="14E57FA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35E3C9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11469B4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btn-lg" </w:t>
      </w:r>
      <w:r w:rsidRPr="00CD6187">
        <w:rPr>
          <w:rStyle w:val="a8"/>
        </w:rPr>
        <w:t>&gt; 按钮 &lt;/a&gt;</w:t>
      </w:r>
    </w:p>
    <w:p w14:paraId="5CBF143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btn-outline-danger" </w:t>
      </w:r>
      <w:r w:rsidRPr="00CD6187">
        <w:rPr>
          <w:rStyle w:val="a8"/>
        </w:rPr>
        <w:t>&gt; 按钮 &lt;/a&gt;</w:t>
      </w:r>
    </w:p>
    <w:p w14:paraId="297812CC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btn-outline-success btn-sm" </w:t>
      </w:r>
      <w:r w:rsidRPr="00CD6187">
        <w:rPr>
          <w:rStyle w:val="a8"/>
        </w:rPr>
        <w:t>&gt; 按钮 &lt;/a&gt;</w:t>
      </w:r>
    </w:p>
    <w:p w14:paraId="7E75DD25" w14:textId="77777777" w:rsidR="00CD6187" w:rsidRPr="00CD6187" w:rsidRDefault="00CD6187" w:rsidP="00CD6187">
      <w:pPr>
        <w:pStyle w:val="aa"/>
        <w:rPr>
          <w:rStyle w:val="a8"/>
        </w:rPr>
      </w:pPr>
    </w:p>
    <w:p w14:paraId="0AB1C7C2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4E410E1A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a) .btn-block 块级按钮</w:t>
      </w:r>
    </w:p>
    <w:p w14:paraId="30C6D1D7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lastRenderedPageBreak/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02504B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67321B52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btn-block"</w:t>
      </w:r>
      <w:r w:rsidRPr="00CD6187">
        <w:rPr>
          <w:rStyle w:val="a8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btn-block </w:t>
      </w:r>
      <w:r w:rsidRPr="00FB0ADF">
        <w:rPr>
          <w:rStyle w:val="a8"/>
          <w:color w:val="00B0F0"/>
        </w:rPr>
        <w:t xml:space="preserve">active </w:t>
      </w:r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btn-outline-info btn-block </w:t>
      </w:r>
      <w:r w:rsidRPr="00FB0ADF">
        <w:rPr>
          <w:rStyle w:val="a8"/>
          <w:color w:val="00B0F0"/>
        </w:rPr>
        <w:t xml:space="preserve">disabled </w:t>
      </w:r>
      <w:r w:rsidRPr="00CD6187">
        <w:rPr>
          <w:rStyle w:val="a8"/>
        </w:rPr>
        <w:t xml:space="preserve">" &gt; </w:t>
      </w:r>
      <w:r w:rsidRPr="00ED5EC7">
        <w:rPr>
          <w:rStyle w:val="a8"/>
          <w:color w:val="00B050"/>
        </w:rPr>
        <w:t>单标签禁用按钮</w:t>
      </w:r>
      <w:r w:rsidRPr="00CD6187">
        <w:rPr>
          <w:rStyle w:val="a8"/>
        </w:rPr>
        <w:t xml:space="preserve"> &lt;/a&gt;</w:t>
      </w:r>
    </w:p>
    <w:p w14:paraId="0EC020E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00B0F0"/>
        </w:rPr>
        <w:t>&lt;button</w:t>
      </w:r>
      <w:r w:rsidRPr="00FB0ADF">
        <w:rPr>
          <w:rStyle w:val="a8"/>
          <w:color w:val="FF0000"/>
        </w:rPr>
        <w:t xml:space="preserve"> type="button" class="btn btn-outline-info btn-block"</w:t>
      </w:r>
      <w:r w:rsidRPr="00FB0ADF">
        <w:rPr>
          <w:rStyle w:val="a8"/>
          <w:color w:val="00B0F0"/>
        </w:rPr>
        <w:t xml:space="preserve"> disabled</w:t>
      </w:r>
      <w:r w:rsidRPr="00CD6187">
        <w:rPr>
          <w:rStyle w:val="a8"/>
        </w:rPr>
        <w:t xml:space="preserve"> &gt; </w:t>
      </w:r>
      <w:r w:rsidRPr="00ED5EC7">
        <w:rPr>
          <w:rStyle w:val="a8"/>
          <w:color w:val="00B050"/>
        </w:rPr>
        <w:t xml:space="preserve">双标签禁用按钮 </w:t>
      </w:r>
      <w:r w:rsidRPr="00FB0ADF">
        <w:rPr>
          <w:rStyle w:val="a8"/>
          <w:color w:val="00B0F0"/>
        </w:rPr>
        <w:t>&lt;/button&gt;</w:t>
      </w:r>
    </w:p>
    <w:p w14:paraId="56CFA364" w14:textId="7BBC34A2" w:rsidR="002C46BE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&lt;/div&gt;</w:t>
      </w:r>
      <w:r w:rsidRPr="00CD6187">
        <w:rPr>
          <w:rStyle w:val="a8"/>
        </w:rPr>
        <w:tab/>
      </w:r>
    </w:p>
    <w:sectPr w:rsidR="002C46BE" w:rsidRPr="00CD6187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40C83"/>
    <w:rsid w:val="0004140F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515C"/>
    <w:rsid w:val="000D1B01"/>
    <w:rsid w:val="000E2FBA"/>
    <w:rsid w:val="000E4D2F"/>
    <w:rsid w:val="000E4DED"/>
    <w:rsid w:val="000E519B"/>
    <w:rsid w:val="000E6FDB"/>
    <w:rsid w:val="000F18CA"/>
    <w:rsid w:val="000F41D4"/>
    <w:rsid w:val="000F6BDE"/>
    <w:rsid w:val="00100C4C"/>
    <w:rsid w:val="00101909"/>
    <w:rsid w:val="001046A7"/>
    <w:rsid w:val="00111CFF"/>
    <w:rsid w:val="00117BD5"/>
    <w:rsid w:val="001229D9"/>
    <w:rsid w:val="00134222"/>
    <w:rsid w:val="00135F68"/>
    <w:rsid w:val="00143213"/>
    <w:rsid w:val="00150580"/>
    <w:rsid w:val="00151226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6565"/>
    <w:rsid w:val="00216D12"/>
    <w:rsid w:val="002206E3"/>
    <w:rsid w:val="00220812"/>
    <w:rsid w:val="00224F0E"/>
    <w:rsid w:val="00230FA1"/>
    <w:rsid w:val="002415C3"/>
    <w:rsid w:val="0025239C"/>
    <w:rsid w:val="00253AAE"/>
    <w:rsid w:val="00254503"/>
    <w:rsid w:val="0025671A"/>
    <w:rsid w:val="0026404E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D1CC9"/>
    <w:rsid w:val="003D2DCA"/>
    <w:rsid w:val="003D5304"/>
    <w:rsid w:val="003E041B"/>
    <w:rsid w:val="003E0F24"/>
    <w:rsid w:val="003F0EE8"/>
    <w:rsid w:val="003F72EC"/>
    <w:rsid w:val="00412803"/>
    <w:rsid w:val="0041376C"/>
    <w:rsid w:val="00416B48"/>
    <w:rsid w:val="00422F6B"/>
    <w:rsid w:val="004268E8"/>
    <w:rsid w:val="00426A26"/>
    <w:rsid w:val="00427B4D"/>
    <w:rsid w:val="004323C2"/>
    <w:rsid w:val="00434685"/>
    <w:rsid w:val="0043616F"/>
    <w:rsid w:val="004373FC"/>
    <w:rsid w:val="00440389"/>
    <w:rsid w:val="004417E5"/>
    <w:rsid w:val="004419EF"/>
    <w:rsid w:val="00443BF3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3E7A"/>
    <w:rsid w:val="00495A03"/>
    <w:rsid w:val="004A3D7D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22975"/>
    <w:rsid w:val="0052781C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67DE"/>
    <w:rsid w:val="00586FBF"/>
    <w:rsid w:val="005A35BA"/>
    <w:rsid w:val="005A5E38"/>
    <w:rsid w:val="005A6235"/>
    <w:rsid w:val="005B02EA"/>
    <w:rsid w:val="005B2B8C"/>
    <w:rsid w:val="005B2D7C"/>
    <w:rsid w:val="005B51E1"/>
    <w:rsid w:val="005B61EB"/>
    <w:rsid w:val="005B67B6"/>
    <w:rsid w:val="005C343D"/>
    <w:rsid w:val="005C5C94"/>
    <w:rsid w:val="005D1932"/>
    <w:rsid w:val="005D197C"/>
    <w:rsid w:val="005D1BD6"/>
    <w:rsid w:val="005E07EA"/>
    <w:rsid w:val="005E6850"/>
    <w:rsid w:val="00602301"/>
    <w:rsid w:val="0060732A"/>
    <w:rsid w:val="006123FC"/>
    <w:rsid w:val="00612D48"/>
    <w:rsid w:val="006166F9"/>
    <w:rsid w:val="00620DC2"/>
    <w:rsid w:val="006316DE"/>
    <w:rsid w:val="00637784"/>
    <w:rsid w:val="00642367"/>
    <w:rsid w:val="00644FBE"/>
    <w:rsid w:val="00645A67"/>
    <w:rsid w:val="00646C15"/>
    <w:rsid w:val="00655F49"/>
    <w:rsid w:val="006565D0"/>
    <w:rsid w:val="0066381A"/>
    <w:rsid w:val="0066671F"/>
    <w:rsid w:val="006676BA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D0D4F"/>
    <w:rsid w:val="007D1EA8"/>
    <w:rsid w:val="007D7FCD"/>
    <w:rsid w:val="007E30F5"/>
    <w:rsid w:val="007E3465"/>
    <w:rsid w:val="007E4961"/>
    <w:rsid w:val="007E6EDF"/>
    <w:rsid w:val="007F1740"/>
    <w:rsid w:val="007F755D"/>
    <w:rsid w:val="00804457"/>
    <w:rsid w:val="0081624B"/>
    <w:rsid w:val="0082046A"/>
    <w:rsid w:val="00821127"/>
    <w:rsid w:val="008217C9"/>
    <w:rsid w:val="00833DBA"/>
    <w:rsid w:val="00840F03"/>
    <w:rsid w:val="00844D67"/>
    <w:rsid w:val="00844EB5"/>
    <w:rsid w:val="008472D0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B5F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D20A5"/>
    <w:rsid w:val="00AD3499"/>
    <w:rsid w:val="00AD53E9"/>
    <w:rsid w:val="00AD5ABA"/>
    <w:rsid w:val="00AE1A99"/>
    <w:rsid w:val="00AE558D"/>
    <w:rsid w:val="00AE5E45"/>
    <w:rsid w:val="00AF1F54"/>
    <w:rsid w:val="00AF1FEF"/>
    <w:rsid w:val="00AF2771"/>
    <w:rsid w:val="00AF3FBA"/>
    <w:rsid w:val="00B1433E"/>
    <w:rsid w:val="00B24563"/>
    <w:rsid w:val="00B24676"/>
    <w:rsid w:val="00B26399"/>
    <w:rsid w:val="00B26F31"/>
    <w:rsid w:val="00B27383"/>
    <w:rsid w:val="00B276B7"/>
    <w:rsid w:val="00B329ED"/>
    <w:rsid w:val="00B43DFA"/>
    <w:rsid w:val="00B45A4D"/>
    <w:rsid w:val="00B47041"/>
    <w:rsid w:val="00B50A91"/>
    <w:rsid w:val="00B51B98"/>
    <w:rsid w:val="00B530B5"/>
    <w:rsid w:val="00B60762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F2DFE"/>
    <w:rsid w:val="00BF409E"/>
    <w:rsid w:val="00C023FD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54DD"/>
    <w:rsid w:val="00C50586"/>
    <w:rsid w:val="00C51B05"/>
    <w:rsid w:val="00C5640D"/>
    <w:rsid w:val="00C56A58"/>
    <w:rsid w:val="00C57340"/>
    <w:rsid w:val="00C62221"/>
    <w:rsid w:val="00C62C28"/>
    <w:rsid w:val="00C67E44"/>
    <w:rsid w:val="00C73DE5"/>
    <w:rsid w:val="00C740AD"/>
    <w:rsid w:val="00C8123F"/>
    <w:rsid w:val="00C82594"/>
    <w:rsid w:val="00C82706"/>
    <w:rsid w:val="00C86EF6"/>
    <w:rsid w:val="00C879F1"/>
    <w:rsid w:val="00C87BC6"/>
    <w:rsid w:val="00C93EE5"/>
    <w:rsid w:val="00C94D65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571B5"/>
    <w:rsid w:val="00D72462"/>
    <w:rsid w:val="00D75694"/>
    <w:rsid w:val="00D76EEA"/>
    <w:rsid w:val="00D8111C"/>
    <w:rsid w:val="00D82D59"/>
    <w:rsid w:val="00D83397"/>
    <w:rsid w:val="00D84347"/>
    <w:rsid w:val="00D848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85E86"/>
    <w:rsid w:val="00E92618"/>
    <w:rsid w:val="00E92FF5"/>
    <w:rsid w:val="00E93973"/>
    <w:rsid w:val="00E945B1"/>
    <w:rsid w:val="00EA072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7DE5"/>
    <w:rsid w:val="00EF1725"/>
    <w:rsid w:val="00EF4A91"/>
    <w:rsid w:val="00EF6C00"/>
    <w:rsid w:val="00EF7419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9BB"/>
    <w:rsid w:val="00F7745D"/>
    <w:rsid w:val="00F836C6"/>
    <w:rsid w:val="00F83D99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5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ms.ruby-chi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bygem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2d5afd69b48bf685a2e28eb2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70</Pages>
  <Words>7708</Words>
  <Characters>43936</Characters>
  <Application>Microsoft Office Word</Application>
  <DocSecurity>0</DocSecurity>
  <Lines>366</Lines>
  <Paragraphs>103</Paragraphs>
  <ScaleCrop>false</ScaleCrop>
  <Company/>
  <LinksUpToDate>false</LinksUpToDate>
  <CharactersWithSpaces>51541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756</cp:revision>
  <dcterms:created xsi:type="dcterms:W3CDTF">2019-04-20T01:17:00Z</dcterms:created>
  <dcterms:modified xsi:type="dcterms:W3CDTF">2019-06-13T12:31:00Z</dcterms:modified>
</cp:coreProperties>
</file>