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61208139" w:rsidR="00B72165" w:rsidRDefault="002A1431" w:rsidP="002A1431">
      <w:pPr>
        <w:pStyle w:val="1"/>
      </w:pPr>
      <w:r>
        <w:rPr>
          <w:rFonts w:hint="eastAsia"/>
        </w:rPr>
        <w:t>2019.4.20</w:t>
      </w:r>
      <w:r w:rsidR="00AA1123">
        <w:t>( HTML5/CSS3 )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index_banner</w:t>
      </w:r>
      <w:proofErr w:type="spellEnd"/>
      <w:r>
        <w:t>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0E394E45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  <w:r w:rsidR="00C12AA4">
        <w:t>( SCSS )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0A2843FB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  <w:r w:rsidR="00CC7183">
        <w:rPr>
          <w:rStyle w:val="a9"/>
        </w:rPr>
        <w:t>( DEDECMS )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宋体" w:hAnsi="宋体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6F824406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73789882" w14:textId="5FF0DE20" w:rsidR="009F330B" w:rsidRDefault="009F330B" w:rsidP="00150580">
      <w:pPr>
        <w:pStyle w:val="af4"/>
        <w:numPr>
          <w:ilvl w:val="0"/>
          <w:numId w:val="10"/>
        </w:numPr>
        <w:ind w:firstLineChars="0"/>
      </w:pPr>
      <w:r w:rsidRPr="009F330B">
        <w:t>yum install ruby-</w:t>
      </w:r>
      <w:proofErr w:type="spellStart"/>
      <w:r w:rsidRPr="009F330B">
        <w:t>devel</w:t>
      </w:r>
      <w:proofErr w:type="spellEnd"/>
      <w:r>
        <w:t xml:space="preserve"> # </w:t>
      </w:r>
      <w:r>
        <w:rPr>
          <w:rFonts w:hint="eastAsia"/>
        </w:rPr>
        <w:t>安装</w:t>
      </w:r>
      <w:r w:rsidR="008E769C">
        <w:rPr>
          <w:rFonts w:hint="eastAsia"/>
        </w:rPr>
        <w:t>ruby</w:t>
      </w:r>
      <w:r w:rsidR="008E769C">
        <w:t>-dev</w:t>
      </w:r>
      <w:r>
        <w:rPr>
          <w:rFonts w:hint="eastAsia"/>
        </w:rPr>
        <w:t>必备组件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lastRenderedPageBreak/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5D8D088E" w:rsidR="008E7B5F" w:rsidRDefault="003B48C9" w:rsidP="003B48C9">
      <w:pPr>
        <w:pStyle w:val="1"/>
      </w:pPr>
      <w:r>
        <w:rPr>
          <w:rFonts w:hint="eastAsia"/>
        </w:rPr>
        <w:t>2019.6.10</w:t>
      </w:r>
      <w:r w:rsidR="00F43613">
        <w:t>( BootStrap4 )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lastRenderedPageBreak/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lastRenderedPageBreak/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lastRenderedPageBreak/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lastRenderedPageBreak/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r>
        <w:t>MyDate</w:t>
      </w:r>
      <w:proofErr w:type="spellEnd"/>
      <w:r>
        <w:t>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lastRenderedPageBreak/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lastRenderedPageBreak/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lastRenderedPageBreak/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lastRenderedPageBreak/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lastRenderedPageBreak/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C9725A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lastRenderedPageBreak/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lastRenderedPageBreak/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75519">
        <w:fldChar w:fldCharType="begin"/>
      </w:r>
      <w:r w:rsidR="00575519">
        <w:instrText xml:space="preserve"> HYPERLINK "http://ashleydw.github.io/lightbox/" </w:instrText>
      </w:r>
      <w:r w:rsidR="00575519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75519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lastRenderedPageBreak/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lastRenderedPageBreak/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lastRenderedPageBreak/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lastRenderedPageBreak/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lastRenderedPageBreak/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lastRenderedPageBreak/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lastRenderedPageBreak/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4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lastRenderedPageBreak/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</w:t>
      </w:r>
      <w:proofErr w:type="spellStart"/>
      <w:r>
        <w:rPr>
          <w:color w:val="FF0000"/>
          <w:lang w:val="en-CA"/>
        </w:rPr>
        <w:t>itemid</w:t>
      </w:r>
      <w:proofErr w:type="spellEnd"/>
      <w:r>
        <w:rPr>
          <w:color w:val="FF0000"/>
          <w:lang w:val="en-CA"/>
        </w:rPr>
        <w:t>=’123’]{</w:t>
      </w:r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4DF62279" w:rsid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‘222’</w:t>
      </w:r>
      <w:r w:rsidRPr="00AA00A4">
        <w:rPr>
          <w:lang w:val="en-CA"/>
        </w:rPr>
        <w:t>&gt;This is some text in a paragraph.&lt;/p&gt;</w:t>
      </w:r>
    </w:p>
    <w:p w14:paraId="7695574B" w14:textId="5A42C232" w:rsidR="006F77A7" w:rsidRDefault="006F77A7" w:rsidP="00AA00A4">
      <w:pPr>
        <w:rPr>
          <w:lang w:val="en-CA"/>
        </w:rPr>
      </w:pPr>
    </w:p>
    <w:p w14:paraId="4E20CC02" w14:textId="2C278625" w:rsidR="006F77A7" w:rsidRDefault="006F77A7" w:rsidP="006F77A7">
      <w:pPr>
        <w:pStyle w:val="1"/>
        <w:rPr>
          <w:lang w:val="en-CA"/>
        </w:rPr>
      </w:pPr>
      <w:r>
        <w:rPr>
          <w:rFonts w:hint="eastAsia"/>
          <w:lang w:val="en-CA"/>
        </w:rPr>
        <w:t>2019.11.22</w:t>
      </w:r>
    </w:p>
    <w:p w14:paraId="24034B54" w14:textId="2F3367A1" w:rsidR="00DD7F69" w:rsidRPr="00DD7F69" w:rsidRDefault="006F77A7" w:rsidP="00C3105F">
      <w:pPr>
        <w:pStyle w:val="2"/>
        <w:rPr>
          <w:lang w:val="en-CA"/>
        </w:rPr>
      </w:pPr>
      <w:r>
        <w:rPr>
          <w:rFonts w:hint="eastAsia"/>
          <w:lang w:val="en-CA"/>
        </w:rPr>
        <w:t>织梦循环自增变量，用于循环变换I</w:t>
      </w:r>
      <w:r>
        <w:rPr>
          <w:lang w:val="en-CA"/>
        </w:rPr>
        <w:t>D</w:t>
      </w:r>
      <w:r>
        <w:rPr>
          <w:rFonts w:hint="eastAsia"/>
          <w:lang w:val="en-CA"/>
        </w:rPr>
        <w:t>数</w:t>
      </w:r>
    </w:p>
    <w:p w14:paraId="2DF4842A" w14:textId="40F10463" w:rsidR="00DD7F69" w:rsidRP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外部样式版：</w:t>
      </w:r>
      <w:r w:rsidRPr="00DD7F69">
        <w:rPr>
          <w:lang w:val="en-CA"/>
        </w:rPr>
        <w:t>{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itemindex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="yes"}@me=@me+1;{/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>}</w:t>
      </w:r>
    </w:p>
    <w:p w14:paraId="54B24E71" w14:textId="140E3327" w:rsid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内部样式版</w:t>
      </w:r>
      <w:r w:rsidR="00FD0037">
        <w:rPr>
          <w:lang w:val="en-CA"/>
        </w:rPr>
        <w:t xml:space="preserve">:  </w:t>
      </w:r>
      <w:r w:rsidRPr="00DD7F69">
        <w:rPr>
          <w:lang w:val="en-CA"/>
        </w:rPr>
        <w:t>[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autoindex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="yes"]@me=@me+1;[/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>]</w:t>
      </w:r>
    </w:p>
    <w:p w14:paraId="7FCD182F" w14:textId="7A25CC0A" w:rsidR="004F763A" w:rsidRDefault="004F763A" w:rsidP="00DD7F69">
      <w:pPr>
        <w:rPr>
          <w:lang w:val="en-CA"/>
        </w:rPr>
      </w:pPr>
    </w:p>
    <w:p w14:paraId="17119D56" w14:textId="51384B54" w:rsidR="004F763A" w:rsidRDefault="004F763A" w:rsidP="004F763A">
      <w:pPr>
        <w:pStyle w:val="1"/>
        <w:rPr>
          <w:lang w:val="en-CA"/>
        </w:rPr>
      </w:pPr>
      <w:r>
        <w:rPr>
          <w:lang w:val="en-CA"/>
        </w:rPr>
        <w:t>2020.3.27</w:t>
      </w:r>
    </w:p>
    <w:p w14:paraId="77AEC289" w14:textId="2B89A458" w:rsidR="004F763A" w:rsidRPr="004F763A" w:rsidRDefault="004F763A" w:rsidP="004F763A">
      <w:pPr>
        <w:pStyle w:val="2"/>
        <w:rPr>
          <w:lang w:val="en-CA"/>
        </w:rPr>
      </w:pPr>
      <w:r>
        <w:rPr>
          <w:lang w:val="en-CA"/>
        </w:rPr>
        <w:t>Css3</w:t>
      </w:r>
      <w:r>
        <w:rPr>
          <w:rFonts w:hint="eastAsia"/>
          <w:lang w:val="en-CA"/>
        </w:rPr>
        <w:t>属性:</w:t>
      </w:r>
      <w:r>
        <w:rPr>
          <w:lang w:val="en-CA"/>
        </w:rPr>
        <w:t xml:space="preserve"> unset - </w:t>
      </w:r>
      <w:r w:rsidRPr="004F763A">
        <w:rPr>
          <w:rFonts w:hint="eastAsia"/>
          <w:lang w:val="en-CA"/>
        </w:rPr>
        <w:t>用于取消某个属性的效果</w:t>
      </w:r>
    </w:p>
    <w:p w14:paraId="1398459C" w14:textId="4E68E7AF" w:rsidR="004F763A" w:rsidRPr="004F763A" w:rsidRDefault="004F763A" w:rsidP="004F763A">
      <w:pPr>
        <w:pStyle w:val="a0"/>
        <w:rPr>
          <w:lang w:val="en-CA"/>
        </w:rPr>
      </w:pPr>
      <w:r w:rsidRPr="004F763A">
        <w:rPr>
          <w:lang w:val="en-CA"/>
        </w:rPr>
        <w:t>opacity: unset;</w:t>
      </w:r>
      <w:r w:rsidRPr="004F763A">
        <w:rPr>
          <w:color w:val="FF0000"/>
          <w:lang w:val="en-CA"/>
        </w:rPr>
        <w:t xml:space="preserve"> // unset</w:t>
      </w:r>
      <w:r w:rsidRPr="004F763A">
        <w:rPr>
          <w:color w:val="FF0000"/>
          <w:lang w:val="en-CA"/>
        </w:rPr>
        <w:t>用于取消某个属性的效果</w:t>
      </w:r>
    </w:p>
    <w:p w14:paraId="63131CCF" w14:textId="4E6DC286" w:rsidR="004F763A" w:rsidRDefault="004F763A" w:rsidP="004F763A">
      <w:pPr>
        <w:rPr>
          <w:lang w:val="en-CA"/>
        </w:rPr>
      </w:pPr>
    </w:p>
    <w:p w14:paraId="63CC5AE1" w14:textId="132E202E" w:rsidR="00735543" w:rsidRDefault="00735543" w:rsidP="00735543">
      <w:pPr>
        <w:pStyle w:val="2"/>
        <w:rPr>
          <w:lang w:val="en-CA"/>
        </w:rPr>
      </w:pPr>
      <w:r>
        <w:rPr>
          <w:rFonts w:hint="eastAsia"/>
          <w:lang w:val="en-CA"/>
        </w:rPr>
        <w:t>指定目标改变 /</w:t>
      </w:r>
      <w:r>
        <w:rPr>
          <w:lang w:val="en-CA"/>
        </w:rPr>
        <w:t xml:space="preserve"> </w:t>
      </w:r>
      <w:r w:rsidRPr="00735543">
        <w:rPr>
          <w:rFonts w:hint="eastAsia"/>
          <w:lang w:val="en-CA"/>
        </w:rPr>
        <w:t>指定</w:t>
      </w:r>
      <w:r w:rsidRPr="00735543">
        <w:rPr>
          <w:lang w:val="en-CA"/>
        </w:rPr>
        <w:t>class名做出改变</w:t>
      </w:r>
    </w:p>
    <w:p w14:paraId="6B953902" w14:textId="0BF57614" w:rsidR="005E6E2C" w:rsidRPr="005E6E2C" w:rsidRDefault="005E6E2C" w:rsidP="005E6E2C">
      <w:pPr>
        <w:pStyle w:val="3"/>
        <w:rPr>
          <w:lang w:val="en-CA"/>
        </w:rPr>
      </w:pPr>
      <w:r>
        <w:rPr>
          <w:rFonts w:hint="eastAsia"/>
          <w:lang w:val="en-CA"/>
        </w:rPr>
        <w:t>示列</w:t>
      </w:r>
      <w:r>
        <w:rPr>
          <w:lang w:val="en-CA"/>
        </w:rPr>
        <w:t xml:space="preserve">: </w:t>
      </w:r>
      <w:r w:rsidRPr="005E6E2C">
        <w:rPr>
          <w:lang w:val="en-CA"/>
        </w:rPr>
        <w:t xml:space="preserve"> css: &amp;:focus"~"选择表单时，指定class名做出改变</w:t>
      </w:r>
    </w:p>
    <w:p w14:paraId="6B9D35AA" w14:textId="77777777" w:rsidR="00735543" w:rsidRPr="00735543" w:rsidRDefault="00735543" w:rsidP="0073554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import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,{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css</w:t>
      </w:r>
      <w:proofErr w:type="spellEnd"/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from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'styled-components'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648420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</w:p>
    <w:p w14:paraId="4D19395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export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const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FromInputStyled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=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.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input</w:t>
      </w:r>
      <w:proofErr w:type="spellEnd"/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</w:p>
    <w:p w14:paraId="5BBAA1B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21D9D54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background-color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white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CD7AD54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921539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lastRenderedPageBreak/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font-size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18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E91C80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padding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9B2FF58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display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block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2FAAE2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width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%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5F8108C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89F806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border-radius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A0EF74B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border-bottom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solid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B31D15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margin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25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0138A8F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</w:p>
    <w:p w14:paraId="75B69B3D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&amp;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9977A2"/>
          <w:sz w:val="13"/>
          <w:szCs w:val="13"/>
        </w:rPr>
        <w:t>focus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{</w:t>
      </w:r>
    </w:p>
    <w:p w14:paraId="796E640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outline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AFF4E8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</w:p>
    <w:p w14:paraId="4F73AA7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</w:p>
    <w:p w14:paraId="235F7DE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6D966C"/>
          <w:sz w:val="13"/>
          <w:szCs w:val="13"/>
        </w:rPr>
        <w:t>/**</w:t>
      </w:r>
    </w:p>
    <w:p w14:paraId="216D1B19" w14:textId="6D169AE5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28"/>
          <w:szCs w:val="28"/>
        </w:rPr>
      </w:pPr>
      <w:r w:rsidRPr="00735543">
        <w:rPr>
          <w:rFonts w:ascii="Consolas" w:eastAsia="宋体" w:hAnsi="Consolas" w:cs="宋体"/>
          <w:color w:val="FF0000"/>
          <w:sz w:val="28"/>
          <w:szCs w:val="28"/>
        </w:rPr>
        <w:t> </w:t>
      </w:r>
      <w:bookmarkStart w:id="11" w:name="_Hlk36681659"/>
      <w:r w:rsidRPr="00735543">
        <w:rPr>
          <w:rFonts w:ascii="Consolas" w:eastAsia="宋体" w:hAnsi="Consolas" w:cs="宋体"/>
          <w:color w:val="FF0000"/>
          <w:sz w:val="28"/>
          <w:szCs w:val="28"/>
        </w:rPr>
        <w:t> * </w:t>
      </w:r>
      <w:proofErr w:type="spellStart"/>
      <w:r w:rsidRPr="00735543">
        <w:rPr>
          <w:rFonts w:ascii="Consolas" w:eastAsia="宋体" w:hAnsi="Consolas" w:cs="宋体"/>
          <w:color w:val="FF0000"/>
          <w:sz w:val="28"/>
          <w:szCs w:val="28"/>
        </w:rPr>
        <w:t>css</w:t>
      </w:r>
      <w:proofErr w:type="spellEnd"/>
      <w:r w:rsidRPr="00735543">
        <w:rPr>
          <w:rFonts w:ascii="Consolas" w:eastAsia="宋体" w:hAnsi="Consolas" w:cs="宋体"/>
          <w:color w:val="FF0000"/>
          <w:sz w:val="28"/>
          <w:szCs w:val="28"/>
        </w:rPr>
        <w:t>: &amp;:focus"~"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选择表单时，指定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class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名做出改变</w:t>
      </w:r>
      <w:bookmarkEnd w:id="11"/>
    </w:p>
    <w:p w14:paraId="71B5594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6D966C"/>
          <w:sz w:val="13"/>
          <w:szCs w:val="13"/>
        </w:rPr>
        <w:t>     */</w:t>
      </w:r>
    </w:p>
    <w:p w14:paraId="553013A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&amp;:focus ~ .form-input-label {</w:t>
      </w:r>
    </w:p>
    <w:p w14:paraId="306DB891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shrinkLabel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C4E6B8A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}</w:t>
      </w:r>
    </w:p>
    <w:p w14:paraId="6780774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A69AE51" w14:textId="70CD63B0" w:rsidR="00735543" w:rsidRDefault="00735543" w:rsidP="00735543">
      <w:pPr>
        <w:rPr>
          <w:lang w:val="en-CA"/>
        </w:rPr>
      </w:pPr>
    </w:p>
    <w:p w14:paraId="127655CB" w14:textId="02111BD5" w:rsidR="00E60467" w:rsidRDefault="00E60467" w:rsidP="00E60467">
      <w:pPr>
        <w:pStyle w:val="1"/>
        <w:rPr>
          <w:rFonts w:hint="eastAsia"/>
          <w:lang w:val="en-CA"/>
        </w:rPr>
      </w:pPr>
      <w:r>
        <w:rPr>
          <w:rFonts w:hint="eastAsia"/>
          <w:lang w:val="en-CA"/>
        </w:rPr>
        <w:t>2020.4.30</w:t>
      </w:r>
      <w:r w:rsidR="006F1861">
        <w:rPr>
          <w:lang w:val="en-CA"/>
        </w:rPr>
        <w:t xml:space="preserve">( </w:t>
      </w:r>
      <w:r w:rsidR="006F1861">
        <w:rPr>
          <w:rFonts w:hint="eastAsia"/>
          <w:lang w:val="en-CA"/>
        </w:rPr>
        <w:t>获取</w:t>
      </w:r>
      <w:r w:rsidR="006F1861">
        <w:rPr>
          <w:lang w:val="en-CA"/>
        </w:rPr>
        <w:t>https )</w:t>
      </w:r>
    </w:p>
    <w:p w14:paraId="56EE9C2E" w14:textId="54ACDED9" w:rsidR="00E60467" w:rsidRDefault="00E60467" w:rsidP="00E60467">
      <w:pPr>
        <w:pStyle w:val="2"/>
      </w:pPr>
      <w:r w:rsidRPr="00E60467">
        <w:rPr>
          <w:rFonts w:hint="eastAsia"/>
        </w:rPr>
        <w:t>获取H</w:t>
      </w:r>
      <w:r w:rsidRPr="00E60467">
        <w:t>ttps方法</w:t>
      </w:r>
    </w:p>
    <w:p w14:paraId="06EE159C" w14:textId="454BB1F0" w:rsidR="00E60467" w:rsidRPr="00E60467" w:rsidRDefault="00E60467" w:rsidP="00E60467">
      <w:pPr>
        <w:pStyle w:val="3"/>
        <w:rPr>
          <w:rFonts w:hint="eastAsia"/>
        </w:rPr>
      </w:pPr>
      <w:r>
        <w:rPr>
          <w:rFonts w:hint="eastAsia"/>
        </w:rPr>
        <w:t>宝塔获取L</w:t>
      </w:r>
      <w:r>
        <w:t>et’s eNCRYPT</w:t>
      </w:r>
      <w:r>
        <w:rPr>
          <w:rFonts w:hint="eastAsia"/>
        </w:rPr>
        <w:t>免费的https</w:t>
      </w:r>
      <w:r w:rsidR="008C7BA1">
        <w:rPr>
          <w:rFonts w:hint="eastAsia"/>
        </w:rPr>
        <w:t>（自动化）</w:t>
      </w:r>
    </w:p>
    <w:p w14:paraId="78CECCA1" w14:textId="0D2FFFB6" w:rsidR="00E60467" w:rsidRDefault="00E60467" w:rsidP="00E60467">
      <w:r>
        <w:rPr>
          <w:noProof/>
        </w:rPr>
        <w:drawing>
          <wp:inline distT="0" distB="0" distL="0" distR="0" wp14:anchorId="29E39FF6" wp14:editId="5B1BCDA3">
            <wp:extent cx="6645910" cy="2818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E3" w14:textId="2A221A15" w:rsidR="00E60467" w:rsidRDefault="00E60467" w:rsidP="00E60467"/>
    <w:p w14:paraId="794F6D7E" w14:textId="7728811E" w:rsidR="00E60467" w:rsidRDefault="00E60467" w:rsidP="00E60467"/>
    <w:p w14:paraId="67EE4FF6" w14:textId="3C7E7825" w:rsidR="00E60467" w:rsidRDefault="00E60467" w:rsidP="00E60467"/>
    <w:p w14:paraId="497245CB" w14:textId="7D84C748" w:rsidR="00A644D8" w:rsidRPr="004564B0" w:rsidRDefault="00A644D8" w:rsidP="00A644D8">
      <w:pPr>
        <w:pStyle w:val="3"/>
      </w:pPr>
      <w:r w:rsidRPr="004564B0">
        <w:rPr>
          <w:rFonts w:hint="eastAsia"/>
        </w:rPr>
        <w:lastRenderedPageBreak/>
        <w:t>Let's Encrypt 申请免费的 Https 证书</w:t>
      </w:r>
      <w:r w:rsidR="008C7BA1">
        <w:rPr>
          <w:rFonts w:hint="eastAsia"/>
        </w:rPr>
        <w:t>(手动</w:t>
      </w:r>
      <w:r w:rsidR="008C7BA1">
        <w:t>)</w:t>
      </w:r>
    </w:p>
    <w:p w14:paraId="3FEC526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Let's Encrypt 证书不仅是免费的，而且支持通配符证书，通配符证书指的是一个可以被多个子域名使用的公钥证书，多个子域名使用起来十分方便。申请和配置的流程都非常简单，虽然每次的有效期为 90 天，但可以通过脚本去更新证书，只要配置好了，几乎可以一劳永逸。 而市场上其他的通配符证书都比较昂贵，个人开发者平时做个小东西玩玩，Let's Encrypt 应该是最好的选择了。</w:t>
      </w:r>
    </w:p>
    <w:p w14:paraId="68219167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</w:pPr>
      <w:proofErr w:type="spellStart"/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Certbot</w:t>
      </w:r>
      <w:proofErr w:type="spellEnd"/>
    </w:p>
    <w:p w14:paraId="6AD41CC5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hyperlink r:id="rId29" w:tgtFrame="_blank" w:history="1">
        <w:r w:rsidRPr="004564B0">
          <w:rPr>
            <w:rFonts w:ascii="微软雅黑" w:eastAsia="微软雅黑" w:hAnsi="微软雅黑" w:hint="eastAsia"/>
            <w:color w:val="0269C8"/>
            <w:sz w:val="13"/>
            <w:szCs w:val="13"/>
            <w:u w:val="single"/>
          </w:rPr>
          <w:t>certbot</w:t>
        </w:r>
      </w:hyperlink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 可以通过简单的命令来生成证书，我们需要先将 </w:t>
      </w:r>
      <w:proofErr w:type="spellStart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certbot</w:t>
      </w:r>
      <w:proofErr w:type="spellEnd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 克隆到我们的服务器中。</w:t>
      </w:r>
    </w:p>
    <w:p w14:paraId="6660912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git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clone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https://github.com/certbot/certbot</w:t>
      </w:r>
    </w:p>
    <w:p w14:paraId="21AE3C7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3453A31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cd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</w:p>
    <w:p w14:paraId="07A5544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6C9DBE04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/>
          <w:b/>
          <w:bCs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申请证书</w:t>
      </w:r>
    </w:p>
    <w:p w14:paraId="7A8F841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需要提到的一点是，客户在申请 Let’s Encrypt 证书的时候，需要校验域名的所有权，证明操作者有权利为该域名申请证书，目前支持三种验证方式：</w:t>
      </w:r>
    </w:p>
    <w:p w14:paraId="6ECAF15E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dns-01：给域名添加一个 DNS TXT 记录。</w:t>
      </w:r>
    </w:p>
    <w:p w14:paraId="7A9A97F5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http-01：在域名对应的 Web 服务器下放置一个 HTTP well-known URL 资源文件。</w:t>
      </w:r>
    </w:p>
    <w:p w14:paraId="17C4991A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tls-sni-01：在域名对应的 Web 服务器下放置一个 HTTPS well-known URL 资源文件。</w:t>
      </w:r>
    </w:p>
    <w:p w14:paraId="6C32411A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而通配符域名只能通过 dns-01 的方式去申请，我是通过阿里云购买的域名，需要登录阿里云在解析设置中添加解析记录，后面会提到如何添加TXT解析记录。使用下面的命令开始生成证书，注意将 </w:t>
      </w:r>
      <w:r w:rsidRPr="004564B0">
        <w:rPr>
          <w:rFonts w:ascii="Consolas" w:hAnsi="Consolas"/>
          <w:color w:val="FF502C"/>
          <w:sz w:val="13"/>
          <w:szCs w:val="13"/>
          <w:shd w:val="clear" w:color="auto" w:fill="FFF5F5"/>
        </w:rPr>
        <w:t>*.example.com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和 </w:t>
      </w:r>
      <w:r w:rsidRPr="004564B0">
        <w:rPr>
          <w:rFonts w:ascii="Consolas" w:hAnsi="Consolas"/>
          <w:color w:val="FF502C"/>
          <w:sz w:val="13"/>
          <w:szCs w:val="13"/>
          <w:shd w:val="clear" w:color="auto" w:fill="FFF5F5"/>
        </w:rPr>
        <w:t>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替换成你自己的域名。</w:t>
      </w:r>
    </w:p>
    <w:p w14:paraId="5EF8674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-auto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certonly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--manual \</w:t>
      </w:r>
    </w:p>
    <w:p w14:paraId="7A9FBB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-d *.example.com \</w:t>
      </w:r>
    </w:p>
    <w:p w14:paraId="5CE274D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-d example.com --agree-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tos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\</w:t>
      </w:r>
    </w:p>
    <w:p w14:paraId="76A9F2C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--manual-public-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ip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-logging-ok --preferred-challenges \</w:t>
      </w:r>
    </w:p>
    <w:p w14:paraId="70D310A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dns-01 --server https://acme-v02.api.letsencrypt.org/directory</w:t>
      </w:r>
    </w:p>
    <w:p w14:paraId="6C33EE8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1F51981E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输入完上面的命令之后，会开始下载一大堆依赖库，至于是什么东西，我也不太清楚，耐心等待依赖文件下载完成即可。之后便会提示你输入邮箱：</w:t>
      </w:r>
    </w:p>
    <w:p w14:paraId="184574D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Saving debug log to /var/log/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/letsencrypt.log</w:t>
      </w:r>
    </w:p>
    <w:p w14:paraId="3BA1247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Plugins selected: Authenticator manual, Installer None</w:t>
      </w:r>
    </w:p>
    <w:p w14:paraId="2FFFDAF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Enter email address (used for urgent renewal and security notices) (Enter 'c' to</w:t>
      </w:r>
    </w:p>
    <w:p w14:paraId="057F2BD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cancel): xxxxxxx@email.com</w:t>
      </w:r>
    </w:p>
    <w:p w14:paraId="7AC28EB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>复制代码</w:t>
      </w:r>
    </w:p>
    <w:p w14:paraId="14EA86C9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当你输入完正确的邮箱之后，需要验证域名的所有权，如下：</w:t>
      </w:r>
    </w:p>
    <w:p w14:paraId="0441816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Please deploy a DNS TXT record under the name</w:t>
      </w:r>
    </w:p>
    <w:p w14:paraId="600DD84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 with the following value:</w:t>
      </w:r>
    </w:p>
    <w:p w14:paraId="0E2E2A4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1C18B88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mhumL1xJOHPIZtFTEm4rotjJnR9TdkBVPuCS9YHvNjs</w:t>
      </w:r>
    </w:p>
    <w:p w14:paraId="7B6B67C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27A517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Before continuing, verify the record is deployed.</w:t>
      </w:r>
    </w:p>
    <w:p w14:paraId="0993C6A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538C3A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Press Enter to Continue</w:t>
      </w:r>
    </w:p>
    <w:p w14:paraId="6DB655A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700B0CD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此时打开你的域名提供商去添加解析记录，我的域名是阿里云购买的。其他域名提供商应该也是一致的。记录类型选择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TXT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，主机记录输入上面的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_acme-challenge.example.com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，记录值输入上面生成的随机字符串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mhumL1xJOHPIZtFTEm4rotjJnR9TdkBVPuCS9YHvNjs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。</w:t>
      </w:r>
    </w:p>
    <w:p w14:paraId="408B66BD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安装一个工具，用于验证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TXT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解析是否生效：</w:t>
      </w:r>
    </w:p>
    <w:p w14:paraId="3EF138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yum install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bind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-utils</w:t>
      </w:r>
    </w:p>
    <w:p w14:paraId="470AB5E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0F1FC8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dig -t txt _acme-challenge.example.com @8.8.8.8</w:t>
      </w:r>
    </w:p>
    <w:p w14:paraId="5E724A3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1962B7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&lt;&lt;&gt;&gt;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DiG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9.9.4-RedHat-9.9.4-72.el7 &lt;&lt;&gt;&gt; -t txt _acme-challenge.example.com @8.8.8.8</w:t>
      </w:r>
    </w:p>
    <w:p w14:paraId="590F94A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global options: +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cmd</w:t>
      </w:r>
      <w:proofErr w:type="spellEnd"/>
    </w:p>
    <w:p w14:paraId="45C7C67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Got answer:</w:t>
      </w:r>
    </w:p>
    <w:p w14:paraId="1C162C6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-&gt;&gt;HEADER&lt;&lt;- opcode: QUERY, status: NOERROR, id: 29355</w:t>
      </w:r>
    </w:p>
    <w:p w14:paraId="19B275D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;; flags: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qr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rd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ra; QUERY: 1, ANSWER: 1, AUTHORITY: 0, ADDITIONAL: 1</w:t>
      </w:r>
    </w:p>
    <w:p w14:paraId="6E5E72D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868B0D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OPT PSEUDOSECTION:</w:t>
      </w:r>
    </w:p>
    <w:p w14:paraId="2355295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EDNS: version: 0, flags:;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udp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: 512</w:t>
      </w:r>
    </w:p>
    <w:p w14:paraId="15206E9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QUESTION SECTION:</w:t>
      </w:r>
    </w:p>
    <w:p w14:paraId="183E506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;_acme-challenge.example.com. IN  TXT</w:t>
      </w:r>
    </w:p>
    <w:p w14:paraId="299E1FF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23DC75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>;; ANSWER SECTION:</w:t>
      </w:r>
    </w:p>
    <w:p w14:paraId="0715F2D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_acme-challenge.example.com. 599 IN TXT   "1scXnCO43OgpWRkdaVpTb-_vd2NGHwdmJEmQhvRC6AA"</w:t>
      </w:r>
    </w:p>
    <w:p w14:paraId="7011AA1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70B851C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;; Query time: 317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msec</w:t>
      </w:r>
      <w:proofErr w:type="spellEnd"/>
    </w:p>
    <w:p w14:paraId="6A27576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SERVER: 8.8.8.8#53(8.8.8.8)</w:t>
      </w:r>
    </w:p>
    <w:p w14:paraId="0251D9B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WHEN: Tue Jan 01 12:30:15 CST 2019</w:t>
      </w:r>
    </w:p>
    <w:p w14:paraId="191A61F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MSG SIZE  rcvd: 118</w:t>
      </w:r>
    </w:p>
    <w:p w14:paraId="242D908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30DB029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有可能会提示需要再次验证，如下所示：</w:t>
      </w:r>
    </w:p>
    <w:p w14:paraId="3F2BBBB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BCCEC0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Please deploy a DNS TXT record under the name</w:t>
      </w:r>
    </w:p>
    <w:p w14:paraId="4F8831F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 with the following value:</w:t>
      </w:r>
    </w:p>
    <w:p w14:paraId="36F0E37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253EC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1scXnCO43OgpWRkdaVpTb-_vd2NGHwdmJEmQhvRC6AA</w:t>
      </w:r>
    </w:p>
    <w:p w14:paraId="789E3C0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97135B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Before continuing, verify the record is deployed.</w:t>
      </w:r>
    </w:p>
    <w:p w14:paraId="3726028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(This must be set up in addition to the previous challenges; do not remove,</w:t>
      </w:r>
    </w:p>
    <w:p w14:paraId="483C8BA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replace, or undo the previous challenge tasks yet. Note that you might be</w:t>
      </w:r>
    </w:p>
    <w:p w14:paraId="55C5600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asked to create multiple distinct TXT records with the same name. This is</w:t>
      </w:r>
    </w:p>
    <w:p w14:paraId="1000C8E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permitted by DNS standards.)</w:t>
      </w:r>
    </w:p>
    <w:p w14:paraId="092804C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F4C55B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E80CD8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7E5AA16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不过没关系，依照上面的步骤再做一次即可，如果不出意外，你能看到下面的输出：</w:t>
      </w:r>
    </w:p>
    <w:p w14:paraId="75EE6D3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Press Enter to Continue</w:t>
      </w:r>
    </w:p>
    <w:p w14:paraId="56E1BD5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Waiting for verification...</w:t>
      </w:r>
    </w:p>
    <w:p w14:paraId="2D2A6A8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Cleaning up challenges</w:t>
      </w:r>
    </w:p>
    <w:p w14:paraId="4F45C3C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4274004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IMPORTANT NOTES:</w:t>
      </w:r>
    </w:p>
    <w:p w14:paraId="773CA2D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 xml:space="preserve"> - Congratulations! Your certificate and chain have been saved at:</w:t>
      </w:r>
    </w:p>
    <w:p w14:paraId="6C3F677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fullchain.pem</w:t>
      </w:r>
      <w:proofErr w:type="spellEnd"/>
    </w:p>
    <w:p w14:paraId="5771594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Your key file has been saved at:</w:t>
      </w:r>
    </w:p>
    <w:p w14:paraId="327C092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privkey.pem</w:t>
      </w:r>
      <w:proofErr w:type="spellEnd"/>
    </w:p>
    <w:p w14:paraId="5B774A9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Your cert will expire on 2019-04-01. To obtain a new or tweaked</w:t>
      </w:r>
    </w:p>
    <w:p w14:paraId="0A75A2F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version of this certificate in the future, simply run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-auto</w:t>
      </w:r>
    </w:p>
    <w:p w14:paraId="5DFA310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again. To non-interactively renew *all* of your certificates, run</w:t>
      </w:r>
    </w:p>
    <w:p w14:paraId="6237BC1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"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-auto renew"</w:t>
      </w:r>
    </w:p>
    <w:p w14:paraId="0F36F94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- If you like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, please consider supporting our work by:</w:t>
      </w:r>
    </w:p>
    <w:p w14:paraId="4B05BA2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5C2A40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Donating to ISRG / Let's Encrypt:   https://letsencrypt.org/donate</w:t>
      </w:r>
    </w:p>
    <w:p w14:paraId="071BC68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Donating to EFF:                    https://eff.org/donate-le</w:t>
      </w:r>
    </w:p>
    <w:p w14:paraId="4F9B4FE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14543EBC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生成的的证书和秘钥以及过期时间都已经打印出来了，妥善保管。</w:t>
      </w:r>
    </w:p>
    <w:p w14:paraId="7EF77D85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配置 Https 访问</w:t>
      </w:r>
    </w:p>
    <w:p w14:paraId="7797659A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 w:hint="eastAsia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如果你使用的是 </w:t>
      </w:r>
      <w:proofErr w:type="spellStart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nginx</w:t>
      </w:r>
      <w:proofErr w:type="spellEnd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，那么配置起来很简单：</w:t>
      </w:r>
    </w:p>
    <w:p w14:paraId="0621C2C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83918B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设置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http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自动跳转到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https</w:t>
      </w:r>
    </w:p>
    <w:p w14:paraId="2175091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0000"/>
          <w:sz w:val="13"/>
          <w:szCs w:val="13"/>
          <w:shd w:val="clear" w:color="auto" w:fill="F8F8F8"/>
        </w:rPr>
        <w:t>server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{</w:t>
      </w:r>
    </w:p>
    <w:p w14:paraId="21EA28B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listen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80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2F29F11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server_name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example.com;</w:t>
      </w:r>
    </w:p>
    <w:p w14:paraId="7713DB8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return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301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https://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$server_name$request_uri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                              </w:t>
      </w:r>
    </w:p>
    <w:p w14:paraId="4FDA66E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}</w:t>
      </w:r>
    </w:p>
    <w:p w14:paraId="08AB364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2B4E847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监听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443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端口，转发请求到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3000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端口</w:t>
      </w:r>
    </w:p>
    <w:p w14:paraId="7E3C529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0000"/>
          <w:sz w:val="13"/>
          <w:szCs w:val="13"/>
          <w:shd w:val="clear" w:color="auto" w:fill="F8F8F8"/>
        </w:rPr>
        <w:t>server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{</w:t>
      </w:r>
    </w:p>
    <w:p w14:paraId="6B39861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listen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443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18DAA17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server_name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example.com;</w:t>
      </w:r>
    </w:p>
    <w:p w14:paraId="1670014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location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/ {</w:t>
      </w:r>
    </w:p>
    <w:p w14:paraId="61ED03F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 xml:space="preserve">    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proxy_pass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http://127.0.0.1:3000;</w:t>
      </w:r>
    </w:p>
    <w:p w14:paraId="5CBDDD0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}</w:t>
      </w:r>
    </w:p>
    <w:p w14:paraId="7AD5BF5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75197BD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开启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ssl</w:t>
      </w:r>
      <w:proofErr w:type="spellEnd"/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并指定证书文件和秘钥的位置</w:t>
      </w:r>
    </w:p>
    <w:p w14:paraId="6DB0B2D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on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2ECA6DF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ssl_certificate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fullchain.pem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</w:t>
      </w:r>
    </w:p>
    <w:p w14:paraId="26E9D16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ssl_certificate_key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privkey.pem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  </w:t>
      </w:r>
    </w:p>
    <w:p w14:paraId="731273F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}                                                                                     </w:t>
      </w:r>
    </w:p>
    <w:p w14:paraId="25F7C2F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2D00524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hint="eastAsia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275BC33B" w14:textId="77777777" w:rsidR="00E60467" w:rsidRPr="00E60467" w:rsidRDefault="00E60467" w:rsidP="00E60467">
      <w:pPr>
        <w:rPr>
          <w:rFonts w:hint="eastAsia"/>
        </w:rPr>
      </w:pPr>
    </w:p>
    <w:sectPr w:rsidR="00E60467" w:rsidRPr="00E60467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40223" w14:textId="77777777" w:rsidR="00C9725A" w:rsidRDefault="00C9725A" w:rsidP="00037205">
      <w:pPr>
        <w:spacing w:before="0" w:after="0" w:line="240" w:lineRule="auto"/>
      </w:pPr>
      <w:r>
        <w:separator/>
      </w:r>
    </w:p>
  </w:endnote>
  <w:endnote w:type="continuationSeparator" w:id="0">
    <w:p w14:paraId="4A7E5D0D" w14:textId="77777777" w:rsidR="00C9725A" w:rsidRDefault="00C9725A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CC791" w14:textId="77777777" w:rsidR="00C9725A" w:rsidRDefault="00C9725A" w:rsidP="00037205">
      <w:pPr>
        <w:spacing w:before="0" w:after="0" w:line="240" w:lineRule="auto"/>
      </w:pPr>
      <w:r>
        <w:separator/>
      </w:r>
    </w:p>
  </w:footnote>
  <w:footnote w:type="continuationSeparator" w:id="0">
    <w:p w14:paraId="2A904281" w14:textId="77777777" w:rsidR="00C9725A" w:rsidRDefault="00C9725A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A94327"/>
    <w:multiLevelType w:val="multilevel"/>
    <w:tmpl w:val="F41E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1"/>
  </w:num>
  <w:num w:numId="3">
    <w:abstractNumId w:val="7"/>
  </w:num>
  <w:num w:numId="4">
    <w:abstractNumId w:val="25"/>
  </w:num>
  <w:num w:numId="5">
    <w:abstractNumId w:val="33"/>
  </w:num>
  <w:num w:numId="6">
    <w:abstractNumId w:val="36"/>
  </w:num>
  <w:num w:numId="7">
    <w:abstractNumId w:val="17"/>
  </w:num>
  <w:num w:numId="8">
    <w:abstractNumId w:val="18"/>
  </w:num>
  <w:num w:numId="9">
    <w:abstractNumId w:val="29"/>
  </w:num>
  <w:num w:numId="10">
    <w:abstractNumId w:val="26"/>
  </w:num>
  <w:num w:numId="11">
    <w:abstractNumId w:val="34"/>
  </w:num>
  <w:num w:numId="12">
    <w:abstractNumId w:val="5"/>
  </w:num>
  <w:num w:numId="13">
    <w:abstractNumId w:val="0"/>
  </w:num>
  <w:num w:numId="14">
    <w:abstractNumId w:val="22"/>
  </w:num>
  <w:num w:numId="15">
    <w:abstractNumId w:val="30"/>
  </w:num>
  <w:num w:numId="16">
    <w:abstractNumId w:val="14"/>
  </w:num>
  <w:num w:numId="17">
    <w:abstractNumId w:val="23"/>
  </w:num>
  <w:num w:numId="18">
    <w:abstractNumId w:val="11"/>
  </w:num>
  <w:num w:numId="19">
    <w:abstractNumId w:val="27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8"/>
  </w:num>
  <w:num w:numId="26">
    <w:abstractNumId w:val="16"/>
  </w:num>
  <w:num w:numId="27">
    <w:abstractNumId w:val="24"/>
  </w:num>
  <w:num w:numId="28">
    <w:abstractNumId w:val="20"/>
  </w:num>
  <w:num w:numId="29">
    <w:abstractNumId w:val="21"/>
  </w:num>
  <w:num w:numId="30">
    <w:abstractNumId w:val="12"/>
  </w:num>
  <w:num w:numId="31">
    <w:abstractNumId w:val="32"/>
  </w:num>
  <w:num w:numId="32">
    <w:abstractNumId w:val="35"/>
  </w:num>
  <w:num w:numId="33">
    <w:abstractNumId w:val="15"/>
  </w:num>
  <w:num w:numId="34">
    <w:abstractNumId w:val="6"/>
  </w:num>
  <w:num w:numId="35">
    <w:abstractNumId w:val="10"/>
  </w:num>
  <w:num w:numId="36">
    <w:abstractNumId w:val="19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2FBB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4F763A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413C1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5519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6E2C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1861"/>
    <w:rsid w:val="006F2540"/>
    <w:rsid w:val="006F52D1"/>
    <w:rsid w:val="006F65BB"/>
    <w:rsid w:val="006F77A7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35543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309D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C7BA1"/>
    <w:rsid w:val="008D0C12"/>
    <w:rsid w:val="008D22C5"/>
    <w:rsid w:val="008D2E64"/>
    <w:rsid w:val="008D5151"/>
    <w:rsid w:val="008E040D"/>
    <w:rsid w:val="008E237A"/>
    <w:rsid w:val="008E4F8D"/>
    <w:rsid w:val="008E769C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382A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330B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44D8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123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400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2AA4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05F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9725A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183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D7F6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0467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0EF8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3613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037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customStyle="1" w:styleId="21">
    <w:name w:val="未处理的提及2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hyperlink" Target="https://github.com/certbot/certbo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6312</TotalTime>
  <Pages>149</Pages>
  <Words>18501</Words>
  <Characters>105461</Characters>
  <Application>Microsoft Office Word</Application>
  <DocSecurity>0</DocSecurity>
  <Lines>878</Lines>
  <Paragraphs>247</Paragraphs>
  <ScaleCrop>false</ScaleCrop>
  <Company/>
  <LinksUpToDate>false</LinksUpToDate>
  <CharactersWithSpaces>123715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1607</cp:revision>
  <dcterms:created xsi:type="dcterms:W3CDTF">2019-04-20T01:17:00Z</dcterms:created>
  <dcterms:modified xsi:type="dcterms:W3CDTF">2020-04-30T11:51:00Z</dcterms:modified>
</cp:coreProperties>
</file>